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0EDDC" w14:textId="0DAD961B" w:rsidR="008E5B51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  <w:r>
        <w:rPr>
          <w:sz w:val="32"/>
          <w:szCs w:val="32"/>
        </w:rPr>
        <w:t xml:space="preserve">                     Министерство просвещения Российской федерации</w:t>
      </w:r>
    </w:p>
    <w:p w14:paraId="3BF76689" w14:textId="02F777CC" w:rsidR="008944A6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  <w:r>
        <w:rPr>
          <w:sz w:val="32"/>
          <w:szCs w:val="32"/>
        </w:rPr>
        <w:t xml:space="preserve">                         Министерство образования Тверской области</w:t>
      </w:r>
    </w:p>
    <w:p w14:paraId="36F30426" w14:textId="5BAC2659" w:rsidR="008944A6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Удомельский городской округ</w:t>
      </w:r>
    </w:p>
    <w:p w14:paraId="42AF7280" w14:textId="77777777" w:rsidR="008944A6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</w:p>
    <w:p w14:paraId="29DCAE00" w14:textId="1C6B261F" w:rsidR="008944A6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МБОУ УСОШ № 4</w:t>
      </w:r>
    </w:p>
    <w:p w14:paraId="4983E905" w14:textId="77777777" w:rsidR="008944A6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</w:p>
    <w:p w14:paraId="67D933E3" w14:textId="57311E78" w:rsidR="008944A6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  <w:r>
        <w:rPr>
          <w:sz w:val="32"/>
          <w:szCs w:val="32"/>
        </w:rPr>
        <w:t>Рассмотрено                         Согласовано                              Утверждено</w:t>
      </w:r>
    </w:p>
    <w:p w14:paraId="4F4EF000" w14:textId="77777777" w:rsidR="008944A6" w:rsidRDefault="008944A6" w:rsidP="008E5B51">
      <w:pPr>
        <w:tabs>
          <w:tab w:val="left" w:pos="4820"/>
        </w:tabs>
        <w:ind w:left="-1134" w:right="-426"/>
        <w:rPr>
          <w:sz w:val="32"/>
          <w:szCs w:val="32"/>
        </w:rPr>
      </w:pPr>
    </w:p>
    <w:p w14:paraId="02F7D89E" w14:textId="63E845F3" w:rsidR="008944A6" w:rsidRPr="008944A6" w:rsidRDefault="008944A6" w:rsidP="008944A6">
      <w:pPr>
        <w:tabs>
          <w:tab w:val="left" w:pos="4820"/>
        </w:tabs>
        <w:ind w:left="-1134" w:right="-426"/>
        <w:rPr>
          <w:sz w:val="24"/>
          <w:szCs w:val="24"/>
        </w:rPr>
      </w:pPr>
      <w:r w:rsidRPr="008944A6">
        <w:rPr>
          <w:sz w:val="24"/>
          <w:szCs w:val="24"/>
        </w:rPr>
        <w:t>Руководитель метод-</w:t>
      </w:r>
      <w:r>
        <w:rPr>
          <w:sz w:val="24"/>
          <w:szCs w:val="24"/>
        </w:rPr>
        <w:t xml:space="preserve">                        Зам директора по УВР                            ИО директора школы</w:t>
      </w:r>
    </w:p>
    <w:p w14:paraId="799CBE9C" w14:textId="43ED558D" w:rsidR="008944A6" w:rsidRDefault="008944A6" w:rsidP="008944A6">
      <w:pPr>
        <w:tabs>
          <w:tab w:val="left" w:pos="4820"/>
        </w:tabs>
        <w:ind w:left="-1134" w:right="-426"/>
        <w:rPr>
          <w:sz w:val="24"/>
          <w:szCs w:val="24"/>
        </w:rPr>
      </w:pPr>
      <w:r w:rsidRPr="008944A6">
        <w:rPr>
          <w:sz w:val="24"/>
          <w:szCs w:val="24"/>
        </w:rPr>
        <w:t xml:space="preserve"> объединения школы</w:t>
      </w:r>
    </w:p>
    <w:p w14:paraId="337AF047" w14:textId="77777777" w:rsidR="008944A6" w:rsidRDefault="008944A6" w:rsidP="008944A6">
      <w:pPr>
        <w:tabs>
          <w:tab w:val="left" w:pos="4820"/>
        </w:tabs>
        <w:ind w:left="-1134" w:right="-426"/>
        <w:rPr>
          <w:sz w:val="24"/>
          <w:szCs w:val="24"/>
        </w:rPr>
      </w:pPr>
    </w:p>
    <w:p w14:paraId="2D737737" w14:textId="1C013ABE" w:rsidR="008944A6" w:rsidRDefault="008944A6" w:rsidP="008944A6">
      <w:pPr>
        <w:tabs>
          <w:tab w:val="left" w:pos="4820"/>
        </w:tabs>
        <w:ind w:left="-1134" w:right="-426"/>
        <w:rPr>
          <w:sz w:val="24"/>
          <w:szCs w:val="24"/>
        </w:rPr>
      </w:pPr>
      <w:r>
        <w:rPr>
          <w:sz w:val="24"/>
          <w:szCs w:val="24"/>
        </w:rPr>
        <w:t>Намозова Н.В.                                   Баранова Н.В.                                           Ильина Л.Г.</w:t>
      </w:r>
    </w:p>
    <w:p w14:paraId="4111FE6A" w14:textId="77777777" w:rsidR="008944A6" w:rsidRDefault="008944A6" w:rsidP="008944A6">
      <w:pPr>
        <w:tabs>
          <w:tab w:val="left" w:pos="4820"/>
        </w:tabs>
        <w:ind w:left="-1134" w:right="-426"/>
        <w:rPr>
          <w:sz w:val="24"/>
          <w:szCs w:val="24"/>
        </w:rPr>
      </w:pPr>
    </w:p>
    <w:p w14:paraId="732C51AE" w14:textId="04D432AE" w:rsidR="007B72E2" w:rsidRPr="00E827E3" w:rsidRDefault="008944A6" w:rsidP="008944A6">
      <w:pPr>
        <w:tabs>
          <w:tab w:val="left" w:pos="4820"/>
        </w:tabs>
        <w:ind w:left="-1134" w:right="-426"/>
        <w:rPr>
          <w:sz w:val="24"/>
          <w:szCs w:val="24"/>
        </w:rPr>
      </w:pPr>
      <w:r>
        <w:rPr>
          <w:sz w:val="24"/>
          <w:szCs w:val="24"/>
        </w:rPr>
        <w:t>Протокол №1</w:t>
      </w:r>
      <w:proofErr w:type="gramStart"/>
      <w:r w:rsidR="007B72E2">
        <w:rPr>
          <w:sz w:val="24"/>
          <w:szCs w:val="24"/>
        </w:rPr>
        <w:t xml:space="preserve">                                     </w:t>
      </w:r>
      <w:bookmarkStart w:id="0" w:name="_Hlk145803827"/>
      <w:r w:rsidR="007B72E2">
        <w:rPr>
          <w:sz w:val="24"/>
          <w:szCs w:val="24"/>
        </w:rPr>
        <w:t>О</w:t>
      </w:r>
      <w:proofErr w:type="gramEnd"/>
      <w:r w:rsidR="007B72E2">
        <w:rPr>
          <w:sz w:val="24"/>
          <w:szCs w:val="24"/>
        </w:rPr>
        <w:t xml:space="preserve"> 79/3 от 01.09.202</w:t>
      </w:r>
      <w:bookmarkEnd w:id="0"/>
      <w:r w:rsidR="00E827E3" w:rsidRPr="00E827E3">
        <w:rPr>
          <w:sz w:val="24"/>
          <w:szCs w:val="24"/>
        </w:rPr>
        <w:t>4</w:t>
      </w:r>
      <w:r w:rsidR="007B72E2">
        <w:rPr>
          <w:sz w:val="24"/>
          <w:szCs w:val="24"/>
        </w:rPr>
        <w:t xml:space="preserve">           </w:t>
      </w:r>
      <w:r w:rsidR="00E827E3">
        <w:rPr>
          <w:sz w:val="24"/>
          <w:szCs w:val="24"/>
        </w:rPr>
        <w:t xml:space="preserve">            О 79/3 от 01.09.2024</w:t>
      </w:r>
    </w:p>
    <w:p w14:paraId="177E0003" w14:textId="2FB46D28" w:rsidR="008944A6" w:rsidRPr="00E827E3" w:rsidRDefault="00E827E3" w:rsidP="008944A6">
      <w:pPr>
        <w:tabs>
          <w:tab w:val="left" w:pos="4820"/>
        </w:tabs>
        <w:ind w:left="-1134" w:right="-426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от 31.08.202</w:t>
      </w:r>
      <w:r>
        <w:rPr>
          <w:sz w:val="24"/>
          <w:szCs w:val="24"/>
          <w:lang w:val="en-US"/>
        </w:rPr>
        <w:t>4</w:t>
      </w:r>
    </w:p>
    <w:p w14:paraId="72BF6BE7" w14:textId="77777777" w:rsidR="007B72E2" w:rsidRDefault="007B72E2" w:rsidP="00606966">
      <w:pPr>
        <w:tabs>
          <w:tab w:val="left" w:pos="4820"/>
        </w:tabs>
        <w:ind w:left="-1134" w:right="-426"/>
        <w:jc w:val="center"/>
        <w:rPr>
          <w:sz w:val="32"/>
          <w:szCs w:val="32"/>
        </w:rPr>
      </w:pPr>
    </w:p>
    <w:p w14:paraId="49530015" w14:textId="77777777" w:rsidR="007B72E2" w:rsidRDefault="007B72E2" w:rsidP="00606966">
      <w:pPr>
        <w:tabs>
          <w:tab w:val="left" w:pos="4820"/>
        </w:tabs>
        <w:ind w:left="-1134" w:right="-426"/>
        <w:jc w:val="center"/>
        <w:rPr>
          <w:sz w:val="32"/>
          <w:szCs w:val="32"/>
        </w:rPr>
      </w:pPr>
    </w:p>
    <w:p w14:paraId="27DC9CD0" w14:textId="77777777" w:rsidR="007B72E2" w:rsidRDefault="007B72E2" w:rsidP="00606966">
      <w:pPr>
        <w:tabs>
          <w:tab w:val="left" w:pos="4820"/>
        </w:tabs>
        <w:ind w:left="-1134" w:right="-426"/>
        <w:jc w:val="center"/>
        <w:rPr>
          <w:sz w:val="32"/>
          <w:szCs w:val="32"/>
        </w:rPr>
      </w:pPr>
    </w:p>
    <w:p w14:paraId="0ED39547" w14:textId="77777777" w:rsidR="007B72E2" w:rsidRDefault="007B72E2" w:rsidP="00606966">
      <w:pPr>
        <w:tabs>
          <w:tab w:val="left" w:pos="4820"/>
        </w:tabs>
        <w:ind w:left="-1134" w:right="-426"/>
        <w:jc w:val="center"/>
        <w:rPr>
          <w:sz w:val="32"/>
          <w:szCs w:val="32"/>
        </w:rPr>
      </w:pPr>
    </w:p>
    <w:p w14:paraId="0D51EFDC" w14:textId="55789AB3" w:rsidR="008E5B51" w:rsidRDefault="008E5B51" w:rsidP="00606966">
      <w:pPr>
        <w:tabs>
          <w:tab w:val="left" w:pos="4820"/>
        </w:tabs>
        <w:ind w:left="-1134" w:right="-426"/>
        <w:jc w:val="center"/>
        <w:rPr>
          <w:sz w:val="32"/>
          <w:szCs w:val="32"/>
        </w:rPr>
      </w:pPr>
      <w:r>
        <w:rPr>
          <w:sz w:val="32"/>
          <w:szCs w:val="32"/>
        </w:rPr>
        <w:t>РАБОЧАЯ ПРОГРАММА</w:t>
      </w:r>
    </w:p>
    <w:p w14:paraId="1B6B83B8" w14:textId="77777777" w:rsidR="008E5B51" w:rsidRPr="00606966" w:rsidRDefault="00AB0E7B" w:rsidP="00606966">
      <w:pPr>
        <w:tabs>
          <w:tab w:val="left" w:pos="4820"/>
        </w:tabs>
        <w:ind w:left="-1134" w:right="-426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 физике </w:t>
      </w:r>
      <w:r w:rsidR="00606966">
        <w:rPr>
          <w:sz w:val="22"/>
          <w:szCs w:val="22"/>
        </w:rPr>
        <w:t xml:space="preserve">11 классов </w:t>
      </w:r>
      <w:r w:rsidR="008E5B51" w:rsidRPr="00606966">
        <w:rPr>
          <w:sz w:val="22"/>
          <w:szCs w:val="22"/>
        </w:rPr>
        <w:t>общеобразовательного</w:t>
      </w:r>
      <w:r>
        <w:rPr>
          <w:sz w:val="22"/>
          <w:szCs w:val="22"/>
        </w:rPr>
        <w:t xml:space="preserve"> учреждения (база + профиль)</w:t>
      </w:r>
    </w:p>
    <w:p w14:paraId="06A8F78C" w14:textId="3D936F1D" w:rsidR="008E5B51" w:rsidRPr="00606966" w:rsidRDefault="006F5033" w:rsidP="00606966">
      <w:pPr>
        <w:tabs>
          <w:tab w:val="left" w:pos="4820"/>
        </w:tabs>
        <w:ind w:left="-1134" w:right="-426"/>
        <w:jc w:val="center"/>
        <w:rPr>
          <w:sz w:val="22"/>
          <w:szCs w:val="22"/>
        </w:rPr>
      </w:pPr>
      <w:r>
        <w:rPr>
          <w:sz w:val="22"/>
          <w:szCs w:val="22"/>
        </w:rPr>
        <w:t>на   20</w:t>
      </w:r>
      <w:r w:rsidR="00430F8B">
        <w:rPr>
          <w:sz w:val="22"/>
          <w:szCs w:val="22"/>
        </w:rPr>
        <w:t>2</w:t>
      </w:r>
      <w:r w:rsidR="00E827E3">
        <w:rPr>
          <w:sz w:val="22"/>
          <w:szCs w:val="22"/>
          <w:lang w:val="en-US"/>
        </w:rPr>
        <w:t>4</w:t>
      </w:r>
      <w:r>
        <w:rPr>
          <w:sz w:val="22"/>
          <w:szCs w:val="22"/>
        </w:rPr>
        <w:t>-202</w:t>
      </w:r>
      <w:r w:rsidR="00E827E3">
        <w:rPr>
          <w:sz w:val="22"/>
          <w:szCs w:val="22"/>
          <w:lang w:val="en-US"/>
        </w:rPr>
        <w:t>5</w:t>
      </w:r>
      <w:r w:rsidR="008E5B51" w:rsidRPr="00606966">
        <w:rPr>
          <w:sz w:val="22"/>
          <w:szCs w:val="22"/>
        </w:rPr>
        <w:t xml:space="preserve">  учебный год</w:t>
      </w:r>
    </w:p>
    <w:p w14:paraId="1B2D7733" w14:textId="77777777" w:rsidR="008E5B51" w:rsidRDefault="008E5B51" w:rsidP="00606966">
      <w:pPr>
        <w:tabs>
          <w:tab w:val="left" w:pos="4820"/>
        </w:tabs>
        <w:ind w:left="-1134" w:right="-426"/>
        <w:jc w:val="center"/>
      </w:pPr>
    </w:p>
    <w:p w14:paraId="3A42A1FD" w14:textId="77777777" w:rsidR="008E5B51" w:rsidRDefault="008E5B51" w:rsidP="00606966">
      <w:pPr>
        <w:tabs>
          <w:tab w:val="left" w:pos="4820"/>
        </w:tabs>
        <w:ind w:left="-1134" w:right="-426"/>
        <w:jc w:val="center"/>
      </w:pPr>
    </w:p>
    <w:p w14:paraId="294D452C" w14:textId="77777777" w:rsidR="008E5B51" w:rsidRDefault="008E5B51" w:rsidP="00606966">
      <w:pPr>
        <w:tabs>
          <w:tab w:val="left" w:pos="4820"/>
        </w:tabs>
        <w:ind w:left="-1134" w:right="-426"/>
        <w:jc w:val="center"/>
      </w:pPr>
    </w:p>
    <w:p w14:paraId="14636FCB" w14:textId="77777777" w:rsidR="008E5B51" w:rsidRDefault="008E5B51" w:rsidP="00606966">
      <w:pPr>
        <w:tabs>
          <w:tab w:val="left" w:pos="4820"/>
        </w:tabs>
        <w:ind w:left="-1134" w:right="-426"/>
        <w:jc w:val="center"/>
      </w:pPr>
    </w:p>
    <w:p w14:paraId="45C48B2C" w14:textId="77777777" w:rsidR="008E5B51" w:rsidRDefault="008E5B51" w:rsidP="008E5B51">
      <w:pPr>
        <w:tabs>
          <w:tab w:val="left" w:pos="4820"/>
        </w:tabs>
        <w:ind w:right="-143"/>
        <w:jc w:val="right"/>
      </w:pPr>
      <w:r>
        <w:t xml:space="preserve">                                                                                                                                                                                                    </w:t>
      </w:r>
    </w:p>
    <w:p w14:paraId="201BFB51" w14:textId="77777777" w:rsidR="008E5B51" w:rsidRDefault="008E5B51" w:rsidP="008E5B51">
      <w:pPr>
        <w:tabs>
          <w:tab w:val="left" w:pos="4820"/>
        </w:tabs>
        <w:ind w:right="-143"/>
        <w:jc w:val="right"/>
      </w:pPr>
    </w:p>
    <w:p w14:paraId="6C850E37" w14:textId="77777777" w:rsidR="008E5B51" w:rsidRDefault="008E5B51" w:rsidP="008E5B51">
      <w:pPr>
        <w:tabs>
          <w:tab w:val="left" w:pos="4820"/>
        </w:tabs>
        <w:ind w:left="-1134" w:right="-426"/>
        <w:jc w:val="right"/>
      </w:pPr>
    </w:p>
    <w:p w14:paraId="477F523C" w14:textId="77777777" w:rsidR="008E5B51" w:rsidRDefault="008E5B51" w:rsidP="008E5B51">
      <w:pPr>
        <w:tabs>
          <w:tab w:val="left" w:pos="4820"/>
        </w:tabs>
        <w:ind w:left="-1134" w:right="-426"/>
        <w:jc w:val="right"/>
      </w:pPr>
    </w:p>
    <w:p w14:paraId="7A82A42E" w14:textId="77777777" w:rsidR="008E5B51" w:rsidRDefault="008E5B51" w:rsidP="008E5B51">
      <w:pPr>
        <w:tabs>
          <w:tab w:val="left" w:pos="4820"/>
        </w:tabs>
        <w:ind w:left="-1134" w:right="-426"/>
        <w:jc w:val="right"/>
      </w:pPr>
    </w:p>
    <w:p w14:paraId="00E1777E" w14:textId="77777777" w:rsidR="008E5B51" w:rsidRDefault="008E5B51" w:rsidP="008E5B51">
      <w:pPr>
        <w:tabs>
          <w:tab w:val="left" w:pos="4820"/>
        </w:tabs>
        <w:ind w:left="-1134" w:right="-426"/>
        <w:jc w:val="right"/>
      </w:pPr>
    </w:p>
    <w:p w14:paraId="64B1DD23" w14:textId="77777777" w:rsidR="008E5B51" w:rsidRPr="00606966" w:rsidRDefault="008E5B51" w:rsidP="008E5B51">
      <w:pPr>
        <w:tabs>
          <w:tab w:val="left" w:pos="4820"/>
        </w:tabs>
        <w:ind w:left="-1134" w:right="-426"/>
        <w:jc w:val="right"/>
        <w:rPr>
          <w:sz w:val="22"/>
          <w:szCs w:val="22"/>
        </w:rPr>
      </w:pPr>
    </w:p>
    <w:p w14:paraId="167D62AF" w14:textId="77777777" w:rsidR="008E5B51" w:rsidRPr="00606966" w:rsidRDefault="00AB0E7B" w:rsidP="008E5B51">
      <w:pPr>
        <w:tabs>
          <w:tab w:val="left" w:pos="4820"/>
        </w:tabs>
        <w:ind w:left="-1134" w:right="-426"/>
        <w:jc w:val="right"/>
        <w:rPr>
          <w:sz w:val="22"/>
          <w:szCs w:val="22"/>
        </w:rPr>
      </w:pPr>
      <w:r>
        <w:rPr>
          <w:sz w:val="22"/>
          <w:szCs w:val="22"/>
        </w:rPr>
        <w:t>Составила</w:t>
      </w:r>
      <w:r w:rsidR="00775D47">
        <w:rPr>
          <w:sz w:val="22"/>
          <w:szCs w:val="22"/>
        </w:rPr>
        <w:t xml:space="preserve"> учитель</w:t>
      </w:r>
      <w:r w:rsidR="008E5B51" w:rsidRPr="00606966">
        <w:rPr>
          <w:sz w:val="22"/>
          <w:szCs w:val="22"/>
        </w:rPr>
        <w:t xml:space="preserve"> физики МБОУ УСОШ № 4</w:t>
      </w:r>
    </w:p>
    <w:p w14:paraId="633F7FC8" w14:textId="77777777" w:rsidR="008E5B51" w:rsidRPr="00606966" w:rsidRDefault="008E5B51" w:rsidP="008E5B51">
      <w:pPr>
        <w:tabs>
          <w:tab w:val="left" w:pos="4820"/>
        </w:tabs>
        <w:ind w:left="-1134" w:right="-426"/>
        <w:jc w:val="right"/>
        <w:rPr>
          <w:sz w:val="22"/>
          <w:szCs w:val="22"/>
        </w:rPr>
      </w:pPr>
      <w:r w:rsidRPr="00606966">
        <w:rPr>
          <w:sz w:val="22"/>
          <w:szCs w:val="22"/>
        </w:rPr>
        <w:t>Котлярская Н.С.</w:t>
      </w:r>
    </w:p>
    <w:p w14:paraId="1615FBF1" w14:textId="77777777" w:rsidR="008E5B51" w:rsidRDefault="008E5B51" w:rsidP="008E5B51">
      <w:pPr>
        <w:tabs>
          <w:tab w:val="left" w:pos="4820"/>
        </w:tabs>
        <w:ind w:left="-1134" w:right="-426"/>
        <w:jc w:val="right"/>
      </w:pPr>
    </w:p>
    <w:p w14:paraId="646F0FAF" w14:textId="77777777" w:rsidR="008E5B51" w:rsidRDefault="008E5B51" w:rsidP="008E5B51">
      <w:pPr>
        <w:tabs>
          <w:tab w:val="left" w:pos="4820"/>
        </w:tabs>
        <w:ind w:right="-426"/>
      </w:pPr>
      <w:r>
        <w:t xml:space="preserve">                                                                                                          </w:t>
      </w:r>
    </w:p>
    <w:p w14:paraId="13B9A330" w14:textId="77777777" w:rsidR="008E5B51" w:rsidRDefault="008E5B51" w:rsidP="008E5B51">
      <w:pPr>
        <w:tabs>
          <w:tab w:val="left" w:pos="4820"/>
        </w:tabs>
        <w:ind w:right="-426"/>
      </w:pPr>
    </w:p>
    <w:p w14:paraId="53B63085" w14:textId="77777777" w:rsidR="008E5B51" w:rsidRDefault="008E5B51" w:rsidP="008E5B51">
      <w:pPr>
        <w:tabs>
          <w:tab w:val="left" w:pos="4820"/>
        </w:tabs>
        <w:ind w:right="-426"/>
      </w:pPr>
    </w:p>
    <w:p w14:paraId="0F702E1E" w14:textId="77777777" w:rsidR="008E5B51" w:rsidRDefault="008E5B51" w:rsidP="008E5B51">
      <w:pPr>
        <w:tabs>
          <w:tab w:val="left" w:pos="4820"/>
        </w:tabs>
        <w:ind w:right="-426"/>
      </w:pPr>
    </w:p>
    <w:p w14:paraId="5DA5F988" w14:textId="77777777" w:rsidR="008E5B51" w:rsidRDefault="008E5B51" w:rsidP="008E5B51">
      <w:pPr>
        <w:tabs>
          <w:tab w:val="left" w:pos="4820"/>
        </w:tabs>
        <w:ind w:right="-426"/>
      </w:pPr>
    </w:p>
    <w:p w14:paraId="4362BEEE" w14:textId="77777777" w:rsidR="008E5B51" w:rsidRDefault="008E5B51" w:rsidP="008E5B51">
      <w:pPr>
        <w:tabs>
          <w:tab w:val="left" w:pos="4820"/>
        </w:tabs>
        <w:ind w:right="-426"/>
      </w:pPr>
    </w:p>
    <w:p w14:paraId="3E439936" w14:textId="77777777" w:rsidR="008E5B51" w:rsidRDefault="008E5B51" w:rsidP="008E5B51">
      <w:pPr>
        <w:tabs>
          <w:tab w:val="left" w:pos="4820"/>
        </w:tabs>
        <w:ind w:right="-426"/>
      </w:pPr>
    </w:p>
    <w:p w14:paraId="425983E9" w14:textId="77777777" w:rsidR="008E5B51" w:rsidRDefault="008E5B51" w:rsidP="008E5B51">
      <w:pPr>
        <w:tabs>
          <w:tab w:val="left" w:pos="4820"/>
        </w:tabs>
        <w:ind w:right="-426"/>
      </w:pPr>
    </w:p>
    <w:p w14:paraId="7F264C92" w14:textId="77777777" w:rsidR="008E5B51" w:rsidRDefault="008E5B51" w:rsidP="008E5B51">
      <w:pPr>
        <w:tabs>
          <w:tab w:val="left" w:pos="4820"/>
        </w:tabs>
        <w:ind w:right="-426"/>
      </w:pPr>
    </w:p>
    <w:p w14:paraId="7B546F74" w14:textId="77777777" w:rsidR="008E5B51" w:rsidRDefault="008E5B51" w:rsidP="008E5B51">
      <w:pPr>
        <w:tabs>
          <w:tab w:val="left" w:pos="4820"/>
        </w:tabs>
        <w:ind w:right="-426"/>
      </w:pPr>
    </w:p>
    <w:p w14:paraId="71449D10" w14:textId="77777777" w:rsidR="008E5B51" w:rsidRDefault="008E5B51" w:rsidP="008E5B51">
      <w:pPr>
        <w:tabs>
          <w:tab w:val="left" w:pos="4820"/>
        </w:tabs>
        <w:ind w:right="-426"/>
      </w:pPr>
    </w:p>
    <w:p w14:paraId="704A6C9D" w14:textId="77777777" w:rsidR="008E5B51" w:rsidRDefault="008E5B51" w:rsidP="008E5B51">
      <w:pPr>
        <w:tabs>
          <w:tab w:val="left" w:pos="4820"/>
        </w:tabs>
        <w:ind w:right="-426"/>
      </w:pPr>
    </w:p>
    <w:p w14:paraId="7235C256" w14:textId="7F6A71D4" w:rsidR="00882D57" w:rsidRDefault="00606966" w:rsidP="00882D57">
      <w:pPr>
        <w:tabs>
          <w:tab w:val="left" w:pos="4820"/>
        </w:tabs>
        <w:ind w:right="-426" w:firstLine="709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</w:t>
      </w:r>
      <w:r w:rsidR="004753A6">
        <w:rPr>
          <w:sz w:val="22"/>
          <w:szCs w:val="22"/>
        </w:rPr>
        <w:t>Удомля 20</w:t>
      </w:r>
      <w:r w:rsidR="00430F8B">
        <w:rPr>
          <w:sz w:val="22"/>
          <w:szCs w:val="22"/>
        </w:rPr>
        <w:t>2</w:t>
      </w:r>
      <w:r w:rsidR="00E827E3">
        <w:rPr>
          <w:sz w:val="22"/>
          <w:szCs w:val="22"/>
          <w:lang w:val="en-US"/>
        </w:rPr>
        <w:t>4</w:t>
      </w:r>
      <w:bookmarkStart w:id="1" w:name="_GoBack"/>
      <w:bookmarkEnd w:id="1"/>
      <w:r w:rsidR="00623DA2">
        <w:rPr>
          <w:sz w:val="22"/>
          <w:szCs w:val="22"/>
        </w:rPr>
        <w:t xml:space="preserve"> </w:t>
      </w:r>
      <w:r w:rsidR="007F1BA7">
        <w:rPr>
          <w:sz w:val="22"/>
          <w:szCs w:val="22"/>
        </w:rPr>
        <w:t>г.</w:t>
      </w:r>
    </w:p>
    <w:p w14:paraId="3EDCD596" w14:textId="77777777" w:rsidR="008E5B51" w:rsidRDefault="008E5B51" w:rsidP="008E5B51">
      <w:pPr>
        <w:rPr>
          <w:b/>
          <w:bCs/>
          <w:iCs/>
          <w:sz w:val="22"/>
          <w:szCs w:val="22"/>
        </w:rPr>
      </w:pPr>
    </w:p>
    <w:p w14:paraId="7687D827" w14:textId="77777777" w:rsidR="007B72E2" w:rsidRDefault="007B72E2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DE817EB" w14:textId="77777777" w:rsidR="007B72E2" w:rsidRDefault="007B72E2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D5FAD1B" w14:textId="77777777" w:rsidR="007B72E2" w:rsidRDefault="007B72E2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78C1E92" w14:textId="77777777" w:rsidR="007B72E2" w:rsidRDefault="007B72E2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22AC0C7" w14:textId="1A80BAD4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ПОЯСНИТЕЛЬНАЯ ЗАПИСКА</w:t>
      </w:r>
    </w:p>
    <w:p w14:paraId="6D3289B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DA93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​</w:t>
      </w:r>
    </w:p>
    <w:p w14:paraId="4A49B03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F95C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Программа по физике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 w14:paraId="044B9D8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3E6437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Программа по физике определяет обязательное предметное содержание, устанавливает рекомендуемую последовательность изучения тем и разделов учебного предмета с учётом </w:t>
      </w:r>
      <w:proofErr w:type="spellStart"/>
      <w:r w:rsidRPr="008944A6">
        <w:rPr>
          <w:b/>
          <w:bCs/>
          <w:iCs/>
          <w:sz w:val="22"/>
          <w:szCs w:val="22"/>
        </w:rPr>
        <w:t>межпредметных</w:t>
      </w:r>
      <w:proofErr w:type="spellEnd"/>
      <w:r w:rsidRPr="008944A6">
        <w:rPr>
          <w:b/>
          <w:bCs/>
          <w:iCs/>
          <w:sz w:val="22"/>
          <w:szCs w:val="22"/>
        </w:rPr>
        <w:t xml:space="preserve"> и </w:t>
      </w:r>
      <w:proofErr w:type="spellStart"/>
      <w:r w:rsidRPr="008944A6">
        <w:rPr>
          <w:b/>
          <w:bCs/>
          <w:iCs/>
          <w:sz w:val="22"/>
          <w:szCs w:val="22"/>
        </w:rPr>
        <w:t>внутрипредметных</w:t>
      </w:r>
      <w:proofErr w:type="spellEnd"/>
      <w:r w:rsidRPr="008944A6">
        <w:rPr>
          <w:b/>
          <w:bCs/>
          <w:iCs/>
          <w:sz w:val="22"/>
          <w:szCs w:val="22"/>
        </w:rPr>
        <w:t xml:space="preserve"> связей, логики учебного процесса, возрастных особенностей обучающихся. Программа по физике даёт представление о целях, содержании, общей стратегии обучения, воспитания и развития обучающихся средствами учебного предмета «Физика» на углублённом уровне.</w:t>
      </w:r>
    </w:p>
    <w:p w14:paraId="13B711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1311E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14:paraId="045A21F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0D549A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 программе по физике определяются планируемые результаты освоения курса физики на уровне среднего общего образования: личностные, метапредметные, предметные (на углублённом уровне). Научно-методологической основой для разработки требований к личностным, метапредметным и предметным результатам обучающихся, освоивших программу по физике на уровне среднего общего образования на углублённом уровне, является системно-деятельностный подход.</w:t>
      </w:r>
    </w:p>
    <w:p w14:paraId="61779E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514FAF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Программа по физике включает:</w:t>
      </w:r>
    </w:p>
    <w:p w14:paraId="50ECA84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201724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планируемые результаты освоения курса физики на углублённом уровне, в том числе предметные результаты по годам обучения;</w:t>
      </w:r>
    </w:p>
    <w:p w14:paraId="2C89111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6255C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содержание учебного предмета «Физика» по годам обучения.</w:t>
      </w:r>
    </w:p>
    <w:p w14:paraId="5481C8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E65D3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Программа по физике имеет примерный характер и может быть использована учителями физики для составления своих рабочих программ.</w:t>
      </w:r>
    </w:p>
    <w:p w14:paraId="4D93FE8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981CD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Программа по физике не сковывает творческую инициативу учителей и предоставляет возможности для реализации различных методических подходов к преподаванию физики на углублённом уровне при условии сохранения обязательной части содержания курса.</w:t>
      </w:r>
    </w:p>
    <w:p w14:paraId="03974CD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E6C44D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определило характер и бурное развитие разнообразных технологий в сфере энергетики, транспорта, освоения космоса, получения новых материалов с заданными свойствами. Изучение физики вносит основной вклад в формирование естественно-научной картины мира обучающегося, в формирование умений применять научный метод познания при выполнении ими учебных исследований.</w:t>
      </w:r>
    </w:p>
    <w:p w14:paraId="7A9A2A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4ED9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В основу курса физики на уровне среднего общего образования положен ряд идей, которые можно рассматривать как принципы его построения.</w:t>
      </w:r>
    </w:p>
    <w:p w14:paraId="7701A9C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5DAE84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Идея целостности.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14:paraId="0A0E7DA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8F76BE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Идея генерализации.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14:paraId="76F3368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B8019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Идея </w:t>
      </w:r>
      <w:proofErr w:type="spellStart"/>
      <w:r w:rsidRPr="008944A6">
        <w:rPr>
          <w:b/>
          <w:bCs/>
          <w:iCs/>
          <w:sz w:val="22"/>
          <w:szCs w:val="22"/>
        </w:rPr>
        <w:t>гуманитаризации</w:t>
      </w:r>
      <w:proofErr w:type="spellEnd"/>
      <w:r w:rsidRPr="008944A6">
        <w:rPr>
          <w:b/>
          <w:bCs/>
          <w:iCs/>
          <w:sz w:val="22"/>
          <w:szCs w:val="22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 w14:paraId="2C69083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46CC64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Идея прикладной направленности. Курс физики углублённого уровня предполагает знакомство с широким кругом технических и технологических приложений изученных теорий и законов. При этом рассматриваются на уровне общих представлений и современные технические устройства, и технологии.</w:t>
      </w:r>
    </w:p>
    <w:p w14:paraId="6BFF504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CB7C6B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Идея экологизации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 w14:paraId="714FAF0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8FB6B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Освоение содержания программы по физике должно быть построено на принципах системно-деятельностного подхода. Для физики реализация этих принципов базируется на использовании самостоятельного эксперимента как постоянно действующего фактора учебного процесса. Для углублённого уровня – это система самостоятельного ученического эксперимента, включающего фронтальные ученические опыты при изучении нового материала, лабораторные работы и работы практикума. При этом возможны два способа реализации физического практикума. В первом случае практикум проводится либо в конце 10 и 11 классов, либо после первого и второго полугодий в каждом из этих классов. Второй способ – это интеграция работ практикума в систему лабораторных работ, которые проводятся в процессе изучения раздела (темы). При этом под работами практикума понимается самостоятельное исследование, которое проводится по руководству свёрнутого, обобщённого вида без пошаговой инструкции.</w:t>
      </w:r>
    </w:p>
    <w:p w14:paraId="005CB4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F787D5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 программе по физике система ученического эксперимента, лабораторных работ и практикума представлена единым перечнем. Выбор тематики для этих видов ученических практических работ осуществляется участниками образовательного процесса исходя из особенностей поурочного планирования и оснащения кабинета физики. При этом обеспечивается овладение обучающимися умениями проводить прямые и косвенные измерения, исследования зависимостей физических величин и постановку опытов по проверке предложенных гипотез.</w:t>
      </w:r>
    </w:p>
    <w:p w14:paraId="4C6D0A0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27C42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и неявно заданной физической моделью, позволяющие применять изученные законы и закономерности как из одного раздела курса, так и интегрируя применение знаний из разных разделов. Для качественных задач приоритетом являются задания на объяснение/предсказание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</w:t>
      </w:r>
    </w:p>
    <w:p w14:paraId="269C084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AF70B1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В соответствии с требованиями ФГОС СОО к материально-техническому обеспечению учебного процесса курс физики углублённого уровня на уровне среднего общего образования должен изучаться в условиях предметного кабинета. В кабинете физики </w:t>
      </w:r>
      <w:r w:rsidRPr="008944A6">
        <w:rPr>
          <w:b/>
          <w:bCs/>
          <w:iCs/>
          <w:sz w:val="22"/>
          <w:szCs w:val="22"/>
        </w:rPr>
        <w:lastRenderedPageBreak/>
        <w:t>должно быть необходимое лабораторное оборудование для выполнения указанных в программе по физике ученических опытов, лабораторных работ и работ практикума, а также демонстрационное оборудование.</w:t>
      </w:r>
    </w:p>
    <w:p w14:paraId="0270ABF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78241A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</w:t>
      </w:r>
    </w:p>
    <w:p w14:paraId="1B1D877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6E31BB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14:paraId="61AA8DB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70AE68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Основными целями изучения физики в общем образовании являются:</w:t>
      </w:r>
    </w:p>
    <w:p w14:paraId="283B262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033A73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58A1FA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91DDD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69BE341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0E0837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002109F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86E02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формирование умений объяснять явления с использованием физических знаний и научных доказательств;</w:t>
      </w:r>
    </w:p>
    <w:p w14:paraId="6752193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9DAA5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формирование представлений о роли физики для развития других естественных наук, техники и технологий;</w:t>
      </w:r>
    </w:p>
    <w:p w14:paraId="629D0F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E5BC19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</w:t>
      </w:r>
    </w:p>
    <w:p w14:paraId="611F41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1194E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14:paraId="488B4C6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2FF9C8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 w14:paraId="4324EA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3E084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 w14:paraId="38CF95D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B4D04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задачи, в том числе задач инженерного характера;</w:t>
      </w:r>
    </w:p>
    <w:p w14:paraId="49A7B00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17D94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понимание физических основ и принципов действия технических устройств и технологических процессов, их влияния на окружающую среду;</w:t>
      </w:r>
    </w:p>
    <w:p w14:paraId="4AF7342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897F7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14:paraId="48F1AE9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C2E6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создание условий для развития умений проектно-исследовательской, творческой деятельности;</w:t>
      </w:r>
    </w:p>
    <w:p w14:paraId="22078BC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68A0E1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развитие интереса к сферам профессиональной деятельности, связанной с физикой.</w:t>
      </w:r>
    </w:p>
    <w:p w14:paraId="494A3B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FCE06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 соответствии с требованиями ФГОС СОО углублённый уровень изучения учебного предмета «Физика» на уровне среднего общего образования выбирается обучающимися, планирующими продолжение образования по специальностям физико-технического профиля.</w:t>
      </w:r>
    </w:p>
    <w:p w14:paraId="5DEF149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7F5C84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‌На изучение физики (углублённый уровень) на уровне среднего общего образования отводится 340 часов: в 10 классе – 170 часов (5 часов в неделю), в 11 классе – 170 часов (5 часов в неделю).‌‌</w:t>
      </w:r>
    </w:p>
    <w:p w14:paraId="6B1173C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793A2A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14:paraId="15D31F1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F5D2B1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44C15B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​СОДЕРЖАНИЕ ОБУЧЕНИЯ</w:t>
      </w:r>
    </w:p>
    <w:p w14:paraId="45E9AB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690D8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9390B6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C771E9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10 КЛАСС</w:t>
      </w:r>
    </w:p>
    <w:p w14:paraId="70DDA5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225077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9D043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FB7F94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1. Научный метод познания природы.</w:t>
      </w:r>
    </w:p>
    <w:p w14:paraId="2FE3830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26295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Физика – фундаментальная наука о природе. Научный метод познания и методы исследования физических явлений.</w:t>
      </w:r>
    </w:p>
    <w:p w14:paraId="410BBB6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203F7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Эксперимент и теория в процессе познания природы. Наблюдение и эксперимент в физике.</w:t>
      </w:r>
    </w:p>
    <w:p w14:paraId="4230BB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2832DD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Способы измерения физических величин (аналоговые и цифровые измерительные приборы, компьютерные </w:t>
      </w:r>
      <w:proofErr w:type="spellStart"/>
      <w:r w:rsidRPr="008944A6">
        <w:rPr>
          <w:b/>
          <w:bCs/>
          <w:iCs/>
          <w:sz w:val="22"/>
          <w:szCs w:val="22"/>
        </w:rPr>
        <w:t>датчиковые</w:t>
      </w:r>
      <w:proofErr w:type="spellEnd"/>
      <w:r w:rsidRPr="008944A6">
        <w:rPr>
          <w:b/>
          <w:bCs/>
          <w:iCs/>
          <w:sz w:val="22"/>
          <w:szCs w:val="22"/>
        </w:rPr>
        <w:t xml:space="preserve"> системы).</w:t>
      </w:r>
    </w:p>
    <w:p w14:paraId="5D82837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2F98D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Погрешности измерений физических величин (абсолютная и относительная).</w:t>
      </w:r>
    </w:p>
    <w:p w14:paraId="6AAE712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36D4A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Моделирование физических явлений и процессов (материальная точка, абсолютно твёрдое тело, идеальная жидкость, идеальный газ, точечный заряд). Гипотеза. Физический закон, границы его применимости. Физическая теория.</w:t>
      </w:r>
    </w:p>
    <w:p w14:paraId="6F8815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2BE257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Роль и место физики в формировании современной научной картины мира, в практической деятельности людей.</w:t>
      </w:r>
    </w:p>
    <w:p w14:paraId="63AF8C7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0AC62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505E286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740BC8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силы тока и напряжения в цепи постоянного тока при помощи аналоговых и цифровых измерительных приборов.</w:t>
      </w:r>
    </w:p>
    <w:p w14:paraId="198C66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A43FF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Знакомство с цифровой лабораторией по физике. Примеры измерения физических величин при помощи компьютерных датчиков.</w:t>
      </w:r>
    </w:p>
    <w:p w14:paraId="5DC019B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DA7AA5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2. Механика.</w:t>
      </w:r>
    </w:p>
    <w:p w14:paraId="143FC20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032CE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Тема 1. Кинематика.</w:t>
      </w:r>
    </w:p>
    <w:p w14:paraId="2DDE9A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FCB690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Механическое движение. Относительность механического движения. Система отсчёта.</w:t>
      </w:r>
    </w:p>
    <w:p w14:paraId="4988521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DC1E0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Прямая и обратная задачи механики.</w:t>
      </w:r>
    </w:p>
    <w:p w14:paraId="61BEEB3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4523F1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Радиус-вектор материальной точки, его проекции на оси системы координат. Траектория.</w:t>
      </w:r>
    </w:p>
    <w:p w14:paraId="124A882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057234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</w:t>
      </w:r>
    </w:p>
    <w:p w14:paraId="39F0469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1D0B76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Равномерное и равноускоренное прямолинейное движение. Зависимость координат, скорости, ускорения и пути материальной точки от времени и их графики.</w:t>
      </w:r>
    </w:p>
    <w:p w14:paraId="4F185B6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4787E9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Свободное падение. Ускорение свободного падения. Движение тела, брошенного под углом к горизонту. Зависимость координат, скорости и ускорения материальной точки от времени и их графики.</w:t>
      </w:r>
    </w:p>
    <w:p w14:paraId="4D9CB1A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F58555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Криволинейное движение. Движение материальной точки по окружности. Угловая и линейная скорость. Период и частота обращения. Центростремительное (нормальное), касательное (тангенциальное) и полное ускорение материальной точки.</w:t>
      </w:r>
    </w:p>
    <w:p w14:paraId="4ACFE11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3FB4FC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спидометр, движение снарядов, цепные, шестерёнчатые и ремённые передачи, скоростные лифты.</w:t>
      </w:r>
    </w:p>
    <w:p w14:paraId="7B305B0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920542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384898A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4154B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системы отсчёта, иллюстрация кинематических характеристик движения.</w:t>
      </w:r>
    </w:p>
    <w:p w14:paraId="5010CC0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F70EFD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Способы исследования движений.</w:t>
      </w:r>
    </w:p>
    <w:p w14:paraId="1AAD81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D4B955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Иллюстрация предельного перехода и измерение мгновенной скорости.</w:t>
      </w:r>
    </w:p>
    <w:p w14:paraId="27ACAA1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605B70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Преобразование движений с использованием механизмов.</w:t>
      </w:r>
    </w:p>
    <w:p w14:paraId="444C5C3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07B8D4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Падение тел в воздухе и в разреженном пространстве.</w:t>
      </w:r>
    </w:p>
    <w:p w14:paraId="5EE836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D89996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движения тела, брошенного под углом к горизонту и горизонтально.</w:t>
      </w:r>
    </w:p>
    <w:p w14:paraId="72CDDD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EA8177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Направление скорости при движении по окружности.</w:t>
      </w:r>
    </w:p>
    <w:p w14:paraId="719A301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333AAB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Преобразование угловой скорости в редукторе.</w:t>
      </w:r>
    </w:p>
    <w:p w14:paraId="3029DA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0A1995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Сравнение путей, траекторий, скоростей движения одного и того же тела в разных системах отсчёта.</w:t>
      </w:r>
    </w:p>
    <w:p w14:paraId="6284CD1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BBDAC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56A0B0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ACAA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неравномерного движения с целью определения мгновенной скорости.</w:t>
      </w:r>
    </w:p>
    <w:p w14:paraId="142728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D5282E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ускорения при прямолинейном равноускоренном движении по наклонной плоскости.</w:t>
      </w:r>
    </w:p>
    <w:p w14:paraId="217479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C70F1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пути от времени при равноускоренном движении.</w:t>
      </w:r>
    </w:p>
    <w:p w14:paraId="63F75BD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38C3C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ускорения свободного падения (рекомендовано использование цифровой лаборатории).</w:t>
      </w:r>
    </w:p>
    <w:p w14:paraId="560A0B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A65C27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движения тела, брошенного горизонтально. Проверка гипотезы о прямой пропорциональной зависимости между дальностью полёта и начальной скоростью тела.</w:t>
      </w:r>
    </w:p>
    <w:p w14:paraId="0CE350D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A00A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движения тела по окружности с постоянной по модулю скоростью.</w:t>
      </w:r>
    </w:p>
    <w:p w14:paraId="21C9B47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21CA94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периода обращения конического маятника от его параметров.</w:t>
      </w:r>
    </w:p>
    <w:p w14:paraId="3096A1D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DCAC26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2. Динамика.</w:t>
      </w:r>
    </w:p>
    <w:p w14:paraId="06904CA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8D9395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Первый закон Ньютона. Инерциальные системы отсчёта. Принцип относительности Галилея. Неинерциальные системы отсчёта (определение, примеры).</w:t>
      </w:r>
    </w:p>
    <w:p w14:paraId="707ACCC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20EAA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Масса тела. Сила. Принцип суперпозиции сил.</w:t>
      </w:r>
    </w:p>
    <w:p w14:paraId="77BF84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94C581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Второй закон Ньютона для материальной точки.</w:t>
      </w:r>
    </w:p>
    <w:p w14:paraId="50DBEF1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06F96C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Третий закон Ньютона для материальных точек.</w:t>
      </w:r>
    </w:p>
    <w:p w14:paraId="73F71E5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A53BA3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 всемирного тяготения. Эквивалентность гравитационной и инертной массы.</w:t>
      </w:r>
    </w:p>
    <w:p w14:paraId="291C665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8EE99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Сила тяжести. Зависимость ускорения свободного падения от высоты над поверхностью планеты и от географической широты. Движение небесных тел и их спутников. Законы Кеплера. Первая космическая скорость.</w:t>
      </w:r>
    </w:p>
    <w:p w14:paraId="22A3A1A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7DDAD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Сила упругости. Закон Гука. Вес тела. Вес тела, движущегося с ускорением.</w:t>
      </w:r>
    </w:p>
    <w:p w14:paraId="49421D8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873F5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Сила трения. Сухое трение. Сила трения скольжения и сила трения покоя. Коэффициент трения. Сила сопротивления при движении тела в жидкости или газе, её зависимость от скорости относительного движения.</w:t>
      </w:r>
    </w:p>
    <w:p w14:paraId="638EA2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1F2D60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Давление. Гидростатическое давление. Сила Архимеда.</w:t>
      </w:r>
    </w:p>
    <w:p w14:paraId="0C0A8D0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BD163B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подшипники, движение искусственных спутников.</w:t>
      </w:r>
    </w:p>
    <w:p w14:paraId="7AEB4E5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28C7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276B218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F17C1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движения тел в инерциальных и неинерциальных системах отсчёта.</w:t>
      </w:r>
    </w:p>
    <w:p w14:paraId="7232BF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FE195E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Принцип относительности.</w:t>
      </w:r>
    </w:p>
    <w:p w14:paraId="2C3FDFD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97ADB5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Качение двух цилиндров или шаров разной массы с одинаковым ускорением относительно неинерциальной системы отсчёта.</w:t>
      </w:r>
    </w:p>
    <w:p w14:paraId="693CDD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EF892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Сравнение равнодействующей приложенных к телу сил с произведением массы тела на его ускорение в инерциальной системе отсчёта.</w:t>
      </w:r>
    </w:p>
    <w:p w14:paraId="012AC86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56D38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Равенство сил, возникающих в результате взаимодействия тел.</w:t>
      </w:r>
    </w:p>
    <w:p w14:paraId="5AFD15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A41889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масс по взаимодействию.</w:t>
      </w:r>
    </w:p>
    <w:p w14:paraId="7F20ED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D481F5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Невесомость.</w:t>
      </w:r>
    </w:p>
    <w:p w14:paraId="42E7F45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795D1B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Вес тела при ускоренном подъёме и падении.</w:t>
      </w:r>
    </w:p>
    <w:p w14:paraId="299A91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9DCF90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Центробежные механизмы.</w:t>
      </w:r>
    </w:p>
    <w:p w14:paraId="1D4A69C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AC877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Сравнение сил трения покоя, качения и скольжения.</w:t>
      </w:r>
    </w:p>
    <w:p w14:paraId="079B11D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307BB7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3AAEDE8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9CB4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равнодействующей сил при движении бруска по наклонной плоскости.</w:t>
      </w:r>
    </w:p>
    <w:p w14:paraId="53CFB2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FE9B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Проверка гипотезы о независимости времени движения бруска по наклонной плоскости на заданное расстояние от его массы.</w:t>
      </w:r>
    </w:p>
    <w:p w14:paraId="7FA7463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F3E7EC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сил упругости, возникающих в пружине и резиновом образце, от их деформации.</w:t>
      </w:r>
    </w:p>
    <w:p w14:paraId="2B938D5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6A2EB2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движения системы тел, связанных нитью, перекинутой через лёгкий блок.</w:t>
      </w:r>
    </w:p>
    <w:p w14:paraId="4324CE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60A44B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Измерение коэффициента трения по величине углового коэффициента зависимости </w:t>
      </w:r>
      <w:proofErr w:type="spellStart"/>
      <w:r w:rsidRPr="008944A6">
        <w:rPr>
          <w:b/>
          <w:bCs/>
          <w:iCs/>
          <w:sz w:val="22"/>
          <w:szCs w:val="22"/>
        </w:rPr>
        <w:t>Fтр</w:t>
      </w:r>
      <w:proofErr w:type="spellEnd"/>
      <w:r w:rsidRPr="008944A6">
        <w:rPr>
          <w:b/>
          <w:bCs/>
          <w:iCs/>
          <w:sz w:val="22"/>
          <w:szCs w:val="22"/>
        </w:rPr>
        <w:t>(N).</w:t>
      </w:r>
    </w:p>
    <w:p w14:paraId="02FB39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D080E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движения бруска по наклонной плоскости с переменным коэффициентом трения.</w:t>
      </w:r>
    </w:p>
    <w:p w14:paraId="2BEDF54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2E7DA7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движения груза на валу с трением.</w:t>
      </w:r>
    </w:p>
    <w:p w14:paraId="73B5FFF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829B20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3. Статика твёрдого тела.</w:t>
      </w:r>
    </w:p>
    <w:p w14:paraId="629F5D6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6D0293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Абсолютно твёрдое тело. Поступательное и вращательное движение твёрдого тела. Момент силы относительно оси вращения. Плечо силы. Сложение сил, приложенных к твёрдому телу. Центр тяжести тела.</w:t>
      </w:r>
    </w:p>
    <w:p w14:paraId="4AC9FE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22893A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Условия равновесия твёрдого тела.</w:t>
      </w:r>
    </w:p>
    <w:p w14:paraId="29B489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16DF5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Устойчивое, неустойчивое, безразличное равновесие.</w:t>
      </w:r>
    </w:p>
    <w:p w14:paraId="1E8358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FF1EF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кронштейн, строительный кран, решётчатые конструкции.</w:t>
      </w:r>
    </w:p>
    <w:p w14:paraId="6F86DB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3A0E14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6DEE1D0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2DB978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Условия равновесия.</w:t>
      </w:r>
    </w:p>
    <w:p w14:paraId="1D5069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D96B9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Виды равновесия.</w:t>
      </w:r>
    </w:p>
    <w:p w14:paraId="2000342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2DC8E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2241C40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00991A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условий равновесия твёрдого тела, имеющего ось вращения.</w:t>
      </w:r>
    </w:p>
    <w:p w14:paraId="1A24FF4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862BB5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Конструирование кронштейнов и расчёт сил упругости.</w:t>
      </w:r>
    </w:p>
    <w:p w14:paraId="1EBA8D7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5D1EE4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устойчивости твёрдого тела, имеющего площадь опоры.</w:t>
      </w:r>
    </w:p>
    <w:p w14:paraId="11AF61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03B62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4. Законы сохранения в механике.</w:t>
      </w:r>
    </w:p>
    <w:p w14:paraId="512BB4A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4BE40E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Импульс материальной точки, системы материальных точек. Центр масс системы материальных точек. Теорема о движении центра масс.</w:t>
      </w:r>
    </w:p>
    <w:p w14:paraId="61CD07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96763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Импульс силы и изменение импульса тела.</w:t>
      </w:r>
    </w:p>
    <w:p w14:paraId="5441186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052291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 сохранения импульса.</w:t>
      </w:r>
    </w:p>
    <w:p w14:paraId="4B004DD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5B7518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Реактивное движение.</w:t>
      </w:r>
    </w:p>
    <w:p w14:paraId="44BF7D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14873E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Момент импульса материальной точки. Представление о сохранении момента импульса в центральных полях.</w:t>
      </w:r>
    </w:p>
    <w:p w14:paraId="5392A15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B4419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Работа силы на малом и на конечном перемещении. Графическое представление работы силы.</w:t>
      </w:r>
    </w:p>
    <w:p w14:paraId="3EA10C6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364979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Мощность силы.</w:t>
      </w:r>
    </w:p>
    <w:p w14:paraId="0518581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F85B3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Кинетическая энергия материальной точки. Теорема об изменении кинетической энергии материальной точки.</w:t>
      </w:r>
    </w:p>
    <w:p w14:paraId="7FCF7C2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5D9FE9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Потенциальные и </w:t>
      </w:r>
      <w:proofErr w:type="spellStart"/>
      <w:r w:rsidRPr="008944A6">
        <w:rPr>
          <w:b/>
          <w:bCs/>
          <w:iCs/>
          <w:sz w:val="22"/>
          <w:szCs w:val="22"/>
        </w:rPr>
        <w:t>непотенциальные</w:t>
      </w:r>
      <w:proofErr w:type="spellEnd"/>
      <w:r w:rsidRPr="008944A6">
        <w:rPr>
          <w:b/>
          <w:bCs/>
          <w:iCs/>
          <w:sz w:val="22"/>
          <w:szCs w:val="22"/>
        </w:rPr>
        <w:t xml:space="preserve"> силы. Потенциальная энергия. Потенциальная энергия упруго деформированной пружины. Потенциальная энергия тела в однородном гравитационном поле. Потенциальная энергия тела в гравитационном поле однородного шара (внутри и вне шара). Вторая космическая скорость. Третья космическая скорость.</w:t>
      </w:r>
    </w:p>
    <w:p w14:paraId="2707CE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1965FC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Связь работы </w:t>
      </w:r>
      <w:proofErr w:type="spellStart"/>
      <w:r w:rsidRPr="008944A6">
        <w:rPr>
          <w:b/>
          <w:bCs/>
          <w:iCs/>
          <w:sz w:val="22"/>
          <w:szCs w:val="22"/>
        </w:rPr>
        <w:t>непотенциальных</w:t>
      </w:r>
      <w:proofErr w:type="spellEnd"/>
      <w:r w:rsidRPr="008944A6">
        <w:rPr>
          <w:b/>
          <w:bCs/>
          <w:iCs/>
          <w:sz w:val="22"/>
          <w:szCs w:val="22"/>
        </w:rPr>
        <w:t xml:space="preserve"> сил с изменением механической энергии системы тел. Закон сохранения механической энергии.</w:t>
      </w:r>
    </w:p>
    <w:p w14:paraId="30E60B9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456C0A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Упругие и неупругие столкновения.</w:t>
      </w:r>
    </w:p>
    <w:p w14:paraId="0F2872C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DC7D5B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Уравнение Бернулли для идеальной жидкости как следствие закона сохранения механической энергии.</w:t>
      </w:r>
    </w:p>
    <w:p w14:paraId="165DD73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9174D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движение ракет, водомёт, копёр, пружинный пистолет, гироскоп, фигурное катание на коньках.</w:t>
      </w:r>
    </w:p>
    <w:p w14:paraId="7E08CB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2828D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556CA70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4502C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 сохранения импульса.</w:t>
      </w:r>
    </w:p>
    <w:p w14:paraId="52CBFC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697B5E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Реактивное движение.</w:t>
      </w:r>
    </w:p>
    <w:p w14:paraId="352941C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CDE67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мощности силы.</w:t>
      </w:r>
    </w:p>
    <w:p w14:paraId="180FDF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3FBB4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Изменение энергии тела при совершении работы.</w:t>
      </w:r>
    </w:p>
    <w:p w14:paraId="5A5A231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F00645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Взаимные превращения кинетической и потенциальной энергий при действии на тело силы тяжести и силы упругости.</w:t>
      </w:r>
    </w:p>
    <w:p w14:paraId="5D16790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22D10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Сохранение энергии при свободном падении.</w:t>
      </w:r>
    </w:p>
    <w:p w14:paraId="55EF2DB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B9823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0EC690A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2A7B0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импульса тела по тормозному пути.</w:t>
      </w:r>
    </w:p>
    <w:p w14:paraId="2631D9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72F3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силы тяги, скорости модели электромобиля и мощности силы тяги.</w:t>
      </w:r>
    </w:p>
    <w:p w14:paraId="11F3443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C8CFB5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Сравнение изменения импульса тела с импульсом силы.</w:t>
      </w:r>
    </w:p>
    <w:p w14:paraId="079276F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8EADD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сохранения импульса при упругом взаимодействии.</w:t>
      </w:r>
    </w:p>
    <w:p w14:paraId="053DE74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2DD931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кинетической энергии тела по тормозному пути.</w:t>
      </w:r>
    </w:p>
    <w:p w14:paraId="7960911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8AB71A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Сравнение изменения потенциальной энергии пружины с работой силы трения.</w:t>
      </w:r>
    </w:p>
    <w:p w14:paraId="3434F4F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EA61F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Определение работы силы трения при движении тела по наклонной плоскости.</w:t>
      </w:r>
    </w:p>
    <w:p w14:paraId="7607598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301F82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3. Молекулярная физика и термодинамика.</w:t>
      </w:r>
    </w:p>
    <w:p w14:paraId="4D9959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FE83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1. Основы молекулярно-кинетической теории.</w:t>
      </w:r>
    </w:p>
    <w:p w14:paraId="54FAB3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B5EC4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Основные положения молекулярно-кинетической теории (МКТ), их опытное обоснование. Диффузия. Броуновское движение.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размеры молекул (атомов). Количество вещества. Постоянная Авогадро.</w:t>
      </w:r>
    </w:p>
    <w:p w14:paraId="4E360E9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DBD7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Тепловое равновесие. Температура и способы её измерения. Шкала температур Цельсия.</w:t>
      </w:r>
    </w:p>
    <w:p w14:paraId="2EF0F9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AD176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идеального газа в молекулярно-кинетической теории: частицы газа движутся хаотически и не взаимодействуют друг с другом.</w:t>
      </w:r>
    </w:p>
    <w:p w14:paraId="2466A42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0B443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Газовые законы. Уравнение Менделеева–</w:t>
      </w:r>
      <w:proofErr w:type="spellStart"/>
      <w:r w:rsidRPr="008944A6">
        <w:rPr>
          <w:b/>
          <w:bCs/>
          <w:iCs/>
          <w:sz w:val="22"/>
          <w:szCs w:val="22"/>
        </w:rPr>
        <w:t>Клапейрона</w:t>
      </w:r>
      <w:proofErr w:type="spellEnd"/>
      <w:r w:rsidRPr="008944A6">
        <w:rPr>
          <w:b/>
          <w:bCs/>
          <w:iCs/>
          <w:sz w:val="22"/>
          <w:szCs w:val="22"/>
        </w:rPr>
        <w:t xml:space="preserve">. Абсолютная температура (шкала температур Кельвина). Закон Дальтона. </w:t>
      </w:r>
      <w:proofErr w:type="spellStart"/>
      <w:r w:rsidRPr="008944A6">
        <w:rPr>
          <w:b/>
          <w:bCs/>
          <w:iCs/>
          <w:sz w:val="22"/>
          <w:szCs w:val="22"/>
        </w:rPr>
        <w:t>Изопроцессы</w:t>
      </w:r>
      <w:proofErr w:type="spellEnd"/>
      <w:r w:rsidRPr="008944A6">
        <w:rPr>
          <w:b/>
          <w:bCs/>
          <w:iCs/>
          <w:sz w:val="22"/>
          <w:szCs w:val="22"/>
        </w:rPr>
        <w:t xml:space="preserve"> в идеальном газе с постоянным количеством вещества. Графическое представление </w:t>
      </w:r>
      <w:proofErr w:type="spellStart"/>
      <w:r w:rsidRPr="008944A6">
        <w:rPr>
          <w:b/>
          <w:bCs/>
          <w:iCs/>
          <w:sz w:val="22"/>
          <w:szCs w:val="22"/>
        </w:rPr>
        <w:t>изопроцессов</w:t>
      </w:r>
      <w:proofErr w:type="spellEnd"/>
      <w:r w:rsidRPr="008944A6">
        <w:rPr>
          <w:b/>
          <w:bCs/>
          <w:iCs/>
          <w:sz w:val="22"/>
          <w:szCs w:val="22"/>
        </w:rPr>
        <w:t>: изотерма, изохора, изобара.</w:t>
      </w:r>
    </w:p>
    <w:p w14:paraId="6E9850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4C95B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Связь между давлением и средней кинетической энергией поступательного теплового движения молекул идеального газа (основное уравнение молекулярно-кинетической теории идеального газа).</w:t>
      </w:r>
    </w:p>
    <w:p w14:paraId="6918C3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615E72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Связь абсолютной температуры термодинамической системы со средней кинетической энергией поступательного теплового движения её частиц.</w:t>
      </w:r>
    </w:p>
    <w:p w14:paraId="4150CF8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4374A1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термометр, барометр, получение наноматериалов.</w:t>
      </w:r>
    </w:p>
    <w:p w14:paraId="6821FD1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F83A8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1FEACDC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DE3FD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Модели движения частиц вещества.</w:t>
      </w:r>
    </w:p>
    <w:p w14:paraId="7E90D89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5D1155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броуновского движения.</w:t>
      </w:r>
    </w:p>
    <w:p w14:paraId="112D26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C28837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Видеоролик с записью реального броуновского движения.</w:t>
      </w:r>
    </w:p>
    <w:p w14:paraId="0948FC0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FF8383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Диффузия жидкостей.</w:t>
      </w:r>
    </w:p>
    <w:p w14:paraId="0091298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BF3564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опыта Штерна.</w:t>
      </w:r>
    </w:p>
    <w:p w14:paraId="214165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D8A7F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Притяжение молекул.</w:t>
      </w:r>
    </w:p>
    <w:p w14:paraId="66B0C3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63ED57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Модели кристаллических решёток.</w:t>
      </w:r>
    </w:p>
    <w:p w14:paraId="538F71E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11453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 xml:space="preserve">Наблюдение и исследование </w:t>
      </w:r>
      <w:proofErr w:type="spellStart"/>
      <w:r w:rsidRPr="008944A6">
        <w:rPr>
          <w:b/>
          <w:bCs/>
          <w:iCs/>
          <w:sz w:val="22"/>
          <w:szCs w:val="22"/>
        </w:rPr>
        <w:t>изопроцессов</w:t>
      </w:r>
      <w:proofErr w:type="spellEnd"/>
      <w:r w:rsidRPr="008944A6">
        <w:rPr>
          <w:b/>
          <w:bCs/>
          <w:iCs/>
          <w:sz w:val="22"/>
          <w:szCs w:val="22"/>
        </w:rPr>
        <w:t>.</w:t>
      </w:r>
    </w:p>
    <w:p w14:paraId="4E9945D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9183F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6258B7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082562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процесса установления теплового равновесия при теплообмене между горячей и холодной водой.</w:t>
      </w:r>
    </w:p>
    <w:p w14:paraId="2330B3F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E741C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изотермического процесса (рекомендовано использование цифровой лаборатории).</w:t>
      </w:r>
    </w:p>
    <w:p w14:paraId="676B2C0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584FA0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изохорного процесса.</w:t>
      </w:r>
    </w:p>
    <w:p w14:paraId="2978828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F3396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изобарного процесса.</w:t>
      </w:r>
    </w:p>
    <w:p w14:paraId="4918446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30623B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Проверка уравнения состояния.</w:t>
      </w:r>
    </w:p>
    <w:p w14:paraId="5D95626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ECB60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2. Термодинамика. Тепловые машины.</w:t>
      </w:r>
    </w:p>
    <w:p w14:paraId="020EFA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3B6DFB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Термодинамическая (ТД) система. Задание внешних условий для термодинамической системы. Внешние и внутренние параметры. Параметры термодинамической системы как средние значения величин, описывающих её состояние на микроскопическом уровне.</w:t>
      </w:r>
    </w:p>
    <w:p w14:paraId="69B201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CED59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Нулевое начало термодинамики. Самопроизвольная релаксация термодинамической системы к тепловому равновесию.</w:t>
      </w:r>
    </w:p>
    <w:p w14:paraId="68976D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46078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идеального газа в термодинамике – система уравнений: уравнение Менделеева–</w:t>
      </w:r>
      <w:proofErr w:type="spellStart"/>
      <w:r w:rsidRPr="008944A6">
        <w:rPr>
          <w:b/>
          <w:bCs/>
          <w:iCs/>
          <w:sz w:val="22"/>
          <w:szCs w:val="22"/>
        </w:rPr>
        <w:t>Клапейрона</w:t>
      </w:r>
      <w:proofErr w:type="spellEnd"/>
      <w:r w:rsidRPr="008944A6">
        <w:rPr>
          <w:b/>
          <w:bCs/>
          <w:iCs/>
          <w:sz w:val="22"/>
          <w:szCs w:val="22"/>
        </w:rPr>
        <w:t xml:space="preserve"> и выражение для внутренней энергии. Условия применимости этой модели: низкая концентрация частиц, высокие температуры. Выражение для внутренней энергии одноатомного идеального газа.</w:t>
      </w:r>
    </w:p>
    <w:p w14:paraId="540B406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EB1E3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Квазистатические и нестатические процессы.</w:t>
      </w:r>
    </w:p>
    <w:p w14:paraId="1966993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0116DF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Элементарная работа в термодинамике. Вычисление работы по графику процесса на </w:t>
      </w:r>
      <w:proofErr w:type="spellStart"/>
      <w:r w:rsidRPr="008944A6">
        <w:rPr>
          <w:b/>
          <w:bCs/>
          <w:iCs/>
          <w:sz w:val="22"/>
          <w:szCs w:val="22"/>
        </w:rPr>
        <w:t>pV</w:t>
      </w:r>
      <w:proofErr w:type="spellEnd"/>
      <w:r w:rsidRPr="008944A6">
        <w:rPr>
          <w:b/>
          <w:bCs/>
          <w:iCs/>
          <w:sz w:val="22"/>
          <w:szCs w:val="22"/>
        </w:rPr>
        <w:t>-диаграмме.</w:t>
      </w:r>
    </w:p>
    <w:p w14:paraId="07B5389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E47A1E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Теплопередача как способ изменения внутренней энергии термодинамической системы без совершения работы. Конвекция, теплопроводность, излучение.</w:t>
      </w:r>
    </w:p>
    <w:p w14:paraId="2D1A566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72B96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Количество теплоты. Теплоёмкость тела. Удельная и молярная теплоёмкости вещества. Уравнение Майера. Удельная теплота сгорания топлива. Расчёт количества теплоты при теплопередаче. Понятие об адиабатном процессе.</w:t>
      </w:r>
    </w:p>
    <w:p w14:paraId="5A3FF03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EF96F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Первый закон термодинамики. Внутренняя энергия. Количество теплоты и работа как меры изменения внутренней энергии термодинамической системы.</w:t>
      </w:r>
    </w:p>
    <w:p w14:paraId="3F7E8C6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4DCC7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Второй закон термодинамики для равновесных процессов: через заданное равновесное состояние термодинамической системы проходит единственная адиабата. Абсолютная температура.</w:t>
      </w:r>
    </w:p>
    <w:p w14:paraId="54D688D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54BD4C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Второй закон термодинамики для неравновесных процессов: невозможно передать теплоту от более холодного тела к более нагретому без компенсации (</w:t>
      </w:r>
      <w:proofErr w:type="spellStart"/>
      <w:r w:rsidRPr="008944A6">
        <w:rPr>
          <w:b/>
          <w:bCs/>
          <w:iCs/>
          <w:sz w:val="22"/>
          <w:szCs w:val="22"/>
        </w:rPr>
        <w:t>Клаузиус</w:t>
      </w:r>
      <w:proofErr w:type="spellEnd"/>
      <w:r w:rsidRPr="008944A6">
        <w:rPr>
          <w:b/>
          <w:bCs/>
          <w:iCs/>
          <w:sz w:val="22"/>
          <w:szCs w:val="22"/>
        </w:rPr>
        <w:t>). Необратимость природных процессов.</w:t>
      </w:r>
    </w:p>
    <w:p w14:paraId="092FA7A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43E4E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Принципы действия тепловых машин. КПД.</w:t>
      </w:r>
    </w:p>
    <w:p w14:paraId="65642E6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F560A0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Максимальное значение КПД. Цикл Карно.</w:t>
      </w:r>
    </w:p>
    <w:p w14:paraId="32CA8C4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F733C7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Экологические аспекты использования тепловых двигателей. Тепловое загрязнение окружающей среды.</w:t>
      </w:r>
    </w:p>
    <w:p w14:paraId="22E319B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D5F3B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холодильник, кондиционер, дизельный и карбюраторный двигатели, паровая турбина, получение сверхнизких температур, утилизация «тепловых» отходов с использованием теплового насоса, утилизация биоорганического топлива для выработки «тепловой» и электроэнергии.</w:t>
      </w:r>
    </w:p>
    <w:p w14:paraId="496F28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85FBB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1BB0F1D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E3970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Изменение температуры при адиабатическом расширении.</w:t>
      </w:r>
    </w:p>
    <w:p w14:paraId="2CB044C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14B0F8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Воздушное огниво.</w:t>
      </w:r>
    </w:p>
    <w:p w14:paraId="379ED52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3650F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Сравнение удельных теплоёмкостей веществ.</w:t>
      </w:r>
    </w:p>
    <w:p w14:paraId="37059D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7A0B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Способы изменения внутренней энергии.</w:t>
      </w:r>
    </w:p>
    <w:p w14:paraId="7E1CFE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959547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адиабатного процесса.</w:t>
      </w:r>
    </w:p>
    <w:p w14:paraId="330A545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E5251C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Компьютерные модели тепловых двигателей.</w:t>
      </w:r>
    </w:p>
    <w:p w14:paraId="2718977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57764F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0069C63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4E67F3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удельной теплоёмкости.</w:t>
      </w:r>
    </w:p>
    <w:p w14:paraId="49AAC97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7FF4E0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процесса остывания вещества.</w:t>
      </w:r>
    </w:p>
    <w:p w14:paraId="5860D85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658D9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адиабатного процесса.</w:t>
      </w:r>
    </w:p>
    <w:p w14:paraId="69AD1BC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0FBA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взаимосвязи энергии межмолекулярного взаимодействия и температуры кипения жидкостей.</w:t>
      </w:r>
    </w:p>
    <w:p w14:paraId="437EEB1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70DEB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3. Агрегатные состояния вещества. Фазовые переходы.</w:t>
      </w:r>
    </w:p>
    <w:p w14:paraId="6C157F9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FCD9B4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Парообразование и конденсация. Испарение и кипение. Удельная теплота парообразования.</w:t>
      </w:r>
    </w:p>
    <w:p w14:paraId="5DC9D1C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281658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Насыщенные и ненасыщенные пары. Качественная зависимость плотности и давления насыщенного пара от температуры, их независимость от объёма насыщенного пара. Зависимость температуры кипения от давления в жидкости.</w:t>
      </w:r>
    </w:p>
    <w:p w14:paraId="591FF82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A7EE3E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Влажность воздуха. Абсолютная и относительная влажность.</w:t>
      </w:r>
    </w:p>
    <w:p w14:paraId="30F9ED8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F1B5C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Твёрдое тело. Кристаллические и аморфные тела. Анизотропия свойств кристаллов. Плавление и кристаллизация. Удельная теплота плавления. Сублимация.</w:t>
      </w:r>
    </w:p>
    <w:p w14:paraId="57AD9EF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AB7723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Деформации твёрдого тела. Растяжение и сжатие. Сдвиг. Модуль Юнга. Предел упругих деформаций.</w:t>
      </w:r>
    </w:p>
    <w:p w14:paraId="2AA5B30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D2B1F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Тепловое расширение жидкостей и твёрдых тел, объёмное и линейное расширение. </w:t>
      </w:r>
      <w:proofErr w:type="spellStart"/>
      <w:r w:rsidRPr="008944A6">
        <w:rPr>
          <w:b/>
          <w:bCs/>
          <w:iCs/>
          <w:sz w:val="22"/>
          <w:szCs w:val="22"/>
        </w:rPr>
        <w:t>Ангармонизм</w:t>
      </w:r>
      <w:proofErr w:type="spellEnd"/>
      <w:r w:rsidRPr="008944A6">
        <w:rPr>
          <w:b/>
          <w:bCs/>
          <w:iCs/>
          <w:sz w:val="22"/>
          <w:szCs w:val="22"/>
        </w:rPr>
        <w:t xml:space="preserve"> тепловых колебаний частиц вещества как причина теплового расширения тел (на качественном уровне).</w:t>
      </w:r>
    </w:p>
    <w:p w14:paraId="7B0346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7C4A9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Преобразование энергии в фазовых переходах.</w:t>
      </w:r>
    </w:p>
    <w:p w14:paraId="5EB782A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1BF1D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Уравнение теплового баланса.</w:t>
      </w:r>
    </w:p>
    <w:p w14:paraId="6818E5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E1ABC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Поверхностное натяжение. Коэффициент поверхностного натяжения. Капиллярные явления. Давление под искривлённой поверхностью жидкости. Формула Лапласа.</w:t>
      </w:r>
    </w:p>
    <w:p w14:paraId="02B7320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9076F7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жидкие кристаллы, современные материалы.</w:t>
      </w:r>
    </w:p>
    <w:p w14:paraId="3D4C0D2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9A1C21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3D9F27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DACB06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Тепловое расширение.</w:t>
      </w:r>
    </w:p>
    <w:p w14:paraId="04F7EE4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7C0C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Свойства насыщенных паров.</w:t>
      </w:r>
    </w:p>
    <w:p w14:paraId="4FE92F2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FC24EE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Кипение. Кипение при пониженном давлении.</w:t>
      </w:r>
    </w:p>
    <w:p w14:paraId="1C5A7B3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635D1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силы поверхностного натяжения.</w:t>
      </w:r>
    </w:p>
    <w:p w14:paraId="69BCE51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AD15C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Опыты с мыльными плёнками.</w:t>
      </w:r>
    </w:p>
    <w:p w14:paraId="2129EB4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034F20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Смачивание.</w:t>
      </w:r>
    </w:p>
    <w:p w14:paraId="6A3565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D8DA94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Капиллярные явления.</w:t>
      </w:r>
    </w:p>
    <w:p w14:paraId="5EA4E96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79B0CF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Модели неньютоновской жидкости.</w:t>
      </w:r>
    </w:p>
    <w:p w14:paraId="124DB6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A63EFD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Способы измерения влажности.</w:t>
      </w:r>
    </w:p>
    <w:p w14:paraId="76F5E60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2864DD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нагревания и плавления кристаллического вещества.</w:t>
      </w:r>
    </w:p>
    <w:p w14:paraId="056627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B128BE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Виды деформаций.</w:t>
      </w:r>
    </w:p>
    <w:p w14:paraId="518D732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A88A53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малых деформаций.</w:t>
      </w:r>
    </w:p>
    <w:p w14:paraId="27382D3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2A795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457D852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B68EEE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закономерностей испарения жидкостей.</w:t>
      </w:r>
    </w:p>
    <w:p w14:paraId="03A1B1F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35246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удельной теплоты плавления льда.</w:t>
      </w:r>
    </w:p>
    <w:p w14:paraId="2AC33F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F60D8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свойств насыщенных паров.</w:t>
      </w:r>
    </w:p>
    <w:p w14:paraId="615D6F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897D1A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абсолютной влажности воздуха и оценка массы паров в помещении.</w:t>
      </w:r>
    </w:p>
    <w:p w14:paraId="535227D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CF43D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коэффициента поверхностного натяжения.</w:t>
      </w:r>
    </w:p>
    <w:p w14:paraId="576A55B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5661E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модуля Юнга.</w:t>
      </w:r>
    </w:p>
    <w:p w14:paraId="59B94E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517D4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деформации резинового образца от приложенной к нему силы.</w:t>
      </w:r>
    </w:p>
    <w:p w14:paraId="6E35246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C3AA1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4. Электродинамика.</w:t>
      </w:r>
    </w:p>
    <w:p w14:paraId="7861004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C53BDE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1. Электрическое поле.</w:t>
      </w:r>
    </w:p>
    <w:p w14:paraId="73A8AC7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8ED4C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Электризация тел и её проявления. Электрический заряд. Два вида электрических зарядов. Проводники, диэлектрики и полупроводники. Элементарный электрический заряд. Закон сохранения электрического заряда.</w:t>
      </w:r>
    </w:p>
    <w:p w14:paraId="32AA89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57F47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Взаимодействие зарядов. Точечные заряды. Закон Кулона.</w:t>
      </w:r>
    </w:p>
    <w:p w14:paraId="7049422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57CC2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Электрическое поле. Его действие на электрические заряды.</w:t>
      </w:r>
    </w:p>
    <w:p w14:paraId="5E339A3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CAFE8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Напряжённость электрического поля. Пробный заряд. Линии напряжённости электрического поля. Однородное электрическое поле.</w:t>
      </w:r>
    </w:p>
    <w:p w14:paraId="0376688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0943B7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Потенциальность электростатического поля. Разность потенциалов и напряжение. Потенциальная энергия заряда в электростатическом поле. Потенциал электростатического поля. Связь напряжённости поля и разности потенциалов для электростатического поля (как однородного, так и неоднородного).</w:t>
      </w:r>
    </w:p>
    <w:p w14:paraId="01BAF25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BEFDB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Принцип суперпозиции электрических полей.</w:t>
      </w:r>
    </w:p>
    <w:p w14:paraId="3BD1474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A7877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Поле точечного заряда. Поле равномерно заряженной сферы. Поле равномерно заряженного по объёму шара. Поле равномерно заряженной бесконечной плоскости. Картины линий напряжённости этих полей и эквипотенциальных поверхностей.</w:t>
      </w:r>
    </w:p>
    <w:p w14:paraId="4404CD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5CD3F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Проводники в электростатическом поле. Условие равновесия зарядов.</w:t>
      </w:r>
    </w:p>
    <w:p w14:paraId="0F3B8C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77F3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Диэлектрики в электростатическом поле. Диэлектрическая проницаемость вещества.</w:t>
      </w:r>
    </w:p>
    <w:p w14:paraId="66CC662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A78B1E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Конденсатор. Электроёмкость конденсатора. Электроёмкость плоского конденсатора.</w:t>
      </w:r>
    </w:p>
    <w:p w14:paraId="134CBCF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1F8FF8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Параллельное соединение конденсаторов. Последовательное соединение конденсаторов.</w:t>
      </w:r>
    </w:p>
    <w:p w14:paraId="486EDA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FB4897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Энергия заряженного конденсатора.</w:t>
      </w:r>
    </w:p>
    <w:p w14:paraId="2C09EBD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3A9D35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Движение заряженной частицы в однородном электрическом поле.</w:t>
      </w:r>
    </w:p>
    <w:p w14:paraId="751CFBC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3F3FF5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Технические устройства и технологические процессы: электроскоп, электрометр, электростатическая защита, заземление электроприборов, конденсаторы, генератор Ван де </w:t>
      </w:r>
      <w:proofErr w:type="spellStart"/>
      <w:r w:rsidRPr="008944A6">
        <w:rPr>
          <w:b/>
          <w:bCs/>
          <w:iCs/>
          <w:sz w:val="22"/>
          <w:szCs w:val="22"/>
        </w:rPr>
        <w:t>Граафа</w:t>
      </w:r>
      <w:proofErr w:type="spellEnd"/>
      <w:r w:rsidRPr="008944A6">
        <w:rPr>
          <w:b/>
          <w:bCs/>
          <w:iCs/>
          <w:sz w:val="22"/>
          <w:szCs w:val="22"/>
        </w:rPr>
        <w:t>.</w:t>
      </w:r>
    </w:p>
    <w:p w14:paraId="7296DA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0513D9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67B418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32D24D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Устройство и принцип действия электрометра.</w:t>
      </w:r>
    </w:p>
    <w:p w14:paraId="75EB70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39468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Электрическое поле заряженных шариков.</w:t>
      </w:r>
    </w:p>
    <w:p w14:paraId="045498B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C738A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Электрическое поле двух заряженных пластин.</w:t>
      </w:r>
    </w:p>
    <w:p w14:paraId="378AECE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7AF09D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Модель электростатического генератора (Ван де </w:t>
      </w:r>
      <w:proofErr w:type="spellStart"/>
      <w:r w:rsidRPr="008944A6">
        <w:rPr>
          <w:b/>
          <w:bCs/>
          <w:iCs/>
          <w:sz w:val="22"/>
          <w:szCs w:val="22"/>
        </w:rPr>
        <w:t>Граафа</w:t>
      </w:r>
      <w:proofErr w:type="spellEnd"/>
      <w:r w:rsidRPr="008944A6">
        <w:rPr>
          <w:b/>
          <w:bCs/>
          <w:iCs/>
          <w:sz w:val="22"/>
          <w:szCs w:val="22"/>
        </w:rPr>
        <w:t>).</w:t>
      </w:r>
    </w:p>
    <w:p w14:paraId="411A93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39731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Проводники в электрическом поле.</w:t>
      </w:r>
    </w:p>
    <w:p w14:paraId="4A4BAD0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43A56D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Электростатическая защита.</w:t>
      </w:r>
    </w:p>
    <w:p w14:paraId="5D213EE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F771FD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Устройство и действие конденсатора постоянной и переменной ёмкости.</w:t>
      </w:r>
    </w:p>
    <w:p w14:paraId="780DB24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07E387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14:paraId="45484CA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1B150F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Энергия электрического поля заряженного конденсатора.</w:t>
      </w:r>
    </w:p>
    <w:p w14:paraId="0A7C440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C4AF67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Зарядка и разрядка конденсатора через резистор.</w:t>
      </w:r>
    </w:p>
    <w:p w14:paraId="42DE4B5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FC95B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4908F3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783F3B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Оценка сил взаимодействия заряженных тел.</w:t>
      </w:r>
    </w:p>
    <w:p w14:paraId="1C299B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32D5C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превращения энергии заряженного конденсатора в энергию излучения светодиода.</w:t>
      </w:r>
    </w:p>
    <w:p w14:paraId="7E537DF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1537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протекания тока в цепи, содержащей конденсатор.</w:t>
      </w:r>
    </w:p>
    <w:p w14:paraId="1CEF589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525FCD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Распределение разности потенциалов (напряжения) при последовательном соединении конденсаторов.</w:t>
      </w:r>
    </w:p>
    <w:p w14:paraId="3D6153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9D75E9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разряда конденсатора через резистор.</w:t>
      </w:r>
    </w:p>
    <w:p w14:paraId="3655BA2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D2389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2. Постоянный электрический ток.</w:t>
      </w:r>
    </w:p>
    <w:p w14:paraId="48D1BF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BE28A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Сила тока. Постоянный ток.</w:t>
      </w:r>
    </w:p>
    <w:p w14:paraId="672AFBF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711166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Условия существования постоянного электрического тока. Источники тока. Напряжение U и ЭДС ℰ.</w:t>
      </w:r>
    </w:p>
    <w:p w14:paraId="65949D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7565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 Ома для участка цепи.</w:t>
      </w:r>
    </w:p>
    <w:p w14:paraId="5FBA74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F22EF2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Электрическое сопротивление. Зависимость сопротивления однородного проводника от его длины и площади поперечного сечения. Удельное сопротивление вещества.</w:t>
      </w:r>
    </w:p>
    <w:p w14:paraId="4A3C5D1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8CD0E1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Последовательное, параллельное, смешанное соединение проводников. Расчёт разветвлённых электрических цепей. Правила Кирхгофа.</w:t>
      </w:r>
    </w:p>
    <w:p w14:paraId="3DA303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BF33E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Работа электрического тока. Закон Джоуля–Ленца.</w:t>
      </w:r>
    </w:p>
    <w:p w14:paraId="0F37772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DE37A5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Мощность электрического тока. Тепловая мощность, выделяемая на резисторе.</w:t>
      </w:r>
    </w:p>
    <w:p w14:paraId="7AD8837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F393B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ЭДС и внутреннее сопротивление источника тока. Закон Ома для полной (замкнутой) электрической цепи. Мощность источника тока. Короткое замыкание.</w:t>
      </w:r>
    </w:p>
    <w:p w14:paraId="31A24B2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A29252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Конденсатор в цепи постоянного тока.</w:t>
      </w:r>
    </w:p>
    <w:p w14:paraId="57822B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7C3C0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амперметр, вольтметр, реостат, счётчик электрической энергии.</w:t>
      </w:r>
    </w:p>
    <w:p w14:paraId="6BCE08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A38BC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4D9C679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43E8C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силы тока и напряжения.</w:t>
      </w:r>
    </w:p>
    <w:p w14:paraId="6EB0689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0A9273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силы тока от напряжения для резистора, лампы накаливания и светодиода.</w:t>
      </w:r>
    </w:p>
    <w:p w14:paraId="745187C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6D386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Зависимость сопротивления цилиндрических проводников от длины, площади поперечного сечения и материала.</w:t>
      </w:r>
    </w:p>
    <w:p w14:paraId="2BE5AA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4BF4B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силы тока от сопротивления при постоянном напряжении.</w:t>
      </w:r>
    </w:p>
    <w:p w14:paraId="59CA142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8745C0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Прямое измерение ЭДС. Короткое замыкание гальванического элемента и оценка внутреннего сопротивления.</w:t>
      </w:r>
    </w:p>
    <w:p w14:paraId="62FC8C4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D9D8D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Способы соединения источников тока, ЭДС батарей.</w:t>
      </w:r>
    </w:p>
    <w:p w14:paraId="704B4DC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3F4C8E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разности потенциалов между полюсами источника тока от силы тока в цепи.</w:t>
      </w:r>
    </w:p>
    <w:p w14:paraId="30CC238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27AE0A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5F0A64B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CC7148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смешанного соединения резисторов.</w:t>
      </w:r>
    </w:p>
    <w:p w14:paraId="6C6B5A8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7CE4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удельного сопротивления проводников.</w:t>
      </w:r>
    </w:p>
    <w:p w14:paraId="6B6749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48B6C8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силы тока от напряжения для лампы накаливания.</w:t>
      </w:r>
    </w:p>
    <w:p w14:paraId="23D02F4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4B240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Увеличение предела измерения амперметра (вольтметра).</w:t>
      </w:r>
    </w:p>
    <w:p w14:paraId="454E73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B8A3B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ЭДС и внутреннего сопротивления источника тока.</w:t>
      </w:r>
    </w:p>
    <w:p w14:paraId="5F6D849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8457E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ЭДС гальванического элемента от времени при коротком замыкании.</w:t>
      </w:r>
    </w:p>
    <w:p w14:paraId="7B2D9BA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FB921D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разности потенциалов между полюсами источника тока от силы тока в цепи.</w:t>
      </w:r>
    </w:p>
    <w:p w14:paraId="1C55378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C3F6BB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полезной мощности источника тока от силы тока.</w:t>
      </w:r>
    </w:p>
    <w:p w14:paraId="78141E2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D498E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3. Токи в различных средах.</w:t>
      </w:r>
    </w:p>
    <w:p w14:paraId="14F9AEE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9B7B27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Электрическая проводимость различных веществ. Электронная проводимость твёрдых металлов. Зависимость сопротивления металлов от температуры. Сверхпроводимость.</w:t>
      </w:r>
    </w:p>
    <w:p w14:paraId="2746D50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366434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Электрический ток в вакууме. Свойства электронных пучков.</w:t>
      </w:r>
    </w:p>
    <w:p w14:paraId="6530ED2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07385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Полупроводники. Собственная и примесная проводимость полупроводников. Свойства p–n-перехода. Полупроводниковые приборы.</w:t>
      </w:r>
    </w:p>
    <w:p w14:paraId="2D08C0B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3D5E9E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Электрический ток в электролитах. Электролитическая диссоциация. Электролиз. Законы Фарадея для электролиза.</w:t>
      </w:r>
    </w:p>
    <w:p w14:paraId="007BDA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A7948B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Электрический ток в газах. Самостоятельный и несамостоятельный разряд. Различные типы самостоятельного разряда. Молния. Плазма.</w:t>
      </w:r>
    </w:p>
    <w:p w14:paraId="09E6AE5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1BBA8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практическое применение: газоразрядные лампы, электронно-лучевая трубка, полупроводниковые приборы: диод, транзистор, фотодиод, светодиод, гальваника, рафинирование меди, выплавка алюминия, электронная микроскопия.</w:t>
      </w:r>
    </w:p>
    <w:p w14:paraId="4734358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8F64A0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5B83653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ACE7A9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Зависимость сопротивления металлов от температуры.</w:t>
      </w:r>
    </w:p>
    <w:p w14:paraId="3E41F8F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3F96D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Проводимость электролитов.</w:t>
      </w:r>
    </w:p>
    <w:p w14:paraId="12FA240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4472E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Законы электролиза Фарадея.</w:t>
      </w:r>
    </w:p>
    <w:p w14:paraId="59F93D1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9A9A38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Искровой разряд и проводимость воздуха.</w:t>
      </w:r>
    </w:p>
    <w:p w14:paraId="0BF240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7B11B8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Сравнение проводимости металлов и полупроводников.</w:t>
      </w:r>
    </w:p>
    <w:p w14:paraId="107B32E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5C048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Односторонняя проводимость диода.</w:t>
      </w:r>
    </w:p>
    <w:p w14:paraId="2227B07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7A9F99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7ED8AA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92467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электролиза.</w:t>
      </w:r>
    </w:p>
    <w:p w14:paraId="64B3DBF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30A900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заряда одновалентного иона.</w:t>
      </w:r>
    </w:p>
    <w:p w14:paraId="2743918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333B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сопротивления терморезистора от температуры.</w:t>
      </w:r>
    </w:p>
    <w:p w14:paraId="56899A5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7F39D6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Снятие вольт-амперной характеристики диода.</w:t>
      </w:r>
    </w:p>
    <w:p w14:paraId="57EB4EE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93F4BA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Физический практикум.</w:t>
      </w:r>
    </w:p>
    <w:p w14:paraId="0C4583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1E13CA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8944A6">
        <w:rPr>
          <w:b/>
          <w:bCs/>
          <w:iCs/>
          <w:sz w:val="22"/>
          <w:szCs w:val="22"/>
        </w:rPr>
        <w:t>датчиковых</w:t>
      </w:r>
      <w:proofErr w:type="spellEnd"/>
      <w:r w:rsidRPr="008944A6">
        <w:rPr>
          <w:b/>
          <w:bCs/>
          <w:iCs/>
          <w:sz w:val="22"/>
          <w:szCs w:val="22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14:paraId="18E0E4C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6B587C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7D269C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D5B72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Межпредметные связи.</w:t>
      </w:r>
    </w:p>
    <w:p w14:paraId="4841410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6847F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курса физики углублённого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5D9D9E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2E30B8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Межпредметные понятия,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5B3DEBB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188DC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Математика: решение системы уравнений. Линейная функция, парабола, гипербола, их графики и свойства.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</w:t>
      </w:r>
    </w:p>
    <w:p w14:paraId="2A7064E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4DCBA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Биология: механическое движение в живой природе, диффузия, осмос, теплообмен живых организмов, тепловое загрязнение окружающей среды, утилизация биоорганического топлива для выработки «тепловой» и электроэнергии, поверхностное натяжение и капиллярные явления в природе, электрические явления в живой природе.</w:t>
      </w:r>
    </w:p>
    <w:p w14:paraId="12F086D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726D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Химия: дискретное строение вещества, строение атомов и молекул, моль вещества, молярная масса, получение наноматериалов, тепловые свойства твёрдых тел, жидкостей и газов, жидкие кристаллы, электрические свойства металлов, электролитическая диссоциация, гальваника, электронная микроскопия.</w:t>
      </w:r>
    </w:p>
    <w:p w14:paraId="30E48CC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AFABA7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География: влажность воздуха, ветры, барометр, термометр.</w:t>
      </w:r>
    </w:p>
    <w:p w14:paraId="0FCF415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D0A7A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Технология: преобразование движений с использованием механизмов, учёт сухого и жидкого трения в технике, статические конструкции (кронштейн, решётчатые </w:t>
      </w:r>
      <w:r w:rsidRPr="008944A6">
        <w:rPr>
          <w:b/>
          <w:bCs/>
          <w:iCs/>
          <w:sz w:val="22"/>
          <w:szCs w:val="22"/>
        </w:rPr>
        <w:lastRenderedPageBreak/>
        <w:t>конструкции), использование законов сохранения механики в технике (гироскоп,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газоразрядные лампы, полупроводниковые приборы, гальваника.</w:t>
      </w:r>
    </w:p>
    <w:p w14:paraId="360E312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9814C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0705E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1D36A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11 КЛАСС</w:t>
      </w:r>
    </w:p>
    <w:p w14:paraId="26BC33D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D1DA75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5A94B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ACC30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4. Электродинамика.</w:t>
      </w:r>
    </w:p>
    <w:p w14:paraId="26616BB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26D3F5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4. Магнитное поле.</w:t>
      </w:r>
    </w:p>
    <w:p w14:paraId="3424B95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FE7F1C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Взаимодействие постоянных магнитов и проводников с током. Магнитное поле. Вектор магнитной индукции. Принцип суперпозиции магнитных полей. Линии магнитной индукции.</w:t>
      </w:r>
    </w:p>
    <w:p w14:paraId="00349E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DC155A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Магнитное поле проводника с током (прямого проводника, катушки и кругового витка). Опыт Эрстеда.</w:t>
      </w:r>
    </w:p>
    <w:p w14:paraId="7CFF5E3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BCEC3A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Сила Ампера, её направление и модуль.</w:t>
      </w:r>
    </w:p>
    <w:p w14:paraId="76344C0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F56C16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Сила Лоренца, её направление и модуль. Движение заряженной частицы в однородном магнитном поле. Работа силы Лоренца.</w:t>
      </w:r>
    </w:p>
    <w:p w14:paraId="4E4754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88682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Магнитное поле в веществе. Ферромагнетики, пара- и диамагнетики.</w:t>
      </w:r>
    </w:p>
    <w:p w14:paraId="090FC0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C63B01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применение постоянных магнитов, электромагнитов, тестер-мультиметр, электродвигатель Якоби, ускорители элементарных частиц.</w:t>
      </w:r>
    </w:p>
    <w:p w14:paraId="576750B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90B86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17FF102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F1C502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Картина линий индукции магнитного поля полосового и подковообразного постоянных магнитов.</w:t>
      </w:r>
    </w:p>
    <w:p w14:paraId="6C3B149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9303A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Картина линий магнитной индукции поля длинного прямого проводника и замкнутого кольцевого проводника, катушки с током.</w:t>
      </w:r>
    </w:p>
    <w:p w14:paraId="7000337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2C2A07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Взаимодействие двух проводников с током.</w:t>
      </w:r>
    </w:p>
    <w:p w14:paraId="0F91C4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3103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Сила Ампера.</w:t>
      </w:r>
    </w:p>
    <w:p w14:paraId="015088D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99D45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Действие силы Лоренца на ионы электролита.</w:t>
      </w:r>
    </w:p>
    <w:p w14:paraId="718FFE3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C198CD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движения пучка электронов в магнитном поле.</w:t>
      </w:r>
    </w:p>
    <w:p w14:paraId="3B3DF7F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5DA37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Принцип действия электроизмерительного прибора магнитоэлектрической системы.</w:t>
      </w:r>
    </w:p>
    <w:p w14:paraId="4A5571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AF9212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52797F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A11C3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магнитного поля постоянных магнитов.</w:t>
      </w:r>
    </w:p>
    <w:p w14:paraId="369589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BD55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свойств ферромагнетиков.</w:t>
      </w:r>
    </w:p>
    <w:p w14:paraId="777D3F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B09B3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действия постоянного магнита на рамку с током.</w:t>
      </w:r>
    </w:p>
    <w:p w14:paraId="5E39DCE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CDC31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силы Ампера.</w:t>
      </w:r>
    </w:p>
    <w:p w14:paraId="5668D1A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4061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зависимости силы Ампера от силы тока.</w:t>
      </w:r>
    </w:p>
    <w:p w14:paraId="56E6069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198661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Определение магнитной индукции на основе измерения силы Ампера.</w:t>
      </w:r>
    </w:p>
    <w:p w14:paraId="5E923F6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B97163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5. Электромагнитная индукция.</w:t>
      </w:r>
    </w:p>
    <w:p w14:paraId="5E3C97A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5936AD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Явление электромагнитной индукции. Поток вектора магнитной индукции. ЭДС индукции. Закон электромагнитной индукции Фарадея. Вихревое электрическое поле. Токи Фуко.</w:t>
      </w:r>
    </w:p>
    <w:p w14:paraId="13768D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16A81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ЭДС индукции в проводнике, движущемся в однородном магнитном поле.</w:t>
      </w:r>
    </w:p>
    <w:p w14:paraId="6E3B8F9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E014D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Правило Ленца.</w:t>
      </w:r>
    </w:p>
    <w:p w14:paraId="12FE958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BBA41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Индуктивность. Катушка индуктивности в цепи постоянного тока. Явление самоиндукции. ЭДС самоиндукции.</w:t>
      </w:r>
    </w:p>
    <w:p w14:paraId="436896E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E719A3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Энергия магнитного поля катушки с током.</w:t>
      </w:r>
    </w:p>
    <w:p w14:paraId="073543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5F45C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Электромагнитное поле.</w:t>
      </w:r>
    </w:p>
    <w:p w14:paraId="5F05C09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BAF3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индукционная печь, соленоид, защита от электризации тел при движении в магнитном поле Земли.</w:t>
      </w:r>
    </w:p>
    <w:p w14:paraId="710F91E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D5E6B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2A4CC45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E15F66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явления электромагнитной индукции.</w:t>
      </w:r>
    </w:p>
    <w:p w14:paraId="0B9BC1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15019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ЭДС индукции от скорости изменения магнитного потока.</w:t>
      </w:r>
    </w:p>
    <w:p w14:paraId="29021C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102FAE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Правило Ленца.</w:t>
      </w:r>
    </w:p>
    <w:p w14:paraId="7A602B1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662BE0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Падение магнита в алюминиевой (медной) трубе.</w:t>
      </w:r>
    </w:p>
    <w:p w14:paraId="252182F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AAF95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Явление самоиндукции.</w:t>
      </w:r>
    </w:p>
    <w:p w14:paraId="672BE80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A72211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ЭДС самоиндукции от скорости изменения силы тока в цепи.</w:t>
      </w:r>
    </w:p>
    <w:p w14:paraId="276BB46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9F415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53F0744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AA986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явления электромагнитной индукции.</w:t>
      </w:r>
    </w:p>
    <w:p w14:paraId="64A863B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B0564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Определение индукции вихревого магнитного поля.</w:t>
      </w:r>
    </w:p>
    <w:p w14:paraId="08DE1B6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BCD1B3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явления самоиндукции.</w:t>
      </w:r>
    </w:p>
    <w:p w14:paraId="169A426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F179E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Сборка модели электромагнитного генератора.</w:t>
      </w:r>
    </w:p>
    <w:p w14:paraId="68DF482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8DFA5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5. Колебания и волны.</w:t>
      </w:r>
    </w:p>
    <w:p w14:paraId="16DC4B0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C383D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1. Механические колебания.</w:t>
      </w:r>
    </w:p>
    <w:p w14:paraId="348C6F8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9E5AA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Колебательная система. Свободные колебания.</w:t>
      </w:r>
    </w:p>
    <w:p w14:paraId="78090B7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08C6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Гармонические колебания. Кинематическое и динамическое описание. Энергетическое описание (закон сохранения механической энергии). Вывод динамического описания гармонических колебаний из их энергетического и кинематического описания.</w:t>
      </w:r>
    </w:p>
    <w:p w14:paraId="01A72A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5154F6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Амплитуда и фаза колебаний. Связь амплитуды колебаний исходной величины с амплитудами колебаний её скорости и ускорения.</w:t>
      </w:r>
    </w:p>
    <w:p w14:paraId="1D940E6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F8EDD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Период и частота колебаний. Период малых свободных колебаний математического маятника. Период свободных колебаний пружинного маятника.</w:t>
      </w:r>
    </w:p>
    <w:p w14:paraId="0FC97E6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002179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Понятие о затухающих колебаниях. Вынужденные колебания. Резонанс. Резонансная кривая. Влияние затухания на вид резонансной кривой. Автоколебания.</w:t>
      </w:r>
    </w:p>
    <w:p w14:paraId="2B50F41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BB0310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метроном, часы, качели, музыкальные инструменты, сейсмограф.</w:t>
      </w:r>
    </w:p>
    <w:p w14:paraId="1156A9C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4BADF0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500BC75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EEA673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Запись колебательного движения.</w:t>
      </w:r>
    </w:p>
    <w:p w14:paraId="318654F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97653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независимости периода малых колебаний груза на нити от амплитуды.</w:t>
      </w:r>
    </w:p>
    <w:p w14:paraId="1B62088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AEE878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затухающих колебаний и зависимости периода свободных колебаний от сопротивления.</w:t>
      </w:r>
    </w:p>
    <w:p w14:paraId="4BD10C8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DDA2E0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колебаний груза на массивной пружине с целью формирования представлений об идеальной модели пружинного маятника.</w:t>
      </w:r>
    </w:p>
    <w:p w14:paraId="2625532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0F311D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 сохранения энергии при колебаниях груза на пружине.</w:t>
      </w:r>
    </w:p>
    <w:p w14:paraId="08008B2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7E6F81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вынужденных колебаний.</w:t>
      </w:r>
    </w:p>
    <w:p w14:paraId="12C7593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4B560B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резонанса.</w:t>
      </w:r>
    </w:p>
    <w:p w14:paraId="3D4B24C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6CDD60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21984E2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AFA8A2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периода свободных колебаний нитяного и пружинного маятников.</w:t>
      </w:r>
    </w:p>
    <w:p w14:paraId="2891DFA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F3E68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законов движения тела в ходе колебаний на упругом подвесе.</w:t>
      </w:r>
    </w:p>
    <w:p w14:paraId="18335E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5C61E5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движения нитяного маятника.</w:t>
      </w:r>
    </w:p>
    <w:p w14:paraId="1C87242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83EF7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Преобразование энергии в пружинном маятнике.</w:t>
      </w:r>
    </w:p>
    <w:p w14:paraId="6B86CAF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D25A06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убывания амплитуды затухающих колебаний.</w:t>
      </w:r>
    </w:p>
    <w:p w14:paraId="17866EB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B518B1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вынужденных колебаний.</w:t>
      </w:r>
    </w:p>
    <w:p w14:paraId="2252B95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A9C33D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2. Электромагнитные колебания.</w:t>
      </w:r>
    </w:p>
    <w:p w14:paraId="357D89A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C16E7F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Колебательный контур. Свободные электромагнитные колебания в идеальном колебательном контуре. Формула Томсона. Связь амплитуды заряда конденсатора с амплитудой силы тока в колебательном контуре.</w:t>
      </w:r>
    </w:p>
    <w:p w14:paraId="05CDEB3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7C45E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Закон сохранения энергии в идеальном колебательном контуре.</w:t>
      </w:r>
    </w:p>
    <w:p w14:paraId="537BEA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F2F42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Затухающие электромагнитные колебания. Вынужденные электромагнитные колебания.</w:t>
      </w:r>
    </w:p>
    <w:p w14:paraId="2A8C785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9F29AF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Переменный ток. Мощность переменного тока. Амплитудное и действующее значение силы тока и напряжения при различной форме зависимости переменного тока от времени.</w:t>
      </w:r>
    </w:p>
    <w:p w14:paraId="1B2F05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600C1D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Синусоидальный переменный ток. Резистор, конденсатор и катушка индуктивности в цепи синусоидального переменного тока. Резонанс токов. Резонанс напряжений.</w:t>
      </w:r>
    </w:p>
    <w:p w14:paraId="1619CED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720F7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Идеальный трансформатор. Производство, передача и потребление электрической энергии.</w:t>
      </w:r>
    </w:p>
    <w:p w14:paraId="46CAA56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73930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Экологические риски при производстве электроэнергии. Культура использования электроэнергии в повседневной жизни.</w:t>
      </w:r>
    </w:p>
    <w:p w14:paraId="18169DE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B4B4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электрический звонок, генератор переменного тока, линии электропередач.</w:t>
      </w:r>
    </w:p>
    <w:p w14:paraId="4D874A6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A3DEF5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1512BC1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C755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Свободные электромагнитные колебания.</w:t>
      </w:r>
    </w:p>
    <w:p w14:paraId="1C1B01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1C266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Зависимость частоты свободных колебаний от индуктивности и ёмкости контура.</w:t>
      </w:r>
    </w:p>
    <w:p w14:paraId="79F963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F7C66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Осциллограммы электромагнитных колебаний.</w:t>
      </w:r>
    </w:p>
    <w:p w14:paraId="1266B56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94A6A9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Генератор незатухающих электромагнитных колебаний.</w:t>
      </w:r>
    </w:p>
    <w:p w14:paraId="06E8F15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7F44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электромагнитного генератора.</w:t>
      </w:r>
    </w:p>
    <w:p w14:paraId="7A63E3A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52121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Вынужденные синусоидальные колебания.</w:t>
      </w:r>
    </w:p>
    <w:p w14:paraId="430005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2EDCF3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Резистор, катушка индуктивности и конденсатор в цепи переменного тока.</w:t>
      </w:r>
    </w:p>
    <w:p w14:paraId="283277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32B983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Резонанс при последовательном соединении резистора, катушки индуктивности и конденсатора.</w:t>
      </w:r>
    </w:p>
    <w:p w14:paraId="2A7B698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B8BF0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Устройство и принцип действия трансформатора.</w:t>
      </w:r>
    </w:p>
    <w:p w14:paraId="229A234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47504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линии электропередачи.</w:t>
      </w:r>
    </w:p>
    <w:p w14:paraId="60DE86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E2B75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3B9FE8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0B038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трансформатора.</w:t>
      </w:r>
    </w:p>
    <w:p w14:paraId="036B0C2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CBDF54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переменного тока через последовательно соединённые конденсатор, катушку и резистор.</w:t>
      </w:r>
    </w:p>
    <w:p w14:paraId="5E77AA9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FD794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электромагнитного резонанса.</w:t>
      </w:r>
    </w:p>
    <w:p w14:paraId="7C70AC4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98E3FC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работы источников света в цепи переменного тока.</w:t>
      </w:r>
    </w:p>
    <w:p w14:paraId="313114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2EE30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3. Механические и электромагнитные волны.</w:t>
      </w:r>
    </w:p>
    <w:p w14:paraId="46CB537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14D0B8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Механические волны, условия их распространения. Поперечные и продольные волны. Период, скорость распространения и длина волны. Свойства механических волн: отражение, преломление, интерференция и дифракция.</w:t>
      </w:r>
    </w:p>
    <w:p w14:paraId="03C07FC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F2DC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Звук. Скорость звука. Громкость звука. Высота тона. Тембр звука.</w:t>
      </w:r>
    </w:p>
    <w:p w14:paraId="2203B15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2B861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Шумовое загрязнение окружающей среды.</w:t>
      </w:r>
    </w:p>
    <w:p w14:paraId="767431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28F1F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Электромагнитные волны. Условия излучения электромагнитных волн. Взаимная ориентация векторов  в электромагнитной волне.</w:t>
      </w:r>
    </w:p>
    <w:p w14:paraId="27AD03E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37B91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Свойства электромагнитных волн: отражение, преломление, поляризация, интерференция и дифракция.</w:t>
      </w:r>
    </w:p>
    <w:p w14:paraId="269C149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CCEA67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Шкала электромагнитных волн. Применение электромагнитных волн в технике и быту.</w:t>
      </w:r>
    </w:p>
    <w:p w14:paraId="2ED60E1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E815F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Принципы радиосвязи и телевидения. Радиолокация.</w:t>
      </w:r>
    </w:p>
    <w:p w14:paraId="369ED39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627DFD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Электромагнитное загрязнение окружающей среды.</w:t>
      </w:r>
    </w:p>
    <w:p w14:paraId="42C2CD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3FD5B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практическое применение: музыкальные инструменты, радар, радиоприёмник, телевизор, антенна, телефон, СВЧ-печь, ультразвуковая диагностика в технике и медицине.</w:t>
      </w:r>
    </w:p>
    <w:p w14:paraId="19F791D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9A2F1A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0B1E24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E592A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Образование и распространение поперечных и продольных волн.</w:t>
      </w:r>
    </w:p>
    <w:p w14:paraId="5DCE1F9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79F1D1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Колеблющееся тело как источник звука.</w:t>
      </w:r>
    </w:p>
    <w:p w14:paraId="3E2B62B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76767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Зависимость длины волны от частоты колебаний.</w:t>
      </w:r>
    </w:p>
    <w:p w14:paraId="58AAD23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C4EBFC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отражения и преломления механических волн.</w:t>
      </w:r>
    </w:p>
    <w:p w14:paraId="641EFEB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41DB34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интерференции и дифракции механических волн.</w:t>
      </w:r>
    </w:p>
    <w:p w14:paraId="52728E1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FC2F60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Акустический резонанс.</w:t>
      </w:r>
    </w:p>
    <w:p w14:paraId="45646D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8D4A7A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Свойства ультразвука и его применение.</w:t>
      </w:r>
    </w:p>
    <w:p w14:paraId="5130F0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D98DC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связи громкости звука и высоты тона с амплитудой и частотой колебаний.</w:t>
      </w:r>
    </w:p>
    <w:p w14:paraId="4C5B1FE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EE3B7A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свойств электромагнитных волн: отражение, преломление, поляризация, дифракция, интерференция.</w:t>
      </w:r>
    </w:p>
    <w:p w14:paraId="610A9B7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EFA73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Обнаружение инфракрасного и ультрафиолетового излучений.</w:t>
      </w:r>
    </w:p>
    <w:p w14:paraId="1934991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E1570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0CD47B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E8B88C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параметров звуковой волны.</w:t>
      </w:r>
    </w:p>
    <w:p w14:paraId="5A09FB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C08F2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распространения звуковых волн в замкнутом пространстве.</w:t>
      </w:r>
    </w:p>
    <w:p w14:paraId="0E3C38D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75C894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4. Оптика.</w:t>
      </w:r>
    </w:p>
    <w:p w14:paraId="740C7E4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E5651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Прямолинейное распространение света в однородной среде. Луч света. Точечный источник света.</w:t>
      </w:r>
    </w:p>
    <w:p w14:paraId="70881D8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E0DEE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Отражение света. Законы отражения света. Построение изображений в плоском зеркале. Сферические зеркала.</w:t>
      </w:r>
    </w:p>
    <w:p w14:paraId="3DD3A29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B10C1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Преломление света. Законы преломления света. Абсолютный показатель преломления. Относительный показатель преломления. Постоянство частоты света и соотношение длин волн при переходе монохроматического света через границу раздела двух оптических сред.</w:t>
      </w:r>
    </w:p>
    <w:p w14:paraId="4CE61FF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364531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Ход лучей в призме. Дисперсия света. Сложный состав белого света. Цвет.</w:t>
      </w:r>
    </w:p>
    <w:p w14:paraId="2AD5755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A02B94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Полное внутреннее отражение. Предельный угол полного внутреннего отражения.</w:t>
      </w:r>
    </w:p>
    <w:p w14:paraId="358BE27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27BD6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Собирающие и рассеивающие линзы. Тонкая линза. Фокусное расстояние и оптическая сила тонкой линзы. Зависимость фокусного расстояния тонкой сферической линзы от её геометрии и относительного показателя преломления.</w:t>
      </w:r>
    </w:p>
    <w:p w14:paraId="73D1B2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EC1AE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Формула тонкой линзы. Увеличение, даваемое линзой.</w:t>
      </w:r>
    </w:p>
    <w:p w14:paraId="7762BC4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DEF6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Ход луча, прошедшего линзу под произвольным углом к её главной оптической оси. Построение изображений точки и отрезка прямой в собирающих</w:t>
      </w:r>
    </w:p>
    <w:p w14:paraId="01A2366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 рассеивающих линзах и их системах.</w:t>
      </w:r>
    </w:p>
    <w:p w14:paraId="470EF5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3F96DA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Оптические приборы. Разрешающая способность. Глаз как оптическая система.</w:t>
      </w:r>
    </w:p>
    <w:p w14:paraId="32F0885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0AB68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Пределы применимости геометрической оптики.</w:t>
      </w:r>
    </w:p>
    <w:p w14:paraId="5ACCD44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EF9334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Волновая оптика. Интерференция света. Когерентные источники. Условия наблюдения максимумов и минимумов в интерференционной картине от двух когерентных источников. Примеры классических интерференционных схем.</w:t>
      </w:r>
    </w:p>
    <w:p w14:paraId="393162E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ABA9E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14:paraId="72A2046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C8F6B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Поляризация света.</w:t>
      </w:r>
    </w:p>
    <w:p w14:paraId="3524EB6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68B68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очки, лупа, перископ, фотоаппарат, микроскоп, проекционный аппарат, просветление оптики, волоконная оптика, дифракционная решётка.</w:t>
      </w:r>
    </w:p>
    <w:p w14:paraId="202F0B2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7CC5E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064B204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B21BE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Законы отражения света.</w:t>
      </w:r>
    </w:p>
    <w:p w14:paraId="2897E5A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5183D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преломления света.</w:t>
      </w:r>
    </w:p>
    <w:p w14:paraId="603ACE7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B0F16B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полного внутреннего отражения. Модель световода.</w:t>
      </w:r>
    </w:p>
    <w:p w14:paraId="1CE6B3B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989090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хода световых пучков через плоскопараллельную пластину и призму.</w:t>
      </w:r>
    </w:p>
    <w:p w14:paraId="792D6A4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E52F9D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свойств изображений в линзах.</w:t>
      </w:r>
    </w:p>
    <w:p w14:paraId="304865A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46FC33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Модели микроскопа, телескопа.</w:t>
      </w:r>
    </w:p>
    <w:p w14:paraId="2EA17DE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46908F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интерференции света.</w:t>
      </w:r>
    </w:p>
    <w:p w14:paraId="4C8924E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45A58F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цветов тонких плёнок.</w:t>
      </w:r>
    </w:p>
    <w:p w14:paraId="5914A0E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6E74B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дифракции света.</w:t>
      </w:r>
    </w:p>
    <w:p w14:paraId="3380A1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8CABD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дифракционной решётки.</w:t>
      </w:r>
    </w:p>
    <w:p w14:paraId="44DEA85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CED354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дифракционного спектра.</w:t>
      </w:r>
    </w:p>
    <w:p w14:paraId="2320A6B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A801B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дисперсии света.</w:t>
      </w:r>
    </w:p>
    <w:p w14:paraId="66557C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8980F3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поляризации света.</w:t>
      </w:r>
    </w:p>
    <w:p w14:paraId="7C8D146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B53FE9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Применение поляроидов для изучения механических напряжений.</w:t>
      </w:r>
    </w:p>
    <w:p w14:paraId="705AE4F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A0E7FB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494775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58170F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показателя преломления стекла.</w:t>
      </w:r>
    </w:p>
    <w:p w14:paraId="61D7406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9CE30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фокусного расстояния от вещества (на примере жидких линз).</w:t>
      </w:r>
    </w:p>
    <w:p w14:paraId="1637732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8485E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фокусного расстояния рассеивающих линз.</w:t>
      </w:r>
    </w:p>
    <w:p w14:paraId="3B621A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DAC0B8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Получение изображения в системе из плоского зеркала и линзы.</w:t>
      </w:r>
    </w:p>
    <w:p w14:paraId="0C435C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F3D199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Получение изображения в системе из двух линз.</w:t>
      </w:r>
    </w:p>
    <w:p w14:paraId="360B69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EDA734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Конструирование телескопических систем.</w:t>
      </w:r>
    </w:p>
    <w:p w14:paraId="4D85D56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25852B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дифракции, интерференции и поляризации света.</w:t>
      </w:r>
    </w:p>
    <w:p w14:paraId="316B0EB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31FD46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поляризации света, отражённого от поверхности диэлектрика.</w:t>
      </w:r>
    </w:p>
    <w:p w14:paraId="2724320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2A13D9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интерференции лазерного излучения на двух щелях.</w:t>
      </w:r>
    </w:p>
    <w:p w14:paraId="6EC4C96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6E944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дисперсии.</w:t>
      </w:r>
    </w:p>
    <w:p w14:paraId="433B8CB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E91F3F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и исследование дифракционного спектра.</w:t>
      </w:r>
    </w:p>
    <w:p w14:paraId="2048258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D3FEF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длины световой волны.</w:t>
      </w:r>
    </w:p>
    <w:p w14:paraId="01E809B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DC890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Получение спектра излучения светодиода при помощи дифракционной решётки.</w:t>
      </w:r>
    </w:p>
    <w:p w14:paraId="52522BD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56879A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6. Основы специальной теории относительности.</w:t>
      </w:r>
    </w:p>
    <w:p w14:paraId="040FA50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73AE19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Границы применимости классической механики. Постулаты специальной теории относительности.</w:t>
      </w:r>
    </w:p>
    <w:p w14:paraId="58EC8AA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59143F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Пространственно-временной интервал. Преобразования Лоренца. Условие причинности. Относительность одновременности. Замедление времени и сокращение длины.</w:t>
      </w:r>
    </w:p>
    <w:p w14:paraId="30E89C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B8FDE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Энергия и импульс релятивистской частицы.</w:t>
      </w:r>
    </w:p>
    <w:p w14:paraId="61F0DE0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081C5D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Связь массы с энергией и импульсом релятивистской частицы. Энергия покоя.</w:t>
      </w:r>
    </w:p>
    <w:p w14:paraId="3D8EF3F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32FD9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Технические устройства и технологические процессы: спутниковые приёмники, ускорители заряженных частиц.</w:t>
      </w:r>
    </w:p>
    <w:p w14:paraId="2F36502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1AEF0D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3F5B4DA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CBF448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Определение импульса и энергии релятивистских частиц (по фотографиям треков заряженных частиц в магнитном поле).</w:t>
      </w:r>
    </w:p>
    <w:p w14:paraId="40B3E93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106F9C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7. Квантовая физика.</w:t>
      </w:r>
    </w:p>
    <w:p w14:paraId="13AA6CB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C188A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1. Корпускулярно-волновой дуализм.</w:t>
      </w:r>
    </w:p>
    <w:p w14:paraId="249000C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379C28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Равновесное тепловое излучение (излучение абсолютно чёрного тела). Закон смещения Вина. Гипотеза Планка о квантах.</w:t>
      </w:r>
    </w:p>
    <w:p w14:paraId="3127B9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BFB16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Фотоны. Энергия и импульс фотона.</w:t>
      </w:r>
    </w:p>
    <w:p w14:paraId="4A9A500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CFD63E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Фотоэффект. Опыты А. Г. Столетова. Законы фотоэффекта. Уравнение Эйнштейна для фотоэффекта. «Красная граница» фотоэффекта.</w:t>
      </w:r>
    </w:p>
    <w:p w14:paraId="3FEF623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D9715F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Давление света (в частности, давление света на абсолютно поглощающую и абсолютно отражающую поверхность). Опыты П. Н. Лебедева.</w:t>
      </w:r>
    </w:p>
    <w:p w14:paraId="0832A3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9C8D82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Волновые свойства частиц. Волны де Бройля. Длина волны де Бройля и размеры области локализации движущейся частицы. Корпускулярно-волновой дуализм. Дифракция электронов на кристаллах.</w:t>
      </w:r>
    </w:p>
    <w:p w14:paraId="491A1E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A2219A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Специфика измерений в микромире. Соотношения неопределённостей Гейзенберга.</w:t>
      </w:r>
    </w:p>
    <w:p w14:paraId="593E2F0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9EC47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спектрометр, фотоэлемент, фотодатчик, туннельный микроскоп, солнечная батарея, светодиод.</w:t>
      </w:r>
    </w:p>
    <w:p w14:paraId="02E4919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5B1AE0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5C6D7B5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F227A3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Фотоэффект на установке с цинковой пластиной.</w:t>
      </w:r>
    </w:p>
    <w:p w14:paraId="18B6C11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1A12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законов внешнего фотоэффекта.</w:t>
      </w:r>
    </w:p>
    <w:p w14:paraId="213C0AD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7793DF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сопротивления полупроводников от освещённости.</w:t>
      </w:r>
    </w:p>
    <w:p w14:paraId="214AEE5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2A76A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Светодиод.</w:t>
      </w:r>
    </w:p>
    <w:p w14:paraId="7BACE4D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2D33A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Солнечная батарея.</w:t>
      </w:r>
    </w:p>
    <w:p w14:paraId="6C89ADC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8DCB74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466F448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5A3E78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фоторезистора.</w:t>
      </w:r>
    </w:p>
    <w:p w14:paraId="6BF4DCC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BC6E93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Измерение постоянной Планка на основе исследования фотоэффекта.</w:t>
      </w:r>
    </w:p>
    <w:p w14:paraId="08ED562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40F872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зависимости силы тока через светодиод от напряжения.</w:t>
      </w:r>
    </w:p>
    <w:p w14:paraId="32C029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06C5E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2. Физика атома.</w:t>
      </w:r>
    </w:p>
    <w:p w14:paraId="4BE3649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97ED9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Опыты по исследованию строения атома. Планетарная модель атома Резерфорда.</w:t>
      </w:r>
    </w:p>
    <w:p w14:paraId="7882C52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BD2100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Постулаты Бора. Излучение и поглощение фотонов при переходе атома с одного уровня энергии на другой.</w:t>
      </w:r>
    </w:p>
    <w:p w14:paraId="54BECD6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6DB3DA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Виды спектров. Спектр уровней энергии атома водорода.</w:t>
      </w:r>
    </w:p>
    <w:p w14:paraId="13D97AA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9430E9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Спонтанное и вынужденное излучение света. Лазер.</w:t>
      </w:r>
    </w:p>
    <w:p w14:paraId="3C9494D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B1F0D5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спектральный анализ (спектроскоп), лазер, квантовый компьютер.</w:t>
      </w:r>
    </w:p>
    <w:p w14:paraId="614EB7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3CFDF1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Демонстрации.</w:t>
      </w:r>
    </w:p>
    <w:p w14:paraId="78ADFF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230CF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Модель опыта Резерфорда.</w:t>
      </w:r>
    </w:p>
    <w:p w14:paraId="49B4E20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B50FE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линейчатых спектров.</w:t>
      </w:r>
    </w:p>
    <w:p w14:paraId="2D4A6A3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AD97EA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Устройство и действие счётчика ионизирующих частиц.</w:t>
      </w:r>
    </w:p>
    <w:p w14:paraId="24DB6DE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114367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Определение длины волны лазерного излучения.</w:t>
      </w:r>
    </w:p>
    <w:p w14:paraId="4F79931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60CFE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Ученический эксперимент, лабораторные работы, практикум.</w:t>
      </w:r>
    </w:p>
    <w:p w14:paraId="3B80B56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BB35A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Наблюдение линейчатого спектра.</w:t>
      </w:r>
    </w:p>
    <w:p w14:paraId="5007668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F5D8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спектра разреженного атомарного водорода и измерение постоянной Ридберга.</w:t>
      </w:r>
    </w:p>
    <w:p w14:paraId="608E2FA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9C682B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Тема 3. Физика атомного ядра и элементарных частиц.</w:t>
      </w:r>
    </w:p>
    <w:p w14:paraId="5F9276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0DA328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Нуклонная модель ядра Гейзенберга–Иваненко. Заряд ядра. Массовое число ядра. Изотопы.</w:t>
      </w:r>
    </w:p>
    <w:p w14:paraId="1DD00BF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168477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Радиоактивность. Альфа-распад. Электронный и позитронный бета-распад. Гамма-излучение.</w:t>
      </w:r>
    </w:p>
    <w:p w14:paraId="288B86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BA6C77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Закон радиоактивного распада. Радиоактивные изотопы в природе. Свойства ионизирующего излучения. Влияние радиоактивности на живые организмы. Естественный фон излучения. Дозиметрия.</w:t>
      </w:r>
    </w:p>
    <w:p w14:paraId="183FABC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DAEA37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Энергия связи нуклонов в ядре. Ядерные силы. Дефект массы ядра.</w:t>
      </w:r>
    </w:p>
    <w:p w14:paraId="0FC153A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6B34E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Ядерные реакции. Деление и синтез ядер. Ядерные реакторы. Проблемы управляемого термоядерного синтеза. Экологические аспекты развития ядерной энергетики.</w:t>
      </w:r>
    </w:p>
    <w:p w14:paraId="27E73CA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D0E9DB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Методы регистрации и исследования элементарных частиц.</w:t>
      </w:r>
    </w:p>
    <w:p w14:paraId="64C6826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E847C8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Фундаментальные взаимодействия. Барионы, мезоны и лептоны. Представление о Стандартной модели. Кварк-</w:t>
      </w:r>
      <w:proofErr w:type="spellStart"/>
      <w:r w:rsidRPr="008944A6">
        <w:rPr>
          <w:b/>
          <w:bCs/>
          <w:iCs/>
          <w:sz w:val="22"/>
          <w:szCs w:val="22"/>
        </w:rPr>
        <w:t>глюонная</w:t>
      </w:r>
      <w:proofErr w:type="spellEnd"/>
      <w:r w:rsidRPr="008944A6">
        <w:rPr>
          <w:b/>
          <w:bCs/>
          <w:iCs/>
          <w:sz w:val="22"/>
          <w:szCs w:val="22"/>
        </w:rPr>
        <w:t xml:space="preserve"> модель адронов.</w:t>
      </w:r>
    </w:p>
    <w:p w14:paraId="2BAB521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78210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Физика за пределами Стандартной модели. Тёмная материя и тёмная энергия.</w:t>
      </w:r>
    </w:p>
    <w:p w14:paraId="2997F4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59E79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Единство физической картины мира.</w:t>
      </w:r>
    </w:p>
    <w:p w14:paraId="6BB6A31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89CDC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Технические устройства и технологические процессы: дозиметр, камера Вильсона, ядерный реактор, термоядерный реактор, атомная бомба, магнитно-резонансная томография.</w:t>
      </w:r>
    </w:p>
    <w:p w14:paraId="14B7137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E73B99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Ученический эксперимент, лабораторные работы, практикум.</w:t>
      </w:r>
    </w:p>
    <w:p w14:paraId="48A4AB0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0411F9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треков частиц (по готовым фотографиям).</w:t>
      </w:r>
    </w:p>
    <w:p w14:paraId="0D653E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02B82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Исследование радиоактивного фона с использованием дозиметра.</w:t>
      </w:r>
    </w:p>
    <w:p w14:paraId="202FE88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8F752E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поглощения бета-частиц алюминием.</w:t>
      </w:r>
    </w:p>
    <w:p w14:paraId="7333B54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BDD3A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Раздел 8. Элементы астрономии и астрофизики.</w:t>
      </w:r>
    </w:p>
    <w:p w14:paraId="0A6CD74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C8B881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Этапы развития астрономии. Прикладное и мировоззренческое значение астрономии. Применимость законов физики для объяснения природы космических объектов.</w:t>
      </w:r>
    </w:p>
    <w:p w14:paraId="5FF00D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73394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Методы астрономических исследований. Современные оптические телескопы, радиотелескопы, внеатмосферная астрономия.</w:t>
      </w:r>
    </w:p>
    <w:p w14:paraId="30CA89F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51B2C6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Вид звёздного неба. Созвездия, яркие звёзды, планеты, их видимое движение.</w:t>
      </w:r>
    </w:p>
    <w:p w14:paraId="5E8378A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4B8ADE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Солнечная система.</w:t>
      </w:r>
    </w:p>
    <w:p w14:paraId="6BF568B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0BE111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Солнце. Солнечная активность. Источник энергии Солнца и звёзд.</w:t>
      </w:r>
    </w:p>
    <w:p w14:paraId="56A166A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8EC1EB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звёзд. Современные представления о происхождении и эволюции Солнца и звёзд. Этапы жизни звёзд.</w:t>
      </w:r>
    </w:p>
    <w:p w14:paraId="65620FB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E02C2A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14:paraId="4AF1E68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D25472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Вселенная. Расширение Вселенной. Закон Хаббла. Разбегание галактик. Теория Большого взрыва. Реликтовое излучение.</w:t>
      </w:r>
    </w:p>
    <w:p w14:paraId="5A28281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196002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Масштабная структура Вселенной. Метагалактика.</w:t>
      </w:r>
    </w:p>
    <w:p w14:paraId="029081D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CD17B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Нерешённые проблемы астрономии.</w:t>
      </w:r>
    </w:p>
    <w:p w14:paraId="0B7DD2C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50AEA5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Ученические наблюдения.</w:t>
      </w:r>
    </w:p>
    <w:p w14:paraId="3ECCD63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343925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Наблюдения звёздного неба невооружённым глазом с использованием компьютерных приложений для определения положения небесных объектов на конкретную дату: основные созвездия Северного полушария и яркие звёзды.</w:t>
      </w:r>
    </w:p>
    <w:p w14:paraId="6251E59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E12DA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Наблюдения в телескоп Луны, планет, туманностей и звёздных скоплений.</w:t>
      </w:r>
    </w:p>
    <w:p w14:paraId="2BA1B6D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5F1098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Физический практикум.</w:t>
      </w:r>
    </w:p>
    <w:p w14:paraId="3B07B10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11F0E8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Способы измерения физических величин с использованием аналоговых и цифровых измерительных приборов и компьютерных </w:t>
      </w:r>
      <w:proofErr w:type="spellStart"/>
      <w:r w:rsidRPr="008944A6">
        <w:rPr>
          <w:b/>
          <w:bCs/>
          <w:iCs/>
          <w:sz w:val="22"/>
          <w:szCs w:val="22"/>
        </w:rPr>
        <w:t>датчиковых</w:t>
      </w:r>
      <w:proofErr w:type="spellEnd"/>
      <w:r w:rsidRPr="008944A6">
        <w:rPr>
          <w:b/>
          <w:bCs/>
          <w:iCs/>
          <w:sz w:val="22"/>
          <w:szCs w:val="22"/>
        </w:rPr>
        <w:t xml:space="preserve"> систем. Абсолютные и относительные погрешности измерений физических величин. Оценка границ погрешностей.</w:t>
      </w:r>
    </w:p>
    <w:p w14:paraId="0F7CC7E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0DBC9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Проведение косвенных измерений, исследований зависимостей физических величин, проверка предложенных гипотез (выбор из работ, описанных в тематических разделах «Ученический эксперимент, лабораторные работы, практикум»).</w:t>
      </w:r>
    </w:p>
    <w:p w14:paraId="4709A8C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89BC62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Обобщающее повторение.</w:t>
      </w:r>
    </w:p>
    <w:p w14:paraId="6B0DE8C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FA760D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Обобщение и систематизация содержания разделов курса «Механика», «Молекулярная физика и термодинамика», «Электродинамика», «Колебания и волны», «Основы специальной теории относительности», «Квантовая физика», «Элементы астрономии и астрофизики».</w:t>
      </w:r>
    </w:p>
    <w:p w14:paraId="233A4C5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90006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Роль физики и астрономии в экономической, технологической, социальной и этической сферах деятельности человека, роль и место физики и астрономии в современной научной картине мира, значение описательной, систематизирующей, объяснительной и прогностической функций физической теории,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природе.</w:t>
      </w:r>
    </w:p>
    <w:p w14:paraId="456C0B8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D02A53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Межпредметные связи.</w:t>
      </w:r>
    </w:p>
    <w:p w14:paraId="4988F5C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64A12D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Изучение курса физики углублённого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14:paraId="02C073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C1CE43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Межпредметные понятия,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измерение, погрешности измерений, измерительные приборы, цифровая лаборатория.</w:t>
      </w:r>
    </w:p>
    <w:p w14:paraId="6B6B50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EF90C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Математика: решение системы уравнений. Тригонометрические функции: синус, косинус, тангенс, котангенс, основное тригонометрическое тождество. Векторы и их проекции на оси координат, сложение векторов. Производные элементарных функций. Признаки подобия треугольников, определение площади плоских фигур и объёма тел.</w:t>
      </w:r>
    </w:p>
    <w:p w14:paraId="035555E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BCCFE7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Биология: электрические явления в живой природе, колебательные движения в живой природе, экологические риски при производстве электроэнергии, электромагнитное загрязнение окружающей среды, ультразвуковая диагностика в медицине, оптические явления в живой природе.</w:t>
      </w:r>
    </w:p>
    <w:p w14:paraId="024B17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5E41F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Химия: строение атомов и молекул, кристаллическая структура твёрдых тел, механизмы образования кристаллической решётки, спектральный анализ.</w:t>
      </w:r>
    </w:p>
    <w:p w14:paraId="6BAA7B5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64B26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География: магнитные полюса Земли, залежи магнитных руд, фотосъёмка земной поверхности, сейсмограф.</w:t>
      </w:r>
    </w:p>
    <w:p w14:paraId="0C1F50E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86F1BC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Технология: применение постоянных магнитов, электромагнитов, электродвигатель Якоби, генератор переменного тока, индукционная печь, линии электропередач, электродвигатель, радар, радиоприёмник, телевизор, антенна, телефон, СВЧ-печь, ультразвуковая диагностика в технике, проекционный аппарат, волоконная оптика, солнечная батарея, спутниковые приёмники, ядерная энергетика и экологические аспекты её развития.</w:t>
      </w:r>
    </w:p>
    <w:p w14:paraId="4989C98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60451C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EC0FE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ПЛАНИРУЕМЫЕ РЕЗУЛЬТАТЫ ОСВОЕНИЯ ПРОГРАММЫ ПО ФИЗИКЕ НА УРОВНЕ СРЕДНЕГО ОБЩЕГО ОБРАЗОВАНИЯЛИЧНОСТНЫЕ РЕЗУЛЬТАТЫ</w:t>
      </w:r>
    </w:p>
    <w:p w14:paraId="3CE4E75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48C7F6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D014B9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5BED02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ЛИЧНОСТНЫЕ РЕЗУЛЬТАТЫ​</w:t>
      </w:r>
    </w:p>
    <w:p w14:paraId="044352C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5CAD55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1671D8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BE5BE3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57BEC7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CECE87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79ED72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3B0B64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гражданского воспитания:</w:t>
      </w:r>
    </w:p>
    <w:p w14:paraId="0D4E9E9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C26A89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121DDF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принятие традиционных общечеловеческих гуманистических и демократических ценностей;</w:t>
      </w:r>
    </w:p>
    <w:p w14:paraId="1F08928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26EA073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умение взаимодействовать с социальными институтами в соответствии с их функциями и назначением;</w:t>
      </w:r>
    </w:p>
    <w:p w14:paraId="7B233EA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готовность к гуманитарной и волонтёрской деятельности.</w:t>
      </w:r>
    </w:p>
    <w:p w14:paraId="1226F0D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патриотического воспитания:</w:t>
      </w:r>
    </w:p>
    <w:p w14:paraId="7AF366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9D7A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сформированность российской гражданской идентичности, патриотизма;</w:t>
      </w:r>
    </w:p>
    <w:p w14:paraId="427057B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ценностное отношение к государственным символам, достижениям российских учёных в области физики и технике.</w:t>
      </w:r>
    </w:p>
    <w:p w14:paraId="6AE0CB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духовно-нравственного воспитания:</w:t>
      </w:r>
    </w:p>
    <w:p w14:paraId="4CF3D79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1A37B6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сформированность нравственного сознания, этического поведения;</w:t>
      </w:r>
    </w:p>
    <w:p w14:paraId="37C2D2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 w14:paraId="481EB46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осознание личного вклада в построение устойчивого будущего.</w:t>
      </w:r>
    </w:p>
    <w:p w14:paraId="5CFBC5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эстетического воспитания:</w:t>
      </w:r>
    </w:p>
    <w:p w14:paraId="41DE845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08891F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эстетическое отношение к миру, включая эстетику научного творчества, присущего физической науке.</w:t>
      </w:r>
    </w:p>
    <w:p w14:paraId="6253A03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трудового воспитания:</w:t>
      </w:r>
    </w:p>
    <w:p w14:paraId="3D35693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513498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14:paraId="0FF8063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готовность и способность к образованию и самообразованию в области физики на протяжении всей жизни.</w:t>
      </w:r>
    </w:p>
    <w:p w14:paraId="3912A3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экологического воспитания:</w:t>
      </w:r>
    </w:p>
    <w:p w14:paraId="1B1DF2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6F94D5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сформированность экологической культуры, осознание глобального характера экологических проблем;</w:t>
      </w:r>
    </w:p>
    <w:p w14:paraId="0519B1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5CB42A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расширение опыта деятельности экологической направленности на основе имеющихся знаний по физике.</w:t>
      </w:r>
    </w:p>
    <w:p w14:paraId="21C83EE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ценности научного познания:</w:t>
      </w:r>
    </w:p>
    <w:p w14:paraId="1A212B8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58EF80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сформированность мировоззрения, соответствующего современному уровню развития физической науки;</w:t>
      </w:r>
    </w:p>
    <w:p w14:paraId="58CE5AF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14:paraId="7F85A76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4574E2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28FE3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МЕТАПРЕДМЕТНЫЕ РЕЗУЛЬТАТЫ</w:t>
      </w:r>
    </w:p>
    <w:p w14:paraId="2FAD1EA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F7DDFF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B068EE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5A605C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Познавательные универсальные учебные действия</w:t>
      </w:r>
    </w:p>
    <w:p w14:paraId="4D38311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FBFB64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Базовые логические действия:</w:t>
      </w:r>
    </w:p>
    <w:p w14:paraId="78C10F8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17E3F9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самостоятельно формулировать и актуализировать проблему, рассматривать её всесторонне;</w:t>
      </w:r>
    </w:p>
    <w:p w14:paraId="035AFDB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определять цели деятельности, задавать параметры и критерии их достижения;</w:t>
      </w:r>
    </w:p>
    <w:p w14:paraId="54C5331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выявлять закономерности и противоречия в рассматриваемых физических явлениях;</w:t>
      </w:r>
    </w:p>
    <w:p w14:paraId="2C460E1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разрабатывать план решения проблемы с учётом анализа имеющихся материальных и нематериальных ресурсов;</w:t>
      </w:r>
    </w:p>
    <w:p w14:paraId="169751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4612673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4B0DAAF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развивать креативное мышление при решении жизненных проблем.</w:t>
      </w:r>
    </w:p>
    <w:p w14:paraId="6664188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Базовые исследовательские действия:</w:t>
      </w:r>
    </w:p>
    <w:p w14:paraId="290E9E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0ED41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владеть научной терминологией, ключевыми понятиями и методами физической науки;</w:t>
      </w:r>
    </w:p>
    <w:p w14:paraId="18F7DC1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</w:t>
      </w:r>
    </w:p>
    <w:p w14:paraId="77C253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</w:t>
      </w:r>
    </w:p>
    <w:p w14:paraId="751BF1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4C16A72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C181B0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ставить и формулировать собственные задачи в образовательной деятельности, в том числе при изучении физики;</w:t>
      </w:r>
    </w:p>
    <w:p w14:paraId="63D19F6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давать оценку новым ситуациям, оценивать приобретённый опыт;</w:t>
      </w:r>
    </w:p>
    <w:p w14:paraId="7BDE082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уметь переносить знания по физике в практическую область жизнедеятельности;</w:t>
      </w:r>
    </w:p>
    <w:p w14:paraId="0FEC1ED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уметь интегрировать знания из разных предметных областей;</w:t>
      </w:r>
    </w:p>
    <w:p w14:paraId="70688B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выдвигать новые идеи, предлагать оригинальные подходы и решения;</w:t>
      </w:r>
    </w:p>
    <w:p w14:paraId="75AD529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ставить проблемы и задачи, допускающие альтернативные решения.</w:t>
      </w:r>
    </w:p>
    <w:p w14:paraId="1546454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Работа с информацией:</w:t>
      </w:r>
    </w:p>
    <w:p w14:paraId="43DD316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7BC15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25968E9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оценивать достоверность информации;</w:t>
      </w:r>
    </w:p>
    <w:p w14:paraId="1BE90D2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6AB346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 w14:paraId="0106A1C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Коммуникативные универсальные учебные действия:</w:t>
      </w:r>
    </w:p>
    <w:p w14:paraId="7678E58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70B03A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осуществлять общение на уроках физики и во внеурочной деятельности;</w:t>
      </w:r>
    </w:p>
    <w:p w14:paraId="1C98E4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распознавать предпосылки конфликтных ситуаций и смягчать конфликты;</w:t>
      </w:r>
    </w:p>
    <w:p w14:paraId="308BAE7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развёрнуто и логично излагать свою точку зрения с использованием языковых средств;</w:t>
      </w:r>
    </w:p>
    <w:p w14:paraId="79B06DC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понимать и использовать преимущества командной и индивидуальной работы;</w:t>
      </w:r>
    </w:p>
    <w:p w14:paraId="007083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7762303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0CE0C1E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57B1C4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предлагать новые проекты, оценивать идеи с позиции новизны, оригинальности, практической значимости;</w:t>
      </w:r>
    </w:p>
    <w:p w14:paraId="7EF878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D2473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Регулятивные универсальные учебные действия</w:t>
      </w:r>
    </w:p>
    <w:p w14:paraId="1A5CED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A0CE5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Самоорганизация:</w:t>
      </w:r>
    </w:p>
    <w:p w14:paraId="5BD14CF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781871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 w14:paraId="0F28CA3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14:paraId="2AE2445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давать оценку новым ситуациям;</w:t>
      </w:r>
    </w:p>
    <w:p w14:paraId="4563DB4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расширять рамки учебного предмета на основе личных предпочтений;</w:t>
      </w:r>
    </w:p>
    <w:p w14:paraId="22E0E6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делать осознанный выбор, аргументировать его, брать на себя ответственность за решение;</w:t>
      </w:r>
    </w:p>
    <w:p w14:paraId="2903FBE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оценивать приобретённый опыт;</w:t>
      </w:r>
    </w:p>
    <w:p w14:paraId="18E493A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 w14:paraId="1402593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Самоконтроль, эмоциональный интеллект:</w:t>
      </w:r>
    </w:p>
    <w:p w14:paraId="39259F7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363AE8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22BA5D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6F8634D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использовать приёмы рефлексии для оценки ситуации, выбора верного решения;</w:t>
      </w:r>
    </w:p>
    <w:p w14:paraId="0AA6397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уметь оценивать риски и своевременно принимать решения по их снижению;</w:t>
      </w:r>
    </w:p>
    <w:p w14:paraId="25F7021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принимать мотивы и аргументы других при анализе результатов деятельности;</w:t>
      </w:r>
    </w:p>
    <w:p w14:paraId="1017015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принимать себя, понимая свои недостатки и достоинства;</w:t>
      </w:r>
    </w:p>
    <w:p w14:paraId="5D9C600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принимать мотивы и аргументы других при анализе результатов деятельности;</w:t>
      </w:r>
    </w:p>
    <w:p w14:paraId="531C76B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признавать своё право и право других на ошибки.</w:t>
      </w:r>
    </w:p>
    <w:p w14:paraId="0603D8C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14:paraId="5C9EF80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99EA3F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3605697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08ABC4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409223A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 w14:paraId="416DA83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14:paraId="26DA04F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4FD552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5B9198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39143D4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ПРЕДМЕТНЫЕ РЕЗУЛЬТАТЫ</w:t>
      </w:r>
    </w:p>
    <w:p w14:paraId="587EED2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185E069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6A303CA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5794A6E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 концу обучения в 10 классе предметные результаты на углублённом уровне должны отражать сформированность у обучающихся умений:</w:t>
      </w:r>
    </w:p>
    <w:p w14:paraId="7CD458B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795B578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понимать роль физики в экономической, технологической, экологической, социальной и этической сферах деятельности человека, роль и место физики в современной научной картине мира, значение описательной, систематизирующей, объяснительной и прогностической функций физической теории – механики, молекулярной физики и термодинамики, роль физической теории в формировании представлений о физической картине мира;</w:t>
      </w:r>
    </w:p>
    <w:p w14:paraId="403A2FD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различать условия применимости моделей физических тел и процессов (явлений): инерциальная система отсчёта, абсолютно твёрдое тело, материальная точка, равноускоренное движение, свободное падение, абсолютно упругая деформация, абсолютно упругое и абсолютно неупругое столкновения, модели газа, жидкости и твёрдого (кристаллического) тела, идеальный газ, точечный заряд, однородное электрическое поле;</w:t>
      </w:r>
    </w:p>
    <w:p w14:paraId="134AE5F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3B64DC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и объяснять механические процессы и явления, используя основные положения и законы механики (относительность механического движения, формулы кинематики равноускоренного движения, преобразования Галилея для скорости и перемещения, законы Ньютона, принцип относительности Галилея, закон всемирного тяготения, законы сохранения импульса и механической энергии, связь работы силы с изменением механической энергии, условия равновесия твёрдого тела), при этом использовать математическое выражение законов, указывать условия применимости физических законов: преобразований Галилея, второго и третьего законов Ньютона, законов сохранения импульса и механической энергии, закона всемирного тяготения;</w:t>
      </w:r>
    </w:p>
    <w:p w14:paraId="2769BF3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и объяснять тепловые процессы и явления, используя основные положения МКТ и законы молекулярной физики и термодинамики (связь давления идеального газа со средней кинетической энергией теплового движения и концентрацией его молекул, связь температуры вещества со средней кинетической энергией теплового движения его частиц, связь давления идеального газа с концентрацией молекул и его температурой, уравнение Менделеева–</w:t>
      </w:r>
      <w:proofErr w:type="spellStart"/>
      <w:r w:rsidRPr="008944A6">
        <w:rPr>
          <w:b/>
          <w:bCs/>
          <w:iCs/>
          <w:sz w:val="22"/>
          <w:szCs w:val="22"/>
        </w:rPr>
        <w:t>Клапейрона</w:t>
      </w:r>
      <w:proofErr w:type="spellEnd"/>
      <w:r w:rsidRPr="008944A6">
        <w:rPr>
          <w:b/>
          <w:bCs/>
          <w:iCs/>
          <w:sz w:val="22"/>
          <w:szCs w:val="22"/>
        </w:rPr>
        <w:t>, первый закон термодинамики, закон сохранения энергии в тепловых процессах), при этом использовать математическое выражение законов, указывать условия применимости уравнения Менделеева–</w:t>
      </w:r>
      <w:proofErr w:type="spellStart"/>
      <w:r w:rsidRPr="008944A6">
        <w:rPr>
          <w:b/>
          <w:bCs/>
          <w:iCs/>
          <w:sz w:val="22"/>
          <w:szCs w:val="22"/>
        </w:rPr>
        <w:t>Клапейрона</w:t>
      </w:r>
      <w:proofErr w:type="spellEnd"/>
      <w:r w:rsidRPr="008944A6">
        <w:rPr>
          <w:b/>
          <w:bCs/>
          <w:iCs/>
          <w:sz w:val="22"/>
          <w:szCs w:val="22"/>
        </w:rPr>
        <w:t>;</w:t>
      </w:r>
    </w:p>
    <w:p w14:paraId="1EDA0EA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и объяснять электрические явления, используя основные положения и законы электродинамики (закон сохранения электрического заряда, закон Кулона, потенциальность электростатического поля, принцип суперпозиции электрических полей, при этом указывая условия применимости закона Кулона, а также практически важные соотношения: законы Ома для участка цепи и для замкнутой электрической цепи, закон Джоуля–Ленца, правила Кирхгофа, законы Фарадея для электролиза);</w:t>
      </w:r>
    </w:p>
    <w:p w14:paraId="2E70FCC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описывать физические процессы и явления, используя величины: перемещение, скорость, ускорение, импульс тела и системы тел, сила, момент силы, давление, потенциальная энергия, кинетическая энергия, механическая энергия, работа силы, центростремительное ускорение, сила тяжести, сила упругости, сила трения, мощность, энергия взаимодействия тела с Землёй вблизи её поверхности, энергия упругой деформации пружины, количество теплоты, абсолютная температура тела, работа в термодинамике, внутренняя энергия идеального одноатомного газа, работа идеального газа, относительная влажность воздуха, КПД идеального теплового двигателя; электрическое поле, </w:t>
      </w:r>
      <w:r w:rsidRPr="008944A6">
        <w:rPr>
          <w:b/>
          <w:bCs/>
          <w:iCs/>
          <w:sz w:val="22"/>
          <w:szCs w:val="22"/>
        </w:rPr>
        <w:lastRenderedPageBreak/>
        <w:t>напряжённость электрического поля, напряжённость поля точечного заряда или заряженного шара в вакууме и в диэлектрике, потенциал электростатического поля, разность потенциалов, электродвижущая сила, сила тока, напряжение, мощность тока, электрическая ёмкость плоского конденсатора, сопротивление участка цепи с последовательным и параллельным соединением резисторов, энергия электрического поля конденсатора;</w:t>
      </w:r>
    </w:p>
    <w:p w14:paraId="3F9F200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 xml:space="preserve">объяснять особенности протекания физических явлений: механическое движение, тепловое движение частиц вещества, тепловое равновесие, броуновское движение, диффузия, испарение, кипение и конденсация, плавление и кристаллизация, направленность теплопередачи, электризация тел, </w:t>
      </w:r>
      <w:proofErr w:type="spellStart"/>
      <w:r w:rsidRPr="008944A6">
        <w:rPr>
          <w:b/>
          <w:bCs/>
          <w:iCs/>
          <w:sz w:val="22"/>
          <w:szCs w:val="22"/>
        </w:rPr>
        <w:t>эквипотенциальность</w:t>
      </w:r>
      <w:proofErr w:type="spellEnd"/>
      <w:r w:rsidRPr="008944A6">
        <w:rPr>
          <w:b/>
          <w:bCs/>
          <w:iCs/>
          <w:sz w:val="22"/>
          <w:szCs w:val="22"/>
        </w:rPr>
        <w:t xml:space="preserve"> поверхности заряженного проводника;</w:t>
      </w:r>
    </w:p>
    <w:p w14:paraId="569CD1C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проводить исследование зависимости одной физической величины от другой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5927ED2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6BC287D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20E1978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097DC81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решать расчётные задачи с явно заданной и неявно заданной физической моделью: на основании анализа условия обосновывать выбор физической модели, отвечающей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3971015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3F4DB6F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23719A7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5840AF6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44962E9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5086B38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</w:t>
      </w:r>
    </w:p>
    <w:p w14:paraId="5AA1CC88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0C3067B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проявлять мотивацию к будущей профессиональной деятельности по специальностям физико-технического профиля.</w:t>
      </w:r>
    </w:p>
    <w:p w14:paraId="3808411C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FB69049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09CA147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К концу обучения в 11 классе предметные результаты на углублённом уровне должны отражать сформированность у обучающихся умений:</w:t>
      </w:r>
    </w:p>
    <w:p w14:paraId="287EF75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</w:p>
    <w:p w14:paraId="29E27DBF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понимать роль физики в экономической, технологической, социальной и этической сферах деятельности человека, роль и место физики в современной научной картине мира, роль астрономии в практической деятельности человека и дальнейшем научно-техническом развитии, значение описательной, систематизирующей, объяснительной и прогностической функций физической теории – электродинамики, специальной теории относительности, квантовой физики, роль физической теории в формировании представлений о физической картине мира, место физической картины мира в общем ряду современных естественно-научных представлений о природе;</w:t>
      </w:r>
    </w:p>
    <w:p w14:paraId="70FEDF6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различать условия применимости моделей физических тел и процессов (явлений): однородное электрическое и однородное магнитное поля, гармонические колебания, математический маятник, идеальный пружинный маятник, гармонические волны, идеальный колебательный контур, тонкая линза, моделей атома, атомного ядра и квантовой модели света;</w:t>
      </w:r>
    </w:p>
    <w:p w14:paraId="7CCC61A7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различать условия (границы, области) применимости физических законов, понимать всеобщий характер фундаментальных законов и ограниченность использования частных законов;</w:t>
      </w:r>
    </w:p>
    <w:p w14:paraId="47CB4691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и объяснять электромагнитные процессы и явления, используя основные положения и законы электродинамики и специальной теории относительности (закон сохранения электрического заряда, сила Ампера, сила Лоренца, закон электромагнитной индукции, правило Ленца, связь ЭДС самоиндукции в элементе электрической цепи со скоростью изменения силы тока, постулаты специальной теории относительности Эйнштейна);</w:t>
      </w:r>
    </w:p>
    <w:p w14:paraId="5C5F0F1A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и объяснять квантовые процессы и явления, используя положения квантовой физики (уравнение Эйнштейна для фотоэффекта, первый и второй постулаты Бора, принцип соотношения неопределённостей Гейзенберга, законы сохранения зарядового и массового чисел и энергии в ядерных реакциях, закон радиоактивного распада);</w:t>
      </w:r>
    </w:p>
    <w:p w14:paraId="45D33DE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описывать физические процессы и явления, используя величины: напряжённость электрического поля, потенциал электростатического поля, разность потенциалов, электродвижущая сила, индукция магнитного поля, магнитный поток, сила Ампера, индуктивность, электродвижущая сила самоиндукции, энергия магнитного поля проводника с током, релятивистский импульс, полная энергия, энергия покоя свободной частицы, энергия и импульс фотона, массовое число и заряд ядра, энергия связи ядра;</w:t>
      </w:r>
    </w:p>
    <w:p w14:paraId="53FA782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объяснять особенности протекания физических явлений: электромагнитная индукция, самоиндукция, резонанс, интерференция волн, дифракция, дисперсия, полное внутреннее отражение, фотоэлектрический эффект (фотоэффект), альфа- и бета-распады ядер, гамма-излучение ядер, физические принципы спектрального анализа и работы лазера;</w:t>
      </w:r>
    </w:p>
    <w:p w14:paraId="4AE00A3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определять направление индукции магнитного поля проводника с током, силы Ампера и силы Лоренца;</w:t>
      </w:r>
    </w:p>
    <w:p w14:paraId="0FF5CE7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строить изображение, создаваемое плоским зеркалом, тонкой линзой, и рассчитывать его характеристики;</w:t>
      </w:r>
    </w:p>
    <w:p w14:paraId="63FE217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применять основополагающие астрономические понятия, теории и законы для анализа и объяснения физических процессов, происходящих в звёздах, в звёздных системах, в межгалактической среде; движения небесных тел, эволюции звёзд и Вселенной;</w:t>
      </w:r>
    </w:p>
    <w:p w14:paraId="2757A116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проводить исследование зависимостей физических величин с использованием прямых измерений, при этом конструировать установку, фиксировать результаты полученной зависимости физических величин в виде графиков с учётом абсолютных погрешностей измерений, делать выводы по результатам исследования;</w:t>
      </w:r>
    </w:p>
    <w:p w14:paraId="67CB995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проводить косвенные измерения физических величин, при этом выбирать оптимальный метод измерения, оценивать абсолютные и относительные погрешности прямых и косвенных измерений;</w:t>
      </w:r>
    </w:p>
    <w:p w14:paraId="08C5877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lastRenderedPageBreak/>
        <w:t>проводить опыты по проверке предложенной гипотезы: планировать эксперимент, собирать экспериментальную установку, анализировать полученные результаты и делать вывод о статусе предложенной гипотезы;</w:t>
      </w:r>
    </w:p>
    <w:p w14:paraId="1CEB1F0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описывать методы получения научных астрономических знаний;</w:t>
      </w:r>
    </w:p>
    <w:p w14:paraId="03110803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соблюдать правила безопасного труда при проведении исследований в рамках учебного эксперимента, практикума и учебно-исследовательской и проектной деятельности с использованием измерительных устройств и лабораторного оборудования;</w:t>
      </w:r>
    </w:p>
    <w:p w14:paraId="3F6D19B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решать расчётные задачи с явно заданной и неявно заданной физической моделью: на основании анализа условия выбирать физические модели, отвечающие требованиям задачи, применять формулы, законы, закономерности и постулаты физических теорий при использовании математических методов решения задач, проводить расчёты на основании имеющихся данных, анализировать результаты и корректировать методы решения с учётом полученных результатов;</w:t>
      </w:r>
    </w:p>
    <w:p w14:paraId="5780EF14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решать качественные задачи, требующие применения знаний из разных разделов курса физики, а также интеграции знаний из других предметов естественно-научного цикла: выстраивать логическую цепочку рассуждений с опорой на изученные законы, закономерности и физические явления;</w:t>
      </w:r>
    </w:p>
    <w:p w14:paraId="0860C270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использовать теоретические знания для объяснения основных принципов работы измерительных приборов, технических устройств и технологических процессов;</w:t>
      </w:r>
    </w:p>
    <w:p w14:paraId="030FF2F2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приводить примеры вклада российских и зарубежных учёных-физиков в развитие науки, в объяснение процессов окружающего мира, в развитие техники и технологий;</w:t>
      </w:r>
    </w:p>
    <w:p w14:paraId="15E7E07E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анализировать и оценивать последствия бытовой и производственной деятельности человека, связанной с физическими процессами, с позиций экологической безопасности, представлений о рациональном природопользовании, а также разумном использовании достижений науки и технологий для дальнейшего развития человеческого общества;</w:t>
      </w:r>
    </w:p>
    <w:p w14:paraId="7B9C0C8D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применять различные способы работы с информацией физического содержания с использованием современных информационных технологий, при этом использовать современные информационные технологии для поиска, переработки и предъявления учебной и научно-популярной информации, структурирования и интерпретации информации, полученной из различных источников, критически анализировать получаемую информацию и оценивать её достоверность как на основе имеющихся знаний, так и на основе анализа источника информации;</w:t>
      </w:r>
    </w:p>
    <w:p w14:paraId="2C9A78B5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проявлять организационные и познавательные умения самостоятельного приобретения новых знаний в процессе выполнения проектных и учебно-исследовательских работ;</w:t>
      </w:r>
    </w:p>
    <w:p w14:paraId="3D15786B" w14:textId="77777777" w:rsidR="008944A6" w:rsidRPr="008944A6" w:rsidRDefault="008944A6" w:rsidP="008944A6">
      <w:pPr>
        <w:pStyle w:val="af2"/>
        <w:ind w:firstLine="709"/>
        <w:jc w:val="both"/>
        <w:rPr>
          <w:b/>
          <w:bCs/>
          <w:iCs/>
          <w:sz w:val="22"/>
          <w:szCs w:val="22"/>
        </w:rPr>
      </w:pPr>
      <w:r w:rsidRPr="008944A6">
        <w:rPr>
          <w:b/>
          <w:bCs/>
          <w:iCs/>
          <w:sz w:val="22"/>
          <w:szCs w:val="22"/>
        </w:rPr>
        <w:t>работать в группе с исполнением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38FA9F4E" w14:textId="7BB97157" w:rsidR="00076072" w:rsidRPr="00076072" w:rsidRDefault="008944A6" w:rsidP="008944A6">
      <w:pPr>
        <w:pStyle w:val="af2"/>
        <w:ind w:firstLine="709"/>
        <w:jc w:val="both"/>
        <w:rPr>
          <w:b/>
        </w:rPr>
      </w:pPr>
      <w:r w:rsidRPr="008944A6">
        <w:rPr>
          <w:b/>
          <w:bCs/>
          <w:iCs/>
          <w:sz w:val="22"/>
          <w:szCs w:val="22"/>
        </w:rPr>
        <w:t>проявлять мотивацию к будущей профессиональной деятельности по специальностям физико-технического профиля.</w:t>
      </w:r>
      <w:r w:rsidR="008E5B51">
        <w:rPr>
          <w:b/>
          <w:bCs/>
          <w:iCs/>
          <w:sz w:val="22"/>
          <w:szCs w:val="22"/>
        </w:rPr>
        <w:br w:type="page"/>
      </w:r>
      <w:r w:rsidR="00076072" w:rsidRPr="00076072">
        <w:rPr>
          <w:b/>
          <w:bCs/>
          <w:iCs/>
          <w:sz w:val="22"/>
          <w:szCs w:val="22"/>
        </w:rPr>
        <w:lastRenderedPageBreak/>
        <w:t>2.</w:t>
      </w:r>
      <w:r w:rsidR="00076072" w:rsidRPr="00076072">
        <w:rPr>
          <w:b/>
        </w:rPr>
        <w:t xml:space="preserve"> Содержание курса</w:t>
      </w:r>
    </w:p>
    <w:p w14:paraId="01BE3594" w14:textId="77777777" w:rsidR="00076072" w:rsidRPr="00ED11E2" w:rsidRDefault="00076072" w:rsidP="00076072">
      <w:pPr>
        <w:pStyle w:val="af2"/>
        <w:ind w:firstLine="709"/>
        <w:jc w:val="both"/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02"/>
        <w:gridCol w:w="3325"/>
        <w:gridCol w:w="1559"/>
        <w:gridCol w:w="1039"/>
        <w:gridCol w:w="1417"/>
        <w:gridCol w:w="1360"/>
      </w:tblGrid>
      <w:tr w:rsidR="00076072" w:rsidRPr="00AE0F60" w14:paraId="5E0C9954" w14:textId="77777777" w:rsidTr="00882D57">
        <w:trPr>
          <w:cantSplit/>
          <w:jc w:val="center"/>
        </w:trPr>
        <w:tc>
          <w:tcPr>
            <w:tcW w:w="1202" w:type="dxa"/>
            <w:vMerge w:val="restart"/>
          </w:tcPr>
          <w:p w14:paraId="791A11C1" w14:textId="77777777" w:rsidR="00076072" w:rsidRDefault="00076072" w:rsidP="00430F8B">
            <w:pPr>
              <w:pStyle w:val="21"/>
              <w:jc w:val="both"/>
            </w:pPr>
            <w:r w:rsidRPr="00AE0F60">
              <w:t>№</w:t>
            </w:r>
            <w:r>
              <w:t xml:space="preserve"> </w:t>
            </w:r>
          </w:p>
          <w:p w14:paraId="782812A5" w14:textId="77777777" w:rsidR="00076072" w:rsidRPr="00AE0F60" w:rsidRDefault="00076072" w:rsidP="00430F8B">
            <w:pPr>
              <w:pStyle w:val="21"/>
              <w:jc w:val="both"/>
            </w:pPr>
            <w:r>
              <w:t>п/п</w:t>
            </w:r>
          </w:p>
        </w:tc>
        <w:tc>
          <w:tcPr>
            <w:tcW w:w="3325" w:type="dxa"/>
            <w:vMerge w:val="restart"/>
            <w:vAlign w:val="center"/>
          </w:tcPr>
          <w:p w14:paraId="34604CB0" w14:textId="77777777" w:rsidR="00076072" w:rsidRPr="00AE0F60" w:rsidRDefault="00076072" w:rsidP="00430F8B">
            <w:pPr>
              <w:pStyle w:val="21"/>
              <w:jc w:val="center"/>
            </w:pPr>
            <w:r w:rsidRPr="00AE0F60">
              <w:t>Тема</w:t>
            </w:r>
          </w:p>
        </w:tc>
        <w:tc>
          <w:tcPr>
            <w:tcW w:w="1559" w:type="dxa"/>
            <w:vMerge w:val="restart"/>
            <w:vAlign w:val="center"/>
          </w:tcPr>
          <w:p w14:paraId="6D6AC271" w14:textId="77777777" w:rsidR="00076072" w:rsidRPr="00AE0F60" w:rsidRDefault="00076072" w:rsidP="00430F8B">
            <w:pPr>
              <w:pStyle w:val="21"/>
              <w:ind w:left="-108" w:right="-108"/>
              <w:jc w:val="center"/>
            </w:pPr>
            <w:r w:rsidRPr="00AE0F60">
              <w:t>Количеств</w:t>
            </w:r>
            <w:r>
              <w:t>о</w:t>
            </w:r>
            <w:r w:rsidRPr="00AE0F60">
              <w:t xml:space="preserve"> часов</w:t>
            </w:r>
          </w:p>
        </w:tc>
        <w:tc>
          <w:tcPr>
            <w:tcW w:w="3816" w:type="dxa"/>
            <w:gridSpan w:val="3"/>
          </w:tcPr>
          <w:p w14:paraId="33B26655" w14:textId="77777777" w:rsidR="00076072" w:rsidRPr="00AE0F60" w:rsidRDefault="00076072" w:rsidP="00430F8B">
            <w:pPr>
              <w:pStyle w:val="21"/>
              <w:jc w:val="center"/>
            </w:pPr>
            <w:r w:rsidRPr="00AE0F60">
              <w:t xml:space="preserve">В том числе </w:t>
            </w:r>
          </w:p>
        </w:tc>
      </w:tr>
      <w:tr w:rsidR="00076072" w:rsidRPr="00AE0F60" w14:paraId="57157B13" w14:textId="77777777" w:rsidTr="00882D57">
        <w:trPr>
          <w:cantSplit/>
          <w:jc w:val="center"/>
        </w:trPr>
        <w:tc>
          <w:tcPr>
            <w:tcW w:w="1202" w:type="dxa"/>
            <w:vMerge/>
          </w:tcPr>
          <w:p w14:paraId="24630C2D" w14:textId="77777777" w:rsidR="00076072" w:rsidRPr="00AE0F60" w:rsidRDefault="00076072" w:rsidP="00430F8B">
            <w:pPr>
              <w:pStyle w:val="21"/>
              <w:jc w:val="both"/>
            </w:pPr>
          </w:p>
        </w:tc>
        <w:tc>
          <w:tcPr>
            <w:tcW w:w="3325" w:type="dxa"/>
            <w:vMerge/>
          </w:tcPr>
          <w:p w14:paraId="06D6D9F7" w14:textId="77777777" w:rsidR="00076072" w:rsidRPr="00AE0F60" w:rsidRDefault="00076072" w:rsidP="00430F8B">
            <w:pPr>
              <w:pStyle w:val="21"/>
              <w:jc w:val="both"/>
            </w:pPr>
          </w:p>
        </w:tc>
        <w:tc>
          <w:tcPr>
            <w:tcW w:w="1559" w:type="dxa"/>
            <w:vMerge/>
          </w:tcPr>
          <w:p w14:paraId="7B74945F" w14:textId="77777777" w:rsidR="00076072" w:rsidRPr="00AE0F60" w:rsidRDefault="00076072" w:rsidP="00430F8B">
            <w:pPr>
              <w:pStyle w:val="21"/>
              <w:jc w:val="both"/>
            </w:pPr>
          </w:p>
        </w:tc>
        <w:tc>
          <w:tcPr>
            <w:tcW w:w="1039" w:type="dxa"/>
            <w:vAlign w:val="center"/>
          </w:tcPr>
          <w:p w14:paraId="426CF0D4" w14:textId="77777777" w:rsidR="00076072" w:rsidRPr="00AE0F60" w:rsidRDefault="00076072" w:rsidP="00430F8B">
            <w:pPr>
              <w:pStyle w:val="21"/>
              <w:jc w:val="center"/>
            </w:pPr>
            <w:r w:rsidRPr="00AE0F60">
              <w:t>уроки</w:t>
            </w:r>
          </w:p>
        </w:tc>
        <w:tc>
          <w:tcPr>
            <w:tcW w:w="1417" w:type="dxa"/>
            <w:vAlign w:val="center"/>
          </w:tcPr>
          <w:p w14:paraId="685FD9A4" w14:textId="77777777" w:rsidR="00076072" w:rsidRPr="00AE0F60" w:rsidRDefault="00076072" w:rsidP="00430F8B">
            <w:pPr>
              <w:pStyle w:val="21"/>
              <w:jc w:val="center"/>
            </w:pPr>
            <w:r w:rsidRPr="00AE0F60">
              <w:t>лабораторные</w:t>
            </w:r>
          </w:p>
          <w:p w14:paraId="402D669C" w14:textId="77777777" w:rsidR="00076072" w:rsidRPr="00AE0F60" w:rsidRDefault="00076072" w:rsidP="00430F8B">
            <w:pPr>
              <w:pStyle w:val="21"/>
              <w:jc w:val="center"/>
            </w:pPr>
            <w:r w:rsidRPr="00AE0F60">
              <w:t>занятия</w:t>
            </w:r>
          </w:p>
        </w:tc>
        <w:tc>
          <w:tcPr>
            <w:tcW w:w="1360" w:type="dxa"/>
            <w:vAlign w:val="center"/>
          </w:tcPr>
          <w:p w14:paraId="28C63615" w14:textId="77777777" w:rsidR="00076072" w:rsidRPr="00AE0F60" w:rsidRDefault="00076072" w:rsidP="00430F8B">
            <w:pPr>
              <w:pStyle w:val="21"/>
              <w:jc w:val="center"/>
            </w:pPr>
            <w:r w:rsidRPr="00AE0F60">
              <w:t>контрольные работы</w:t>
            </w:r>
          </w:p>
        </w:tc>
      </w:tr>
      <w:tr w:rsidR="00076072" w:rsidRPr="00AE0F60" w14:paraId="73019710" w14:textId="77777777" w:rsidTr="00882D57">
        <w:trPr>
          <w:jc w:val="center"/>
        </w:trPr>
        <w:tc>
          <w:tcPr>
            <w:tcW w:w="1202" w:type="dxa"/>
            <w:vAlign w:val="center"/>
          </w:tcPr>
          <w:p w14:paraId="6E1F71A0" w14:textId="77777777" w:rsidR="00076072" w:rsidRPr="00AE0F60" w:rsidRDefault="00076072" w:rsidP="00430F8B">
            <w:pPr>
              <w:pStyle w:val="21"/>
              <w:jc w:val="center"/>
            </w:pPr>
            <w:r w:rsidRPr="00AE0F60">
              <w:t>1</w:t>
            </w:r>
          </w:p>
        </w:tc>
        <w:tc>
          <w:tcPr>
            <w:tcW w:w="3325" w:type="dxa"/>
          </w:tcPr>
          <w:p w14:paraId="4756EC47" w14:textId="77777777" w:rsidR="00076072" w:rsidRPr="00AE0F60" w:rsidRDefault="00076072" w:rsidP="00076072">
            <w:pPr>
              <w:pStyle w:val="21"/>
              <w:ind w:left="0"/>
              <w:jc w:val="both"/>
            </w:pPr>
            <w:r w:rsidRPr="000759DA">
              <w:rPr>
                <w:b/>
                <w:bCs/>
                <w:color w:val="000000"/>
              </w:rPr>
              <w:t>Основы электродинамики</w:t>
            </w:r>
          </w:p>
        </w:tc>
        <w:tc>
          <w:tcPr>
            <w:tcW w:w="1559" w:type="dxa"/>
            <w:vAlign w:val="center"/>
          </w:tcPr>
          <w:p w14:paraId="6CB34206" w14:textId="6A9494F5" w:rsidR="00076072" w:rsidRPr="00AE0F60" w:rsidRDefault="00217DDD" w:rsidP="00430F8B">
            <w:pPr>
              <w:pStyle w:val="21"/>
              <w:jc w:val="center"/>
            </w:pPr>
            <w:r>
              <w:t>5</w:t>
            </w:r>
          </w:p>
        </w:tc>
        <w:tc>
          <w:tcPr>
            <w:tcW w:w="1039" w:type="dxa"/>
            <w:vAlign w:val="center"/>
          </w:tcPr>
          <w:p w14:paraId="33F8BF0A" w14:textId="27630723" w:rsidR="00076072" w:rsidRPr="00AE0F60" w:rsidRDefault="00217DDD" w:rsidP="00430F8B">
            <w:pPr>
              <w:pStyle w:val="21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14:paraId="68C5BAF9" w14:textId="77777777" w:rsidR="00076072" w:rsidRPr="00AE0F60" w:rsidRDefault="00076072" w:rsidP="00430F8B">
            <w:pPr>
              <w:pStyle w:val="21"/>
              <w:jc w:val="center"/>
            </w:pPr>
            <w:r>
              <w:t>1</w:t>
            </w:r>
          </w:p>
        </w:tc>
        <w:tc>
          <w:tcPr>
            <w:tcW w:w="1360" w:type="dxa"/>
            <w:vAlign w:val="center"/>
          </w:tcPr>
          <w:p w14:paraId="04A2C238" w14:textId="77777777" w:rsidR="00076072" w:rsidRPr="00AE0F60" w:rsidRDefault="00076072" w:rsidP="00430F8B">
            <w:pPr>
              <w:pStyle w:val="21"/>
              <w:jc w:val="center"/>
            </w:pPr>
            <w:r>
              <w:t>1</w:t>
            </w:r>
          </w:p>
        </w:tc>
      </w:tr>
      <w:tr w:rsidR="00076072" w:rsidRPr="00AE0F60" w14:paraId="565A3A40" w14:textId="77777777" w:rsidTr="00882D57">
        <w:trPr>
          <w:jc w:val="center"/>
        </w:trPr>
        <w:tc>
          <w:tcPr>
            <w:tcW w:w="1202" w:type="dxa"/>
            <w:vAlign w:val="center"/>
          </w:tcPr>
          <w:p w14:paraId="1F0D2DE9" w14:textId="77777777" w:rsidR="00076072" w:rsidRPr="00AE0F60" w:rsidRDefault="00076072" w:rsidP="00076072">
            <w:pPr>
              <w:pStyle w:val="21"/>
              <w:jc w:val="center"/>
            </w:pPr>
            <w:r w:rsidRPr="00AE0F60">
              <w:t>2</w:t>
            </w:r>
          </w:p>
        </w:tc>
        <w:tc>
          <w:tcPr>
            <w:tcW w:w="3325" w:type="dxa"/>
          </w:tcPr>
          <w:p w14:paraId="57A7091A" w14:textId="77777777" w:rsidR="00076072" w:rsidRPr="000759DA" w:rsidRDefault="00076072" w:rsidP="000760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Колебания и волны</w:t>
            </w:r>
          </w:p>
        </w:tc>
        <w:tc>
          <w:tcPr>
            <w:tcW w:w="1559" w:type="dxa"/>
            <w:vAlign w:val="center"/>
          </w:tcPr>
          <w:p w14:paraId="3E1512E5" w14:textId="113543BA" w:rsidR="00076072" w:rsidRPr="00AE0F60" w:rsidRDefault="00217DDD" w:rsidP="00076072">
            <w:pPr>
              <w:pStyle w:val="21"/>
              <w:jc w:val="center"/>
            </w:pPr>
            <w:r>
              <w:t>1</w:t>
            </w:r>
            <w:r w:rsidR="006D6512">
              <w:t>2</w:t>
            </w:r>
          </w:p>
        </w:tc>
        <w:tc>
          <w:tcPr>
            <w:tcW w:w="1039" w:type="dxa"/>
            <w:vAlign w:val="center"/>
          </w:tcPr>
          <w:p w14:paraId="4982BCF9" w14:textId="5CF8CC4E" w:rsidR="00076072" w:rsidRPr="00AE0F60" w:rsidRDefault="00217DDD" w:rsidP="00076072">
            <w:pPr>
              <w:pStyle w:val="21"/>
              <w:jc w:val="center"/>
            </w:pPr>
            <w:r>
              <w:t>7</w:t>
            </w:r>
          </w:p>
        </w:tc>
        <w:tc>
          <w:tcPr>
            <w:tcW w:w="1417" w:type="dxa"/>
            <w:vAlign w:val="center"/>
          </w:tcPr>
          <w:p w14:paraId="379877DF" w14:textId="3B6997FE" w:rsidR="00076072" w:rsidRPr="00AE0F60" w:rsidRDefault="00217DDD" w:rsidP="00076072">
            <w:pPr>
              <w:pStyle w:val="21"/>
              <w:jc w:val="center"/>
            </w:pPr>
            <w:r>
              <w:t>1</w:t>
            </w:r>
          </w:p>
        </w:tc>
        <w:tc>
          <w:tcPr>
            <w:tcW w:w="1360" w:type="dxa"/>
            <w:vAlign w:val="center"/>
          </w:tcPr>
          <w:p w14:paraId="6F3B7090" w14:textId="77777777" w:rsidR="00076072" w:rsidRPr="00AE0F60" w:rsidRDefault="00076072" w:rsidP="00076072">
            <w:pPr>
              <w:pStyle w:val="21"/>
              <w:jc w:val="center"/>
            </w:pPr>
            <w:r>
              <w:t>2</w:t>
            </w:r>
          </w:p>
        </w:tc>
      </w:tr>
      <w:tr w:rsidR="00076072" w:rsidRPr="00AE0F60" w14:paraId="7E8ECE5A" w14:textId="77777777" w:rsidTr="00882D57">
        <w:trPr>
          <w:jc w:val="center"/>
        </w:trPr>
        <w:tc>
          <w:tcPr>
            <w:tcW w:w="1202" w:type="dxa"/>
            <w:vAlign w:val="center"/>
          </w:tcPr>
          <w:p w14:paraId="5E797F7E" w14:textId="77777777" w:rsidR="00076072" w:rsidRPr="00AE0F60" w:rsidRDefault="00076072" w:rsidP="00076072">
            <w:pPr>
              <w:pStyle w:val="21"/>
              <w:jc w:val="center"/>
            </w:pPr>
            <w:r w:rsidRPr="00AE0F60">
              <w:t>3</w:t>
            </w:r>
          </w:p>
        </w:tc>
        <w:tc>
          <w:tcPr>
            <w:tcW w:w="3325" w:type="dxa"/>
          </w:tcPr>
          <w:p w14:paraId="761CE13B" w14:textId="77777777" w:rsidR="00076072" w:rsidRPr="00AE0F60" w:rsidRDefault="00076072" w:rsidP="00076072">
            <w:pPr>
              <w:pStyle w:val="21"/>
              <w:ind w:left="0"/>
              <w:jc w:val="both"/>
            </w:pPr>
            <w:r w:rsidRPr="000759DA">
              <w:rPr>
                <w:b/>
                <w:bCs/>
                <w:color w:val="000000"/>
              </w:rPr>
              <w:t>Оптика</w:t>
            </w:r>
          </w:p>
        </w:tc>
        <w:tc>
          <w:tcPr>
            <w:tcW w:w="1559" w:type="dxa"/>
            <w:vAlign w:val="center"/>
          </w:tcPr>
          <w:p w14:paraId="4CF99A2E" w14:textId="108CD0A3" w:rsidR="00076072" w:rsidRPr="00AE0F60" w:rsidRDefault="00217DDD" w:rsidP="00076072">
            <w:pPr>
              <w:pStyle w:val="21"/>
              <w:jc w:val="center"/>
            </w:pPr>
            <w:r>
              <w:t>8</w:t>
            </w:r>
          </w:p>
        </w:tc>
        <w:tc>
          <w:tcPr>
            <w:tcW w:w="1039" w:type="dxa"/>
            <w:vAlign w:val="center"/>
          </w:tcPr>
          <w:p w14:paraId="1E9CB965" w14:textId="0C1EE6E9" w:rsidR="00076072" w:rsidRPr="00AE0F60" w:rsidRDefault="00217DDD" w:rsidP="00076072">
            <w:pPr>
              <w:pStyle w:val="21"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14:paraId="7D8113A1" w14:textId="77777777" w:rsidR="00076072" w:rsidRPr="00AE0F60" w:rsidRDefault="00076072" w:rsidP="00076072">
            <w:pPr>
              <w:pStyle w:val="21"/>
              <w:jc w:val="center"/>
            </w:pPr>
            <w:r>
              <w:t>2</w:t>
            </w:r>
          </w:p>
        </w:tc>
        <w:tc>
          <w:tcPr>
            <w:tcW w:w="1360" w:type="dxa"/>
            <w:vAlign w:val="center"/>
          </w:tcPr>
          <w:p w14:paraId="5BDB13AE" w14:textId="77777777" w:rsidR="00076072" w:rsidRPr="00AE0F60" w:rsidRDefault="00076072" w:rsidP="00076072">
            <w:pPr>
              <w:pStyle w:val="21"/>
              <w:jc w:val="center"/>
            </w:pPr>
            <w:r>
              <w:t>1</w:t>
            </w:r>
          </w:p>
        </w:tc>
      </w:tr>
      <w:tr w:rsidR="00076072" w:rsidRPr="00AE0F60" w14:paraId="32BCC521" w14:textId="77777777" w:rsidTr="00882D57">
        <w:trPr>
          <w:jc w:val="center"/>
        </w:trPr>
        <w:tc>
          <w:tcPr>
            <w:tcW w:w="1202" w:type="dxa"/>
            <w:vAlign w:val="center"/>
          </w:tcPr>
          <w:p w14:paraId="478F5239" w14:textId="77777777" w:rsidR="00076072" w:rsidRPr="00AE0F60" w:rsidRDefault="00076072" w:rsidP="00076072">
            <w:pPr>
              <w:pStyle w:val="21"/>
              <w:jc w:val="center"/>
            </w:pPr>
            <w:r w:rsidRPr="00AE0F60">
              <w:t>4</w:t>
            </w:r>
          </w:p>
        </w:tc>
        <w:tc>
          <w:tcPr>
            <w:tcW w:w="3325" w:type="dxa"/>
          </w:tcPr>
          <w:p w14:paraId="6052348A" w14:textId="77777777" w:rsidR="00076072" w:rsidRPr="00AE0F60" w:rsidRDefault="00076072" w:rsidP="00076072">
            <w:pPr>
              <w:pStyle w:val="21"/>
              <w:ind w:left="0"/>
              <w:jc w:val="both"/>
            </w:pPr>
            <w:r w:rsidRPr="000759DA">
              <w:rPr>
                <w:b/>
                <w:bCs/>
                <w:color w:val="000000"/>
              </w:rPr>
              <w:t>Квантовая физика</w:t>
            </w:r>
          </w:p>
        </w:tc>
        <w:tc>
          <w:tcPr>
            <w:tcW w:w="1559" w:type="dxa"/>
            <w:vAlign w:val="center"/>
          </w:tcPr>
          <w:p w14:paraId="4CB6782F" w14:textId="7E0B7979" w:rsidR="00076072" w:rsidRPr="00AE0F60" w:rsidRDefault="00217DDD" w:rsidP="00076072">
            <w:pPr>
              <w:pStyle w:val="21"/>
              <w:jc w:val="center"/>
            </w:pPr>
            <w:r>
              <w:t>8</w:t>
            </w:r>
          </w:p>
        </w:tc>
        <w:tc>
          <w:tcPr>
            <w:tcW w:w="1039" w:type="dxa"/>
            <w:vAlign w:val="center"/>
          </w:tcPr>
          <w:p w14:paraId="0F2D8C0D" w14:textId="5BF159FE" w:rsidR="00076072" w:rsidRPr="00AE0F60" w:rsidRDefault="00217DDD" w:rsidP="00076072">
            <w:pPr>
              <w:pStyle w:val="21"/>
              <w:jc w:val="center"/>
            </w:pPr>
            <w:r>
              <w:t>6</w:t>
            </w:r>
          </w:p>
        </w:tc>
        <w:tc>
          <w:tcPr>
            <w:tcW w:w="1417" w:type="dxa"/>
            <w:vAlign w:val="center"/>
          </w:tcPr>
          <w:p w14:paraId="6162948E" w14:textId="77777777" w:rsidR="00076072" w:rsidRPr="00AE0F60" w:rsidRDefault="00076072" w:rsidP="00076072">
            <w:pPr>
              <w:pStyle w:val="21"/>
              <w:jc w:val="center"/>
            </w:pPr>
          </w:p>
        </w:tc>
        <w:tc>
          <w:tcPr>
            <w:tcW w:w="1360" w:type="dxa"/>
            <w:vAlign w:val="center"/>
          </w:tcPr>
          <w:p w14:paraId="1DE9F084" w14:textId="77777777" w:rsidR="00076072" w:rsidRPr="00AE0F60" w:rsidRDefault="00076072" w:rsidP="00076072">
            <w:pPr>
              <w:pStyle w:val="21"/>
              <w:jc w:val="center"/>
            </w:pPr>
            <w:r>
              <w:t>2</w:t>
            </w:r>
          </w:p>
        </w:tc>
      </w:tr>
      <w:tr w:rsidR="00076072" w:rsidRPr="00AE0F60" w14:paraId="2351E00E" w14:textId="77777777" w:rsidTr="00882D57">
        <w:trPr>
          <w:jc w:val="center"/>
        </w:trPr>
        <w:tc>
          <w:tcPr>
            <w:tcW w:w="1202" w:type="dxa"/>
            <w:vAlign w:val="center"/>
          </w:tcPr>
          <w:p w14:paraId="0EE36047" w14:textId="77777777" w:rsidR="00076072" w:rsidRPr="00AE0F60" w:rsidRDefault="00076072" w:rsidP="00076072">
            <w:pPr>
              <w:pStyle w:val="21"/>
              <w:jc w:val="center"/>
            </w:pPr>
            <w:r w:rsidRPr="00AE0F60">
              <w:t>5</w:t>
            </w:r>
          </w:p>
        </w:tc>
        <w:tc>
          <w:tcPr>
            <w:tcW w:w="3325" w:type="dxa"/>
          </w:tcPr>
          <w:p w14:paraId="43F13CBD" w14:textId="77777777" w:rsidR="00076072" w:rsidRPr="00143650" w:rsidRDefault="00076072" w:rsidP="00143650">
            <w:pPr>
              <w:pStyle w:val="21"/>
              <w:ind w:left="0"/>
              <w:jc w:val="both"/>
              <w:rPr>
                <w:b/>
              </w:rPr>
            </w:pPr>
            <w:r w:rsidRPr="00143650">
              <w:rPr>
                <w:b/>
                <w:bCs/>
                <w:color w:val="000000"/>
                <w:shd w:val="clear" w:color="auto" w:fill="FFFFFF"/>
              </w:rPr>
              <w:t>Строение и эволюция Вселенной</w:t>
            </w:r>
          </w:p>
        </w:tc>
        <w:tc>
          <w:tcPr>
            <w:tcW w:w="1559" w:type="dxa"/>
            <w:vAlign w:val="center"/>
          </w:tcPr>
          <w:p w14:paraId="18B3FA4D" w14:textId="51599ADC" w:rsidR="00076072" w:rsidRPr="00AE0F60" w:rsidRDefault="006D6512" w:rsidP="00076072">
            <w:pPr>
              <w:pStyle w:val="21"/>
              <w:jc w:val="center"/>
            </w:pPr>
            <w:r>
              <w:t>1</w:t>
            </w:r>
          </w:p>
        </w:tc>
        <w:tc>
          <w:tcPr>
            <w:tcW w:w="1039" w:type="dxa"/>
            <w:vAlign w:val="center"/>
          </w:tcPr>
          <w:p w14:paraId="4B961511" w14:textId="321AB5F2" w:rsidR="00076072" w:rsidRPr="00AE0F60" w:rsidRDefault="006D6512" w:rsidP="00076072">
            <w:pPr>
              <w:pStyle w:val="21"/>
              <w:jc w:val="center"/>
            </w:pPr>
            <w:r>
              <w:t>1</w:t>
            </w:r>
          </w:p>
        </w:tc>
        <w:tc>
          <w:tcPr>
            <w:tcW w:w="1417" w:type="dxa"/>
            <w:vAlign w:val="center"/>
          </w:tcPr>
          <w:p w14:paraId="57B316C0" w14:textId="77777777" w:rsidR="00076072" w:rsidRPr="00AE0F60" w:rsidRDefault="00076072" w:rsidP="00076072">
            <w:pPr>
              <w:pStyle w:val="21"/>
              <w:jc w:val="center"/>
            </w:pPr>
          </w:p>
        </w:tc>
        <w:tc>
          <w:tcPr>
            <w:tcW w:w="1360" w:type="dxa"/>
            <w:vAlign w:val="center"/>
          </w:tcPr>
          <w:p w14:paraId="0C7C9AF8" w14:textId="77777777" w:rsidR="00076072" w:rsidRPr="00AE0F60" w:rsidRDefault="00076072" w:rsidP="00076072">
            <w:pPr>
              <w:pStyle w:val="21"/>
              <w:jc w:val="center"/>
            </w:pPr>
          </w:p>
        </w:tc>
      </w:tr>
      <w:tr w:rsidR="00076072" w:rsidRPr="00AE0F60" w14:paraId="2B329D35" w14:textId="77777777" w:rsidTr="00882D57">
        <w:trPr>
          <w:cantSplit/>
          <w:jc w:val="center"/>
        </w:trPr>
        <w:tc>
          <w:tcPr>
            <w:tcW w:w="1202" w:type="dxa"/>
            <w:vAlign w:val="center"/>
          </w:tcPr>
          <w:p w14:paraId="170D4943" w14:textId="77777777" w:rsidR="00076072" w:rsidRPr="00AE0F60" w:rsidRDefault="00076072" w:rsidP="00076072">
            <w:pPr>
              <w:pStyle w:val="21"/>
              <w:jc w:val="center"/>
            </w:pPr>
          </w:p>
        </w:tc>
        <w:tc>
          <w:tcPr>
            <w:tcW w:w="3325" w:type="dxa"/>
          </w:tcPr>
          <w:p w14:paraId="73C05073" w14:textId="77777777" w:rsidR="00076072" w:rsidRPr="00AE0F60" w:rsidRDefault="00076072" w:rsidP="00076072">
            <w:pPr>
              <w:pStyle w:val="21"/>
              <w:ind w:left="72"/>
              <w:jc w:val="both"/>
            </w:pPr>
            <w:r>
              <w:t>Итого</w:t>
            </w:r>
          </w:p>
        </w:tc>
        <w:tc>
          <w:tcPr>
            <w:tcW w:w="1559" w:type="dxa"/>
            <w:vAlign w:val="center"/>
          </w:tcPr>
          <w:p w14:paraId="33DB4610" w14:textId="165F1AEC" w:rsidR="00076072" w:rsidRPr="00AE0F60" w:rsidRDefault="00217DDD" w:rsidP="00076072">
            <w:pPr>
              <w:pStyle w:val="21"/>
              <w:jc w:val="center"/>
            </w:pPr>
            <w:r>
              <w:t>34</w:t>
            </w:r>
          </w:p>
        </w:tc>
        <w:tc>
          <w:tcPr>
            <w:tcW w:w="1039" w:type="dxa"/>
            <w:vAlign w:val="center"/>
          </w:tcPr>
          <w:p w14:paraId="7E1B9812" w14:textId="49B586F1" w:rsidR="00076072" w:rsidRPr="00AE0F60" w:rsidRDefault="00217DDD" w:rsidP="00076072">
            <w:pPr>
              <w:pStyle w:val="21"/>
              <w:jc w:val="center"/>
            </w:pPr>
            <w:r>
              <w:t>24</w:t>
            </w:r>
          </w:p>
        </w:tc>
        <w:tc>
          <w:tcPr>
            <w:tcW w:w="1417" w:type="dxa"/>
            <w:vAlign w:val="center"/>
          </w:tcPr>
          <w:p w14:paraId="03A5D697" w14:textId="1BC1F8FF" w:rsidR="00076072" w:rsidRPr="00AE0F60" w:rsidRDefault="00217DDD" w:rsidP="00076072">
            <w:pPr>
              <w:pStyle w:val="21"/>
              <w:jc w:val="center"/>
            </w:pPr>
            <w:r>
              <w:t>4</w:t>
            </w:r>
          </w:p>
        </w:tc>
        <w:tc>
          <w:tcPr>
            <w:tcW w:w="1360" w:type="dxa"/>
            <w:vAlign w:val="center"/>
          </w:tcPr>
          <w:p w14:paraId="0C260FA3" w14:textId="77777777" w:rsidR="00076072" w:rsidRPr="00AE0F60" w:rsidRDefault="00076072" w:rsidP="00076072">
            <w:pPr>
              <w:pStyle w:val="21"/>
              <w:jc w:val="center"/>
            </w:pPr>
            <w:r>
              <w:t>6</w:t>
            </w:r>
          </w:p>
        </w:tc>
      </w:tr>
    </w:tbl>
    <w:p w14:paraId="4FC5CE8C" w14:textId="77777777" w:rsidR="008E5B51" w:rsidRDefault="008E5B51" w:rsidP="004753A6">
      <w:pPr>
        <w:rPr>
          <w:b/>
          <w:szCs w:val="28"/>
        </w:rPr>
        <w:sectPr w:rsidR="008E5B51" w:rsidSect="006F674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291B7F5" w14:textId="77777777" w:rsidR="00D97D78" w:rsidRDefault="00D97D78" w:rsidP="00D97D78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3"/>
          <w:b/>
          <w:bCs/>
          <w:sz w:val="32"/>
          <w:szCs w:val="32"/>
          <w:u w:val="single"/>
        </w:rPr>
        <w:lastRenderedPageBreak/>
        <w:t>Календарно тематическое планирование</w:t>
      </w:r>
    </w:p>
    <w:p w14:paraId="5B4B2FCF" w14:textId="1588E516" w:rsidR="00D97D78" w:rsidRDefault="00D97D78" w:rsidP="00D97D78">
      <w:pPr>
        <w:pStyle w:val="c0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16"/>
          <w:b/>
          <w:bCs/>
          <w:szCs w:val="32"/>
          <w:u w:val="single"/>
        </w:rPr>
        <w:t> 11 класс (</w:t>
      </w:r>
      <w:r w:rsidR="00217DDD">
        <w:rPr>
          <w:rStyle w:val="c16"/>
          <w:b/>
          <w:bCs/>
          <w:szCs w:val="32"/>
          <w:u w:val="single"/>
        </w:rPr>
        <w:t>34</w:t>
      </w:r>
      <w:r>
        <w:rPr>
          <w:rStyle w:val="c16"/>
          <w:b/>
          <w:bCs/>
          <w:szCs w:val="32"/>
          <w:u w:val="single"/>
        </w:rPr>
        <w:t xml:space="preserve"> часов, </w:t>
      </w:r>
      <w:r w:rsidR="00217DDD">
        <w:rPr>
          <w:rStyle w:val="c16"/>
          <w:b/>
          <w:bCs/>
          <w:szCs w:val="32"/>
          <w:u w:val="single"/>
        </w:rPr>
        <w:t>1</w:t>
      </w:r>
      <w:r>
        <w:rPr>
          <w:rStyle w:val="c16"/>
          <w:b/>
          <w:bCs/>
          <w:szCs w:val="32"/>
          <w:u w:val="single"/>
        </w:rPr>
        <w:t xml:space="preserve"> часа в неделю)</w:t>
      </w:r>
    </w:p>
    <w:tbl>
      <w:tblPr>
        <w:tblW w:w="151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463"/>
        <w:gridCol w:w="757"/>
        <w:gridCol w:w="1897"/>
        <w:gridCol w:w="1929"/>
        <w:gridCol w:w="2494"/>
        <w:gridCol w:w="2266"/>
        <w:gridCol w:w="1146"/>
        <w:gridCol w:w="1482"/>
      </w:tblGrid>
      <w:tr w:rsidR="00D97D78" w:rsidRPr="000759DA" w14:paraId="07BA7619" w14:textId="77777777" w:rsidTr="006E0F72">
        <w:trPr>
          <w:trHeight w:val="4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75F123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№</w:t>
            </w:r>
          </w:p>
          <w:p w14:paraId="3DB0BCDB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п/п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4A0230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Название темы; раздела</w:t>
            </w:r>
          </w:p>
          <w:p w14:paraId="7242C31A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Тема урока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3AA38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К-во часов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E5DDDD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Тип урока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D57FA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Элементы содержания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4F2DA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Требования к уровню подготовки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0577A7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Вид контроля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C0F12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Дата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AF15E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14CA67C8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51537C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FC6A9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181E3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0BE4C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16BD6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92BEE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B21BFB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E815EB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План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DB8E1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Факт</w:t>
            </w:r>
          </w:p>
        </w:tc>
      </w:tr>
      <w:tr w:rsidR="00D97D78" w:rsidRPr="000759DA" w14:paraId="54F29C43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C278B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I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85C8B3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Основы электродинамики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166A1" w14:textId="09F42451" w:rsidR="00D97D78" w:rsidRPr="000759DA" w:rsidRDefault="00235B1C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ADBAB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A1D4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5193FD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74C6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A7F5B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4969B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A00464" w:rsidRPr="000759DA" w14:paraId="1813C9E5" w14:textId="77777777" w:rsidTr="00CD1266">
        <w:trPr>
          <w:trHeight w:val="260"/>
        </w:trPr>
        <w:tc>
          <w:tcPr>
            <w:tcW w:w="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619C04" w14:textId="03DE7C2A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24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68F8BE" w14:textId="77777777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Взаимодействие токов. магнитное поле. Магнитная индукция.</w:t>
            </w:r>
          </w:p>
          <w:p w14:paraId="0BB88943" w14:textId="77777777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Закон Ампера. Применение закона Ампера.</w:t>
            </w:r>
          </w:p>
          <w:p w14:paraId="0DAB31F4" w14:textId="417692ED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Действие магнитного поля на движущийся заряд. Сила Лоренца.</w:t>
            </w:r>
          </w:p>
        </w:tc>
        <w:tc>
          <w:tcPr>
            <w:tcW w:w="7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46E6BD" w14:textId="77777777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7BA811B6" w14:textId="7621E667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C7C88" w14:textId="2BC5A818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0272B4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Взаимодействие токов.</w:t>
            </w:r>
          </w:p>
          <w:p w14:paraId="3BD29292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Вектор магнитной индукции, линии магнитной индукции</w:t>
            </w:r>
          </w:p>
          <w:p w14:paraId="184DC5A1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Сила Ампера</w:t>
            </w:r>
          </w:p>
          <w:p w14:paraId="0CA53482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Применение закона Ампера.</w:t>
            </w:r>
          </w:p>
          <w:p w14:paraId="38DC0811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Сила Лоренца</w:t>
            </w:r>
          </w:p>
          <w:p w14:paraId="6C2E3E6B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Гипотеза Ампера</w:t>
            </w:r>
          </w:p>
          <w:p w14:paraId="2BF742A0" w14:textId="451D8003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Магнитные свойства вещества</w:t>
            </w:r>
          </w:p>
        </w:tc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F2822F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Объяснять опыт Эрстеда. Вычислять индукцию магнитного поля прямолинейного проводника с током</w:t>
            </w:r>
          </w:p>
          <w:p w14:paraId="1A790E5B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Находить числовое значение и направление силы Ампера. Иметь представлении о действии магнитного поля на проводник с током.</w:t>
            </w:r>
          </w:p>
          <w:p w14:paraId="47C3C8CB" w14:textId="63D0BF1A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Находить числовое значение и направление силы Лоренца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224E54" w14:textId="77777777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  <w:p w14:paraId="1289D64E" w14:textId="77777777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устный опрос</w:t>
            </w:r>
          </w:p>
          <w:p w14:paraId="3CFAF754" w14:textId="4CEF2854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индивидуальный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EF145B" w14:textId="77777777" w:rsidR="00A00464" w:rsidRPr="000759DA" w:rsidRDefault="00A00464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EC9B6F" w14:textId="77777777" w:rsidR="00A00464" w:rsidRPr="000759DA" w:rsidRDefault="00A00464" w:rsidP="006E0F72">
            <w:pPr>
              <w:rPr>
                <w:sz w:val="24"/>
                <w:szCs w:val="24"/>
              </w:rPr>
            </w:pPr>
          </w:p>
        </w:tc>
      </w:tr>
      <w:tr w:rsidR="00A00464" w:rsidRPr="000759DA" w14:paraId="40DAB2FC" w14:textId="761D0D8F" w:rsidTr="009C53BD">
        <w:trPr>
          <w:trHeight w:val="724"/>
        </w:trPr>
        <w:tc>
          <w:tcPr>
            <w:tcW w:w="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351522" w14:textId="07DCE462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788301" w14:textId="69DE2EDB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46AC68" w14:textId="128B39C6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50F31D" w14:textId="36B81A19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744CC8" w14:textId="021577E5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4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65C567" w14:textId="1223005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2FDDA" w14:textId="5261F1E6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EDE81" w14:textId="4F0E33E7" w:rsidR="00A00464" w:rsidRPr="000759DA" w:rsidRDefault="00A00464" w:rsidP="006E0F72">
            <w:pPr>
              <w:rPr>
                <w:sz w:val="24"/>
                <w:szCs w:val="24"/>
              </w:rPr>
            </w:pPr>
          </w:p>
        </w:tc>
        <w:tc>
          <w:tcPr>
            <w:tcW w:w="1483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9E1EAF" w14:textId="77777777" w:rsidR="00A00464" w:rsidRPr="000759DA" w:rsidRDefault="00A00464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47090B1D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B233B" w14:textId="094E04AB" w:rsidR="00D97D78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34DF8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Явление электромагнитной индукции. Магнитный поток. Правило Ленца.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3247E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BEA49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77DDBE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Явление электромагнитной индукции. Магнитный поток</w:t>
            </w:r>
          </w:p>
          <w:p w14:paraId="44829917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Направление индукционного тока. Правило Ленца. 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7E3BE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понятие «магнитный поток». Вычислять магнитный поток</w:t>
            </w:r>
          </w:p>
          <w:p w14:paraId="3828C871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суть явления электромагнитная индукция, знать правило Ленца, применять его при решении задач.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9E576B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уплотненный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C5878" w14:textId="77777777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2AE110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25278976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FC2B61" w14:textId="1115CA73" w:rsidR="00D97D78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BAB5F5" w14:textId="77777777" w:rsidR="00D97D78" w:rsidRDefault="00D97D78" w:rsidP="006E0F72">
            <w:pPr>
              <w:rPr>
                <w:color w:val="000000"/>
              </w:rPr>
            </w:pPr>
            <w:r w:rsidRPr="000759DA">
              <w:rPr>
                <w:color w:val="000000"/>
              </w:rPr>
              <w:t>Л.Р. №1 «Изучение явления электромагнитной индукции»</w:t>
            </w:r>
          </w:p>
          <w:p w14:paraId="7EC25FED" w14:textId="77777777" w:rsidR="00235B1C" w:rsidRDefault="00235B1C" w:rsidP="006E0F72">
            <w:pPr>
              <w:rPr>
                <w:color w:val="000000"/>
              </w:rPr>
            </w:pPr>
          </w:p>
          <w:p w14:paraId="16664E47" w14:textId="77777777" w:rsidR="00235B1C" w:rsidRDefault="00235B1C" w:rsidP="006E0F72">
            <w:pPr>
              <w:rPr>
                <w:color w:val="000000"/>
              </w:rPr>
            </w:pPr>
          </w:p>
          <w:p w14:paraId="3B452325" w14:textId="783B3327" w:rsidR="00235B1C" w:rsidRDefault="00235B1C" w:rsidP="006E0F72">
            <w:pPr>
              <w:rPr>
                <w:color w:val="000000"/>
              </w:rPr>
            </w:pPr>
          </w:p>
          <w:p w14:paraId="329C5D29" w14:textId="77777777" w:rsidR="00235B1C" w:rsidRDefault="00235B1C" w:rsidP="006E0F72">
            <w:pPr>
              <w:rPr>
                <w:color w:val="000000"/>
              </w:rPr>
            </w:pPr>
          </w:p>
          <w:p w14:paraId="5BCFD43E" w14:textId="77777777" w:rsidR="00235B1C" w:rsidRDefault="00235B1C" w:rsidP="006E0F72">
            <w:pPr>
              <w:rPr>
                <w:color w:val="000000"/>
              </w:rPr>
            </w:pPr>
          </w:p>
          <w:p w14:paraId="25190BE5" w14:textId="66621516" w:rsidR="00235B1C" w:rsidRPr="000759DA" w:rsidRDefault="00235B1C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A19FF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F42241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формирование практических умений и навыков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2F08D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Явление электромагнитной индукции. Магнитный поток</w:t>
            </w:r>
          </w:p>
          <w:p w14:paraId="0A63425E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Направление индукционного тока. Правило Ленца. 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5CE6B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суть явления электромагнитная индукция, знать правило Ленца, применять его при решении задач.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C902D" w14:textId="0797B474" w:rsidR="00D97D78" w:rsidRPr="000759DA" w:rsidRDefault="00623DA2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устный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3D5C2" w14:textId="77777777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9C2AEC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A00464" w:rsidRPr="000759DA" w14:paraId="07038CC2" w14:textId="77777777" w:rsidTr="008D7FBE">
        <w:trPr>
          <w:trHeight w:val="138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D132BB" w14:textId="0C044558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457C98" w14:textId="77777777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ЭДС индукции. Самоиндукция. Индуктивность.</w:t>
            </w:r>
          </w:p>
          <w:p w14:paraId="0C9418FD" w14:textId="41C9CDE0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Энергия магнитного поля тока. Электромагнитное поле.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6BB613" w14:textId="77777777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288F4880" w14:textId="0781E115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D1EE2" w14:textId="3BC8984B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F25A7F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ЭДС, индуктивность</w:t>
            </w:r>
          </w:p>
          <w:p w14:paraId="0CF6896A" w14:textId="6C865FD3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энергия магнитного поля, электромагнитное поле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3DC0F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суть явления самоиндукции.</w:t>
            </w:r>
          </w:p>
          <w:p w14:paraId="69025BA8" w14:textId="39DDE12C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Вычислять энергию магнитного поля.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3260F" w14:textId="3081044D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тест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57C1C0" w14:textId="5B3C2B36" w:rsidR="00A00464" w:rsidRPr="000759DA" w:rsidRDefault="00A00464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B0B459" w14:textId="77777777" w:rsidR="00A00464" w:rsidRPr="000759DA" w:rsidRDefault="00A00464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3931D04D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9317C" w14:textId="6F460817" w:rsidR="00D97D78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C5A15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 №1 «Основы электродинамики»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8B12B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819AC9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 и учет знаний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BD487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магнитная индукция, сила Лоренца, Закон Ампера, правило Ленца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53222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511C30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B35578" w14:textId="77777777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2DC7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55519BB8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10DD7C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II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0DAAC5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Колебания и волны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D47C5" w14:textId="0E2539A2" w:rsidR="006D6512" w:rsidRPr="006D6512" w:rsidRDefault="00A00464" w:rsidP="006D651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D6512">
              <w:rPr>
                <w:color w:val="000000"/>
              </w:rPr>
              <w:t>2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72250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C376C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B6F457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879BC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F2E9C1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FE5D6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A00464" w:rsidRPr="000759DA" w14:paraId="08816632" w14:textId="77777777" w:rsidTr="00F5272C">
        <w:trPr>
          <w:trHeight w:val="253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77EEA" w14:textId="2FBBEBEB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6</w:t>
            </w:r>
          </w:p>
          <w:p w14:paraId="36CFCC3E" w14:textId="1734D552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AC5F7" w14:textId="77777777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Механические колебания. Математический маятник.</w:t>
            </w:r>
          </w:p>
          <w:p w14:paraId="5CDB3DAA" w14:textId="403976D0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Гармонические колебания. Превращение энергии при гармонических колебаниях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B59B7" w14:textId="77777777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61D9861C" w14:textId="6A061C8B" w:rsidR="00A00464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A79C5A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  <w:p w14:paraId="70FADAD4" w14:textId="70B0471D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25C1D0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Механические колебания: свободные колебания. Математический маятник.</w:t>
            </w:r>
          </w:p>
          <w:p w14:paraId="62A9DE1D" w14:textId="7F8943F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Гармонические колебания. Амплитуда, период, частота и фаза колебаний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D5E1B5" w14:textId="77777777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понятие свободных и вынужденных колебаний. Условия их возникновения.</w:t>
            </w:r>
          </w:p>
          <w:p w14:paraId="29BAFC57" w14:textId="3B40B0C0" w:rsidR="00A00464" w:rsidRPr="000759DA" w:rsidRDefault="00A00464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характеристики колебательного движения.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7D5CA" w14:textId="77777777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  <w:p w14:paraId="056F6E79" w14:textId="3EB16FE3" w:rsidR="00A00464" w:rsidRPr="000759DA" w:rsidRDefault="00A00464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Индивидуальный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D38F0D" w14:textId="665E418C" w:rsidR="00A00464" w:rsidRPr="000759DA" w:rsidRDefault="00A00464" w:rsidP="006E0F72">
            <w:pPr>
              <w:rPr>
                <w:sz w:val="24"/>
                <w:szCs w:val="24"/>
              </w:rPr>
            </w:pPr>
          </w:p>
          <w:p w14:paraId="1EEDDBC5" w14:textId="3E23A8B6" w:rsidR="00A00464" w:rsidRPr="000759DA" w:rsidRDefault="00A00464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4D6CE" w14:textId="77777777" w:rsidR="00A00464" w:rsidRPr="000759DA" w:rsidRDefault="00A00464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36026C28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761F8E" w14:textId="6DB67058" w:rsidR="00D97D78" w:rsidRPr="000759DA" w:rsidRDefault="00A0046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583D1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Л.Р. №2 «Определение ускорения свободного падения при помощи маятника»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BEE515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672FA5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формирование практических умений и навыков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9B9EB0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математический маятник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A64B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характеристики колебательного движения, уметь определять ускорение свободного падения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F7BB7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лабораторная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29E7AF" w14:textId="71075046" w:rsidR="00D97D78" w:rsidRPr="000759DA" w:rsidRDefault="003F6AB9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D97D78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A9F3F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238C9" w:rsidRPr="000759DA" w14:paraId="63C4C62D" w14:textId="77777777" w:rsidTr="00F531E0">
        <w:trPr>
          <w:trHeight w:val="32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8BBD56" w14:textId="77777777" w:rsidR="00D238C9" w:rsidRPr="000759DA" w:rsidRDefault="00D238C9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  <w:p w14:paraId="2859CAFC" w14:textId="05DD4715" w:rsidR="00D238C9" w:rsidRPr="000759DA" w:rsidRDefault="00D238C9" w:rsidP="009B646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6D456C" w14:textId="77777777" w:rsidR="00D238C9" w:rsidRPr="000759DA" w:rsidRDefault="00D238C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Свободные электромагнитные колебания </w:t>
            </w:r>
          </w:p>
          <w:p w14:paraId="224C49AE" w14:textId="77777777" w:rsidR="00D238C9" w:rsidRPr="000759DA" w:rsidRDefault="00D238C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Л.Р. №3 «Наблюдение действия магнитного поля на ток»</w:t>
            </w:r>
          </w:p>
          <w:p w14:paraId="17CCE790" w14:textId="63B35D11" w:rsidR="00D238C9" w:rsidRPr="000759DA" w:rsidRDefault="00D238C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Колебательный контур. Превращение энергии при электромагнитных колебаниях.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344" w14:textId="77777777" w:rsidR="00D238C9" w:rsidRPr="000759DA" w:rsidRDefault="00D238C9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2ADC33C4" w14:textId="14F08409" w:rsidR="00D238C9" w:rsidRPr="000759DA" w:rsidRDefault="00D238C9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D569A7" w14:textId="77777777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  <w:p w14:paraId="44DC1C87" w14:textId="77777777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формирование практических умений и навыков</w:t>
            </w:r>
          </w:p>
          <w:p w14:paraId="5CBA9F5F" w14:textId="35A511D5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A9F9B" w14:textId="77777777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Электрические колебания: свободные колебания в колебательном контуре. </w:t>
            </w:r>
          </w:p>
          <w:p w14:paraId="21872481" w14:textId="77777777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действие магнитного поля на проводник с током</w:t>
            </w:r>
          </w:p>
          <w:p w14:paraId="7E80F00D" w14:textId="589036A3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Период свободных электрических колебаний. Вынужденные колебания.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F2222" w14:textId="77777777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Иметь представление о механизме свободных колебаний. Понимать природу электромагнитных колебаний</w:t>
            </w:r>
          </w:p>
          <w:p w14:paraId="0334122E" w14:textId="77777777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действие магнитного поля на проводник с током</w:t>
            </w:r>
          </w:p>
          <w:p w14:paraId="33861C2F" w14:textId="7FAA2E06" w:rsidR="00D238C9" w:rsidRPr="000759DA" w:rsidRDefault="00D238C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уравнение гармонических электромагнитных колебаний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3FB222" w14:textId="77777777" w:rsidR="00D238C9" w:rsidRPr="000759DA" w:rsidRDefault="00D238C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устный опрос и индивид </w:t>
            </w:r>
            <w:proofErr w:type="spellStart"/>
            <w:r w:rsidRPr="000759DA">
              <w:rPr>
                <w:color w:val="000000"/>
              </w:rPr>
              <w:t>письм</w:t>
            </w:r>
            <w:proofErr w:type="spellEnd"/>
            <w:r w:rsidRPr="000759DA">
              <w:rPr>
                <w:color w:val="000000"/>
              </w:rPr>
              <w:t>. работа</w:t>
            </w:r>
          </w:p>
          <w:p w14:paraId="15DFC83F" w14:textId="77777777" w:rsidR="00D238C9" w:rsidRPr="000759DA" w:rsidRDefault="00D238C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лабораторная работа</w:t>
            </w:r>
          </w:p>
          <w:p w14:paraId="3AF3FB7C" w14:textId="58784A43" w:rsidR="00D238C9" w:rsidRPr="000759DA" w:rsidRDefault="00D238C9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0397AB" w14:textId="7CC3A6D2" w:rsidR="00D238C9" w:rsidRPr="000759DA" w:rsidRDefault="00D238C9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E49DF" w14:textId="77777777" w:rsidR="00D238C9" w:rsidRPr="000759DA" w:rsidRDefault="00D238C9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59239456" w14:textId="77777777" w:rsidTr="009B6465">
        <w:trPr>
          <w:trHeight w:val="9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740C4F" w14:textId="1782EDFB" w:rsidR="00D97D78" w:rsidRPr="000759DA" w:rsidRDefault="009B6465" w:rsidP="009B6465">
            <w:pPr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 xml:space="preserve">   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090D37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Переменный ток. Активное сопротивление. Конденсатор и катушка в цепи переменного тока.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4CBAA4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A1003E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931C20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Переменный электрический ток. Активное сопротивление, емкость и индуктивность в цепи переменного тока.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AA3AE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понятие «переменный ток». Знать понятие «активного сопротивления». Вычислять емкостное сопротивление. Вычислять индуктивное сопротивление.</w:t>
            </w:r>
          </w:p>
          <w:p w14:paraId="2F5642EC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2231D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индивидуальный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9DF09" w14:textId="77777777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8E2B65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9B6465" w:rsidRPr="000759DA" w14:paraId="1B85C891" w14:textId="77777777" w:rsidTr="005C74F0">
        <w:trPr>
          <w:trHeight w:val="29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7B9035" w14:textId="5ADEB470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10</w:t>
            </w:r>
          </w:p>
          <w:p w14:paraId="5DDA40F6" w14:textId="35E9A0BF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142624" w14:textId="77777777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Генерирование электрической энергии. Трансформатор.</w:t>
            </w:r>
          </w:p>
          <w:p w14:paraId="18FAF99B" w14:textId="21082785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Передача электроэнергии. Использование электроэнергии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A6304B" w14:textId="77777777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6F4679C9" w14:textId="1CA49B47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FFCA27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  <w:p w14:paraId="7DBB02FC" w14:textId="18A9DA3E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B4950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Производство, передача и потребление электрической энергии. Генерирование энергии. Трансформатор. </w:t>
            </w:r>
          </w:p>
          <w:p w14:paraId="0A6E7E34" w14:textId="6CF8524F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Передача электрической энергии, использование электроэнергии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19632B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принципиальное устройство генератора. Понимать принцип действия трансформатора.</w:t>
            </w:r>
          </w:p>
          <w:p w14:paraId="4BEC3FB8" w14:textId="57FE30B3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принципы передачи и производства электрической энергии. Знать области использования электрической энергии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8A1F" w14:textId="77777777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опрос, решение задач</w:t>
            </w:r>
          </w:p>
          <w:p w14:paraId="415563D7" w14:textId="19C5CAD4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DB58B6" w14:textId="77777777" w:rsidR="009B6465" w:rsidRPr="000759DA" w:rsidRDefault="009B6465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неделя</w:t>
            </w:r>
          </w:p>
          <w:p w14:paraId="03E3FB76" w14:textId="409F8637" w:rsidR="009B6465" w:rsidRPr="000759DA" w:rsidRDefault="009B6465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294DD" w14:textId="77777777" w:rsidR="009B6465" w:rsidRPr="000759DA" w:rsidRDefault="009B6465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40CC3A63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4F644F" w14:textId="5976A465" w:rsidR="00D97D78" w:rsidRPr="000759DA" w:rsidRDefault="006D6512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81985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Подготовка к контрольной работе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87CF99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3D09C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формирование практических умений и навыков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D6DB12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электромагнитные колебания, переменный ток, колебательный </w:t>
            </w:r>
            <w:r w:rsidRPr="000759DA">
              <w:rPr>
                <w:color w:val="000000"/>
              </w:rPr>
              <w:lastRenderedPageBreak/>
              <w:t>контур, резонанс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F18AD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lastRenderedPageBreak/>
              <w:t>знание основных понятий и формул, умение применять их при решении задач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82AE92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домашняя </w:t>
            </w:r>
            <w:proofErr w:type="spellStart"/>
            <w:r w:rsidRPr="000759DA">
              <w:rPr>
                <w:color w:val="000000"/>
              </w:rPr>
              <w:t>к.р</w:t>
            </w:r>
            <w:proofErr w:type="spellEnd"/>
            <w:r w:rsidRPr="000759DA">
              <w:rPr>
                <w:color w:val="000000"/>
              </w:rPr>
              <w:t>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6FC51F" w14:textId="77777777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EA04F0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5AC24DE9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8C193" w14:textId="297CCD12" w:rsidR="00D97D78" w:rsidRPr="000759DA" w:rsidRDefault="006D6512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72DE4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 №2 «Колебания»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89006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09E3F6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 и учет знаний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7B2D88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электромагнитные колебания, переменный ток, колебательный контур, резонанс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8E9A18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BA3C79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AEB8D0" w14:textId="0F4E67E6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4C8A5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9B6465" w:rsidRPr="000759DA" w14:paraId="45667847" w14:textId="77777777" w:rsidTr="00232B63">
        <w:trPr>
          <w:trHeight w:val="138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33DA07" w14:textId="1829C2A6" w:rsidR="009B6465" w:rsidRPr="000759DA" w:rsidRDefault="006D6512" w:rsidP="006D651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EE9B80" w14:textId="77777777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Волновые явления. Распространение механических волн.</w:t>
            </w:r>
          </w:p>
          <w:p w14:paraId="3F403E72" w14:textId="3AD0783C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Длина волны. Скорость волны.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7544F8" w14:textId="77777777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1EA877A7" w14:textId="45E3E63D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030C26" w14:textId="0668D2E3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D77E32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волны, энергия волны виды волн</w:t>
            </w:r>
          </w:p>
          <w:p w14:paraId="4FF5D669" w14:textId="3B112C1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длина, скорость волны, уравнение бегущей волны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40F0B2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понимать смысл физических понятий механическая волна, период волны</w:t>
            </w:r>
          </w:p>
          <w:p w14:paraId="252F545C" w14:textId="7D5EC6D6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смысл понятий длина, скорость волны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8FF35B" w14:textId="0CCCC237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  <w:r w:rsidR="006C57CF">
              <w:rPr>
                <w:color w:val="000000"/>
              </w:rPr>
              <w:t>,</w:t>
            </w:r>
          </w:p>
          <w:p w14:paraId="23C41B93" w14:textId="5402DC5D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решение задач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A13F7F" w14:textId="399FD46D" w:rsidR="009B6465" w:rsidRPr="000759DA" w:rsidRDefault="009B6465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неделя</w:t>
            </w:r>
          </w:p>
          <w:p w14:paraId="35629B30" w14:textId="43A52C3E" w:rsidR="009B6465" w:rsidRPr="000759DA" w:rsidRDefault="009B6465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E8508A" w14:textId="77777777" w:rsidR="009B6465" w:rsidRPr="000759DA" w:rsidRDefault="009B6465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1E776155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3DB0A" w14:textId="2F387A6B" w:rsidR="00D97D78" w:rsidRPr="000759DA" w:rsidRDefault="006D6512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76FA4E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Волны в среде. Звуковые волны.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6D5CED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92BABB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12481C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звуковые волны в различных средах, скорость звуковой волны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655282" w14:textId="71A1BB99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Знать понимать смысл физических понятий звуковая волна, принцип </w:t>
            </w:r>
            <w:r w:rsidR="00623DA2" w:rsidRPr="000759DA">
              <w:rPr>
                <w:color w:val="000000"/>
              </w:rPr>
              <w:t>распространения волн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1B1420" w14:textId="3F0EC2DD" w:rsidR="00D97D78" w:rsidRPr="000759DA" w:rsidRDefault="00623DA2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устный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DFF3BB" w14:textId="1FABEA4F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961A2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0B585F1B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DDAEB4" w14:textId="15429DCF" w:rsidR="00D97D78" w:rsidRPr="000759DA" w:rsidRDefault="006D6512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840B68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Электромагнитные волны. Волновые свойства света.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B64A5C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F5A07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3D97A3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электромагнитная волна, плотность потока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EEFA92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процессы в опытах Герца. Представлять процесс получения электромагнитных волн. Представлять идеи теории Максвелла.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F68EA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38BA7E" w14:textId="7B9499B5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7334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9B6465" w:rsidRPr="000759DA" w14:paraId="21B87338" w14:textId="77777777" w:rsidTr="00D1717E">
        <w:trPr>
          <w:trHeight w:val="299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53698" w14:textId="07C18FE7" w:rsidR="009B6465" w:rsidRPr="000759DA" w:rsidRDefault="006D6512" w:rsidP="006D651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CB7B0" w14:textId="77777777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Изобретение радио </w:t>
            </w:r>
            <w:proofErr w:type="spellStart"/>
            <w:r w:rsidRPr="000759DA">
              <w:rPr>
                <w:color w:val="000000"/>
              </w:rPr>
              <w:t>А.С.Поповым</w:t>
            </w:r>
            <w:proofErr w:type="spellEnd"/>
            <w:r w:rsidRPr="000759DA">
              <w:rPr>
                <w:color w:val="000000"/>
              </w:rPr>
              <w:t>.  Принципы радиосвязи.</w:t>
            </w:r>
          </w:p>
          <w:p w14:paraId="724C505D" w14:textId="1A5F8E1E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Радиолокация.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4001D3" w14:textId="77777777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74B3F63E" w14:textId="4A92FCAE" w:rsidR="009B6465" w:rsidRPr="000759DA" w:rsidRDefault="009B6465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C2AC8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  <w:p w14:paraId="36FAAF78" w14:textId="47264966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32C6F6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радио, принципы радиосвязи, модуляция, детектирование</w:t>
            </w:r>
          </w:p>
          <w:p w14:paraId="4A2A6DAD" w14:textId="0807740F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радиолокация, телевидение, видеосигналы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52018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Называть диапазоны длин волн для каждого участка. Различать виды радиосвязи. Усвоить принципы радиопередачи и радиоприема.</w:t>
            </w:r>
          </w:p>
          <w:p w14:paraId="7DBCF748" w14:textId="77777777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принципы радиолокации.</w:t>
            </w:r>
          </w:p>
          <w:p w14:paraId="58BE72F1" w14:textId="556778B2" w:rsidR="009B6465" w:rsidRPr="000759DA" w:rsidRDefault="009B6465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принципы работы телевидения. Знать меры безопасности при работе со средствами связи.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3F6F1D" w14:textId="77777777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Индивидуальный опрос</w:t>
            </w:r>
          </w:p>
          <w:p w14:paraId="1D4C7360" w14:textId="4510EE9D" w:rsidR="009B6465" w:rsidRPr="000759DA" w:rsidRDefault="009B6465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12A0B2" w14:textId="07FD450E" w:rsidR="009B6465" w:rsidRPr="000759DA" w:rsidRDefault="009B6465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неделя</w:t>
            </w:r>
          </w:p>
          <w:p w14:paraId="18F2EBF7" w14:textId="1A4EE522" w:rsidR="009B6465" w:rsidRPr="000759DA" w:rsidRDefault="009B6465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31E26" w14:textId="77777777" w:rsidR="009B6465" w:rsidRPr="000759DA" w:rsidRDefault="009B6465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490003DF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243AF" w14:textId="73A5E1E9" w:rsidR="00D97D78" w:rsidRPr="000759DA" w:rsidRDefault="006D6512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EE65F" w14:textId="77777777" w:rsidR="00D97D78" w:rsidRDefault="00D97D78" w:rsidP="006E0F72">
            <w:pPr>
              <w:rPr>
                <w:color w:val="000000"/>
              </w:rPr>
            </w:pPr>
            <w:r w:rsidRPr="000759DA">
              <w:rPr>
                <w:color w:val="000000"/>
              </w:rPr>
              <w:t>Контрольная работа №3 «Волны»</w:t>
            </w:r>
          </w:p>
          <w:p w14:paraId="541F1950" w14:textId="77777777" w:rsidR="006D6512" w:rsidRDefault="006D6512" w:rsidP="006E0F72">
            <w:pPr>
              <w:rPr>
                <w:color w:val="000000"/>
              </w:rPr>
            </w:pPr>
          </w:p>
          <w:p w14:paraId="4E8AAF8D" w14:textId="5C78DCF5" w:rsidR="006D6512" w:rsidRDefault="006D6512" w:rsidP="006E0F72">
            <w:pPr>
              <w:rPr>
                <w:color w:val="000000"/>
              </w:rPr>
            </w:pPr>
          </w:p>
          <w:p w14:paraId="23C179FF" w14:textId="77777777" w:rsidR="00697C90" w:rsidRDefault="00697C90" w:rsidP="006E0F72">
            <w:pPr>
              <w:rPr>
                <w:color w:val="000000"/>
              </w:rPr>
            </w:pPr>
          </w:p>
          <w:p w14:paraId="3F3B4B05" w14:textId="481AFDE2" w:rsidR="006D6512" w:rsidRPr="000759DA" w:rsidRDefault="006D6512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B9CC5E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E20BE9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 и учет знаний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FDAB6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волны, виды волн, энергия, радио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655A1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FCF57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320BE1" w14:textId="578B99E4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E9752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4124447B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A16F1C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lastRenderedPageBreak/>
              <w:t>III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04AA1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Оптика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BEAF1" w14:textId="6FE5C30E" w:rsidR="00D97D78" w:rsidRPr="000759DA" w:rsidRDefault="00697C90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0DB1E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F740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594148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E5A8A2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3444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DEB07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697C90" w:rsidRPr="000759DA" w14:paraId="4E8EDFBF" w14:textId="77777777" w:rsidTr="00D13549">
        <w:trPr>
          <w:trHeight w:val="345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6403B8" w14:textId="43C0F237" w:rsidR="00697C90" w:rsidRPr="000759DA" w:rsidRDefault="006440C0" w:rsidP="006440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02680C" w14:textId="77777777" w:rsidR="00697C90" w:rsidRPr="000759DA" w:rsidRDefault="00697C9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Скорость света. Принцип Гюйгенса. Закон отражения света.</w:t>
            </w:r>
          </w:p>
          <w:p w14:paraId="42EF65F0" w14:textId="1D5E82F5" w:rsidR="00697C90" w:rsidRPr="000759DA" w:rsidRDefault="00697C9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Закон преломления света. Полное отражение.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EF72E6" w14:textId="77777777" w:rsidR="00697C90" w:rsidRPr="000759DA" w:rsidRDefault="00697C90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75267596" w14:textId="5C190B1C" w:rsidR="00697C90" w:rsidRPr="000759DA" w:rsidRDefault="00697C90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AD9BEF" w14:textId="77777777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  <w:p w14:paraId="5F79EDAE" w14:textId="47CC16ED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6B07CC" w14:textId="77777777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скорость света, принцип Гюйгенса, закон отражения</w:t>
            </w:r>
          </w:p>
          <w:p w14:paraId="63A02585" w14:textId="2116DC0D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закон преломления, показатель преломления, полное отражение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DD9D4" w14:textId="77777777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понятие луча. Представлять свет как поток частиц и как волну. Объяснять процесс отражения. Формулировать принцип Гюйгенса и его уточнением Френелем. Объяснять полное внутреннее отражение.</w:t>
            </w:r>
          </w:p>
          <w:p w14:paraId="11CC3C15" w14:textId="1D6A72A9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Объяснять процесс преломления. Понимать физический смысл показателя преломления света.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FE02B" w14:textId="77777777" w:rsidR="00697C90" w:rsidRPr="000759DA" w:rsidRDefault="00697C9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  <w:p w14:paraId="6329A028" w14:textId="504F686D" w:rsidR="00697C90" w:rsidRPr="000759DA" w:rsidRDefault="00697C9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тест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42D120" w14:textId="3C8B7AFC" w:rsidR="00697C90" w:rsidRPr="000759DA" w:rsidRDefault="00697C90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неделя</w:t>
            </w:r>
          </w:p>
          <w:p w14:paraId="4EF21704" w14:textId="4DF9E352" w:rsidR="00697C90" w:rsidRPr="000759DA" w:rsidRDefault="00697C90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9D14A" w14:textId="77777777" w:rsidR="00697C90" w:rsidRPr="000759DA" w:rsidRDefault="00697C90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130320A7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BD3D87" w14:textId="59D36206" w:rsidR="00D97D78" w:rsidRPr="000759DA" w:rsidRDefault="00E5062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E2F7F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Лабораторная работа №4 «Измерение показателя преломления стекла»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A0F19A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1924F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формирование практических умений и навыков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36DA29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закон преломления, показатель преломления, полное отражение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5C1B4E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Определять показатель преломления.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9052F4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лабораторная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533DE" w14:textId="77777777" w:rsidR="003F6AB9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F6AB9">
              <w:rPr>
                <w:sz w:val="24"/>
                <w:szCs w:val="24"/>
              </w:rPr>
              <w:t>9</w:t>
            </w:r>
          </w:p>
          <w:p w14:paraId="55CB4FC1" w14:textId="136A211E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BF7547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697C90" w:rsidRPr="000759DA" w14:paraId="2E4DFE11" w14:textId="77777777" w:rsidTr="00391338">
        <w:trPr>
          <w:trHeight w:val="230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863E2" w14:textId="16553C39" w:rsidR="00697C90" w:rsidRPr="000759DA" w:rsidRDefault="00E50624" w:rsidP="00E50624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E07303" w14:textId="77777777" w:rsidR="00697C90" w:rsidRPr="000759DA" w:rsidRDefault="00697C9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Линза. Построение изображений в линзе.</w:t>
            </w:r>
          </w:p>
          <w:p w14:paraId="2EECBE4D" w14:textId="35A9185A" w:rsidR="00697C90" w:rsidRPr="000759DA" w:rsidRDefault="00697C9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Формула тонкой линзы. Увеличение линзы.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8132D" w14:textId="77777777" w:rsidR="00697C90" w:rsidRPr="000759DA" w:rsidRDefault="00697C90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4B4D6AB6" w14:textId="54E47FEF" w:rsidR="00697C90" w:rsidRPr="000759DA" w:rsidRDefault="00697C90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03A0AE" w14:textId="3EDAEBDE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31BB9" w14:textId="77777777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тонкая линза, виды линз, фокусное расстояние</w:t>
            </w:r>
          </w:p>
          <w:p w14:paraId="4A3827E0" w14:textId="5F3B796C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увеличение линзы, формула тонкой линзы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CDEF19" w14:textId="77777777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Распознавать рассеивающие и собирающие линзы. Находить фокусное расстояние и оптическую силу линзы.</w:t>
            </w:r>
          </w:p>
          <w:p w14:paraId="675E8F2B" w14:textId="5D748CBC" w:rsidR="00697C90" w:rsidRPr="000759DA" w:rsidRDefault="00697C9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Строить изображения в </w:t>
            </w:r>
            <w:r w:rsidR="00DE48B7" w:rsidRPr="000759DA">
              <w:rPr>
                <w:color w:val="000000"/>
              </w:rPr>
              <w:t>линзах.</w:t>
            </w:r>
            <w:r w:rsidRPr="000759DA">
              <w:rPr>
                <w:color w:val="000000"/>
              </w:rPr>
              <w:t xml:space="preserve"> Знать формулу тонкой линзы. Применять ее для решения задач.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A759CF" w14:textId="153043FD" w:rsidR="00697C90" w:rsidRPr="000759DA" w:rsidRDefault="00697C9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5A49E2" w14:textId="260FB1E4" w:rsidR="00697C90" w:rsidRPr="000759DA" w:rsidRDefault="003F6AB9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</w:t>
            </w:r>
            <w:r w:rsidR="00697C90">
              <w:rPr>
                <w:sz w:val="24"/>
                <w:szCs w:val="24"/>
              </w:rPr>
              <w:t>неделя</w:t>
            </w:r>
          </w:p>
          <w:p w14:paraId="7C2D3755" w14:textId="432837AB" w:rsidR="00697C90" w:rsidRPr="000759DA" w:rsidRDefault="00697C90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B0AF9D" w14:textId="77777777" w:rsidR="00697C90" w:rsidRPr="000759DA" w:rsidRDefault="00697C90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63A7B682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9F0E7F" w14:textId="73EE688C" w:rsidR="00D97D78" w:rsidRPr="000759DA" w:rsidRDefault="00E50624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C18F3" w14:textId="64E34F3D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Л.Р. №5 «Определение фокусного расс</w:t>
            </w:r>
            <w:r w:rsidR="00DE48B7">
              <w:rPr>
                <w:color w:val="000000"/>
              </w:rPr>
              <w:t>т</w:t>
            </w:r>
            <w:r w:rsidRPr="000759DA">
              <w:rPr>
                <w:color w:val="000000"/>
              </w:rPr>
              <w:t>ояния и оптической силы линзы»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5CAAA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4CB1ED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формирование практических умений и навыков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2A698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оптическая сила, фокусное расстояние, увеличение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CDD25B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0BF5A8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лабораторная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DBE69A" w14:textId="43FC9B01" w:rsidR="00D97D78" w:rsidRPr="000759DA" w:rsidRDefault="003F6AB9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D97D78"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2A811A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6440C0" w:rsidRPr="000759DA" w14:paraId="6FAB6B11" w14:textId="77777777" w:rsidTr="003A7F2A">
        <w:trPr>
          <w:trHeight w:val="414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86DE3E" w14:textId="48B22A26" w:rsidR="006440C0" w:rsidRDefault="00E50624" w:rsidP="006E0F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22</w:t>
            </w:r>
          </w:p>
          <w:p w14:paraId="73893B6B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5126384D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4B66C5F4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610A22AE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4C15F0E0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5C26B6B5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34118101" w14:textId="5777A3BF" w:rsidR="006440C0" w:rsidRPr="000759DA" w:rsidRDefault="006440C0" w:rsidP="00E50624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8707EC" w14:textId="3FDDE1AC" w:rsidR="006440C0" w:rsidRDefault="006440C0" w:rsidP="006E0F72">
            <w:pPr>
              <w:rPr>
                <w:color w:val="000000"/>
              </w:rPr>
            </w:pPr>
            <w:r w:rsidRPr="000759DA">
              <w:rPr>
                <w:color w:val="000000"/>
              </w:rPr>
              <w:t>Дисперсия света. Интерференция света.</w:t>
            </w:r>
          </w:p>
          <w:p w14:paraId="1E8ECCCC" w14:textId="4B283DBB" w:rsidR="006440C0" w:rsidRPr="000759DA" w:rsidRDefault="006440C0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Дифракция света. Дифракционная решетка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293236" w14:textId="77777777" w:rsidR="006440C0" w:rsidRDefault="006440C0" w:rsidP="006E0F72">
            <w:pPr>
              <w:jc w:val="center"/>
              <w:rPr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22DE39EB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14C940FE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2C11CB73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1B418304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6C73709A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3E7C4563" w14:textId="77777777" w:rsidR="006440C0" w:rsidRDefault="006440C0" w:rsidP="006E0F72">
            <w:pPr>
              <w:jc w:val="center"/>
              <w:rPr>
                <w:color w:val="000000"/>
              </w:rPr>
            </w:pPr>
          </w:p>
          <w:p w14:paraId="675361E2" w14:textId="3E2755FB" w:rsidR="006440C0" w:rsidRPr="000759DA" w:rsidRDefault="006440C0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DF08A7" w14:textId="0CFDC6FA" w:rsidR="006440C0" w:rsidRPr="000759DA" w:rsidRDefault="006440C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8191C4" w14:textId="3B9B90C2" w:rsidR="006440C0" w:rsidRPr="00E50624" w:rsidRDefault="006440C0" w:rsidP="006E0F72">
            <w:pPr>
              <w:jc w:val="both"/>
              <w:rPr>
                <w:color w:val="000000"/>
              </w:rPr>
            </w:pPr>
            <w:r w:rsidRPr="000759DA">
              <w:rPr>
                <w:color w:val="000000"/>
              </w:rPr>
              <w:t>дисперсия, сложение волн, интерференция, когерентные волны</w:t>
            </w:r>
          </w:p>
          <w:p w14:paraId="7B5B9135" w14:textId="53C1C2D3" w:rsidR="006440C0" w:rsidRPr="000759DA" w:rsidRDefault="006440C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дифракция, опыт Юнга, теория Френеля, дифракционная решетка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E9458" w14:textId="77777777" w:rsidR="006440C0" w:rsidRPr="000759DA" w:rsidRDefault="006440C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применения интерференции.</w:t>
            </w:r>
          </w:p>
          <w:p w14:paraId="2FEDB1A3" w14:textId="77777777" w:rsidR="006440C0" w:rsidRPr="000759DA" w:rsidRDefault="006440C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Объяснять проявления дисперсии.</w:t>
            </w:r>
          </w:p>
          <w:p w14:paraId="782F6508" w14:textId="3BAC0637" w:rsidR="006440C0" w:rsidRDefault="006440C0" w:rsidP="006E0F72">
            <w:pPr>
              <w:jc w:val="both"/>
              <w:rPr>
                <w:color w:val="000000"/>
              </w:rPr>
            </w:pPr>
            <w:r w:rsidRPr="000759DA">
              <w:rPr>
                <w:color w:val="000000"/>
              </w:rPr>
              <w:t xml:space="preserve">Объяснять цвет тел с точки зрения Ньютона. </w:t>
            </w:r>
          </w:p>
          <w:p w14:paraId="40AF96A0" w14:textId="77777777" w:rsidR="006440C0" w:rsidRDefault="006440C0" w:rsidP="006E0F72">
            <w:pPr>
              <w:jc w:val="both"/>
              <w:rPr>
                <w:color w:val="000000"/>
              </w:rPr>
            </w:pPr>
          </w:p>
          <w:p w14:paraId="6D6B2851" w14:textId="77777777" w:rsidR="006440C0" w:rsidRPr="000759DA" w:rsidRDefault="006440C0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Представлять явление дифракции.</w:t>
            </w:r>
          </w:p>
          <w:p w14:paraId="4CC48080" w14:textId="51773FC0" w:rsidR="006440C0" w:rsidRPr="000759DA" w:rsidRDefault="006440C0" w:rsidP="006E0F72">
            <w:pPr>
              <w:ind w:right="120"/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Представлять устройство и применение дифракционной решетки.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282EC" w14:textId="77777777" w:rsidR="006440C0" w:rsidRDefault="006440C0" w:rsidP="006E0F72">
            <w:pPr>
              <w:rPr>
                <w:color w:val="000000"/>
              </w:rPr>
            </w:pPr>
            <w:r w:rsidRPr="000759DA">
              <w:rPr>
                <w:color w:val="000000"/>
              </w:rPr>
              <w:t>индивидуальный опрос</w:t>
            </w:r>
          </w:p>
          <w:p w14:paraId="5C2C0837" w14:textId="77777777" w:rsidR="006440C0" w:rsidRDefault="006440C0" w:rsidP="006E0F72">
            <w:pPr>
              <w:rPr>
                <w:color w:val="000000"/>
              </w:rPr>
            </w:pPr>
          </w:p>
          <w:p w14:paraId="6DB995F0" w14:textId="77777777" w:rsidR="006440C0" w:rsidRDefault="006440C0" w:rsidP="006E0F72">
            <w:pPr>
              <w:rPr>
                <w:color w:val="000000"/>
              </w:rPr>
            </w:pPr>
          </w:p>
          <w:p w14:paraId="14830EDF" w14:textId="77777777" w:rsidR="006440C0" w:rsidRDefault="006440C0" w:rsidP="006E0F72">
            <w:pPr>
              <w:rPr>
                <w:color w:val="000000"/>
              </w:rPr>
            </w:pPr>
          </w:p>
          <w:p w14:paraId="244AF1A8" w14:textId="77777777" w:rsidR="006440C0" w:rsidRDefault="006440C0" w:rsidP="006E0F72">
            <w:pPr>
              <w:rPr>
                <w:color w:val="000000"/>
              </w:rPr>
            </w:pPr>
          </w:p>
          <w:p w14:paraId="3DFD2251" w14:textId="77777777" w:rsidR="006440C0" w:rsidRDefault="006440C0" w:rsidP="006E0F72">
            <w:pPr>
              <w:rPr>
                <w:color w:val="000000"/>
              </w:rPr>
            </w:pPr>
          </w:p>
          <w:p w14:paraId="1516D76E" w14:textId="77777777" w:rsidR="006440C0" w:rsidRDefault="006440C0" w:rsidP="006E0F72">
            <w:pPr>
              <w:rPr>
                <w:color w:val="000000"/>
              </w:rPr>
            </w:pPr>
          </w:p>
          <w:p w14:paraId="29828784" w14:textId="66D5856F" w:rsidR="006440C0" w:rsidRPr="000759DA" w:rsidRDefault="006440C0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250E4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4AE0A002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65C57AEB" w14:textId="14531521" w:rsidR="006440C0" w:rsidRDefault="00BB51DF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 неделя</w:t>
            </w:r>
          </w:p>
          <w:p w14:paraId="0F95A4B4" w14:textId="286CE79D" w:rsidR="006440C0" w:rsidRPr="000759DA" w:rsidRDefault="006440C0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5B0BF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5F4621F0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701F9E7C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67D05BE0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1BDC27A9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20CF8F6F" w14:textId="77777777" w:rsidR="006440C0" w:rsidRDefault="006440C0" w:rsidP="006E0F72">
            <w:pPr>
              <w:rPr>
                <w:sz w:val="24"/>
                <w:szCs w:val="24"/>
              </w:rPr>
            </w:pPr>
          </w:p>
          <w:p w14:paraId="7ADC4762" w14:textId="06323DFD" w:rsidR="006440C0" w:rsidRPr="000759DA" w:rsidRDefault="006440C0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1DB09608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DA2E60" w14:textId="71C43C78" w:rsidR="00D97D78" w:rsidRPr="000759DA" w:rsidRDefault="00783F43" w:rsidP="006E0F72">
            <w:pPr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21C60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Спектры. Виды спектров. Спектральный анализ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776053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B714A4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9F8BCD" w14:textId="1D619185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спектры, спектральные апп</w:t>
            </w:r>
            <w:r w:rsidR="00783F43">
              <w:rPr>
                <w:color w:val="000000"/>
              </w:rPr>
              <w:t>а</w:t>
            </w:r>
            <w:r w:rsidRPr="000759DA">
              <w:rPr>
                <w:color w:val="000000"/>
              </w:rPr>
              <w:t>раты, виды спектров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32878" w14:textId="2FFCD152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Описывать основные свойства, методы получения, регистрации и область применения всех диапазонов длин </w:t>
            </w:r>
            <w:r w:rsidR="00783F43" w:rsidRPr="000759DA">
              <w:rPr>
                <w:color w:val="000000"/>
              </w:rPr>
              <w:t>волн.</w:t>
            </w:r>
            <w:r w:rsidRPr="000759DA">
              <w:rPr>
                <w:color w:val="000000"/>
              </w:rPr>
              <w:t xml:space="preserve"> Понимать результаты исследований различных видов излучений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433C6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индивидуальный опрос, тест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304E7" w14:textId="059416FA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1D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8FE0D2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700348A6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787E29" w14:textId="01CF1FBF" w:rsidR="00D97D78" w:rsidRPr="000759DA" w:rsidRDefault="00783F43" w:rsidP="006E0F72">
            <w:pPr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CA8CA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Инфракрасное и ультрафиолетовое излучения. Шкала электромагнитных излучений.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340234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58744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317A5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Инфракрасное и ультрафиолетовое излучения. Шкала электромагнитных излучений.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EC38C" w14:textId="6B733CB2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 xml:space="preserve">Описывать основные свойства, методы получения, регистрации и область применения всех диапазонов длин </w:t>
            </w:r>
            <w:r w:rsidR="00623DA2" w:rsidRPr="000759DA">
              <w:rPr>
                <w:color w:val="000000"/>
              </w:rPr>
              <w:t>волн.</w:t>
            </w:r>
            <w:r w:rsidRPr="000759DA">
              <w:rPr>
                <w:color w:val="000000"/>
              </w:rPr>
              <w:t xml:space="preserve"> Понимать результаты исследований различных видов излучений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F0AAF4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DB1BFE" w14:textId="0C6190AF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1D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CDD8C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606B0B13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A7CCFB" w14:textId="10947FD6" w:rsidR="00D97D78" w:rsidRPr="000759DA" w:rsidRDefault="00783F43" w:rsidP="006E0F72">
            <w:pPr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C41C50" w14:textId="77777777" w:rsidR="00D97D78" w:rsidRDefault="00D97D78" w:rsidP="006E0F72">
            <w:pPr>
              <w:rPr>
                <w:color w:val="000000"/>
              </w:rPr>
            </w:pPr>
            <w:r w:rsidRPr="000759DA">
              <w:rPr>
                <w:color w:val="000000"/>
              </w:rPr>
              <w:t>Контрольная работа №4 «Оптика»</w:t>
            </w:r>
          </w:p>
          <w:p w14:paraId="7271572B" w14:textId="77777777" w:rsidR="00DE48B7" w:rsidRDefault="00DE48B7" w:rsidP="006E0F72">
            <w:pPr>
              <w:rPr>
                <w:color w:val="000000"/>
              </w:rPr>
            </w:pPr>
          </w:p>
          <w:p w14:paraId="4104DCD2" w14:textId="77777777" w:rsidR="00DE48B7" w:rsidRDefault="00DE48B7" w:rsidP="006E0F72">
            <w:pPr>
              <w:rPr>
                <w:color w:val="000000"/>
              </w:rPr>
            </w:pPr>
          </w:p>
          <w:p w14:paraId="5723E326" w14:textId="77777777" w:rsidR="00DE48B7" w:rsidRDefault="00DE48B7" w:rsidP="006E0F72">
            <w:pPr>
              <w:rPr>
                <w:color w:val="000000"/>
              </w:rPr>
            </w:pPr>
          </w:p>
          <w:p w14:paraId="236F9E30" w14:textId="7298488B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146B96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700C4C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 и учет знаний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9478EF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интерференция, дисперсия, дифракция, излучения, спектры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F01A94" w14:textId="77777777" w:rsidR="00D97D78" w:rsidRPr="000759DA" w:rsidRDefault="00D97D78" w:rsidP="006E0F72">
            <w:pPr>
              <w:ind w:right="120"/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386A9F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5F1AD9" w14:textId="6FE066AB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1DF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95BC70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681D93EA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94B172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lastRenderedPageBreak/>
              <w:t>IV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7AD07" w14:textId="77777777" w:rsidR="00D97D78" w:rsidRDefault="00D97D78" w:rsidP="006E0F72">
            <w:pPr>
              <w:rPr>
                <w:b/>
                <w:bCs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Квантовая физика</w:t>
            </w:r>
          </w:p>
          <w:p w14:paraId="34681837" w14:textId="5B47F325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5B97E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19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59E37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797F57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6FE5B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8A30D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041A31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6D95ED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E48B7" w:rsidRPr="000759DA" w14:paraId="5EE664DD" w14:textId="77777777" w:rsidTr="006E02E4">
        <w:trPr>
          <w:trHeight w:val="27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C06AA6" w14:textId="593DE145" w:rsidR="00DE48B7" w:rsidRPr="000759DA" w:rsidRDefault="00DE48B7" w:rsidP="00DE48B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A59368" w14:textId="77777777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Гипотеза Планка о квантах. Фотоэффект. Теория фотоэффекта.</w:t>
            </w:r>
          </w:p>
          <w:p w14:paraId="5DC838B2" w14:textId="2614FEC9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Фотоны. Гипотеза де Бройля о волновых свойствах частиц.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F389EE" w14:textId="77777777" w:rsidR="00DE48B7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6533EF0F" w14:textId="35F801D6" w:rsidR="00DE48B7" w:rsidRPr="000759DA" w:rsidRDefault="00DE48B7" w:rsidP="00DE48B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0FF5" w14:textId="695FA3EE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7798DC" w14:textId="77777777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постоянная Планка, фотоэффект, теория фотоэффекта</w:t>
            </w:r>
          </w:p>
          <w:p w14:paraId="50DBE6FF" w14:textId="472FF6E1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фотоны, гипотеза де Бройля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5EEBD" w14:textId="77777777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Представлять идею Планка о прерывистом характере испускания и поглощения света. Уметь вычислять энергию кванта по формуле Планка. Объяснять суть явления фотоэффекта.</w:t>
            </w:r>
          </w:p>
          <w:p w14:paraId="1F3998EF" w14:textId="47848341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смысл волны де Бройля. Уметь вычислять частоту, массу и импульс фотона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D0561" w14:textId="60FCB670" w:rsidR="001D6120" w:rsidRPr="000759DA" w:rsidRDefault="00DE48B7" w:rsidP="001D6120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  <w:p w14:paraId="7FACC98F" w14:textId="359ECC16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E3ED70" w14:textId="6FE40710" w:rsidR="00DE48B7" w:rsidRPr="000759DA" w:rsidRDefault="00DE48B7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1DF">
              <w:rPr>
                <w:sz w:val="24"/>
                <w:szCs w:val="24"/>
              </w:rPr>
              <w:t xml:space="preserve">6 </w:t>
            </w:r>
            <w:r>
              <w:rPr>
                <w:sz w:val="24"/>
                <w:szCs w:val="24"/>
              </w:rPr>
              <w:t>неделя</w:t>
            </w:r>
          </w:p>
          <w:p w14:paraId="22BD70C2" w14:textId="19EFE6C1" w:rsidR="00DE48B7" w:rsidRPr="000759DA" w:rsidRDefault="00DE48B7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9B750D" w14:textId="77777777" w:rsidR="00DE48B7" w:rsidRPr="000759DA" w:rsidRDefault="00DE48B7" w:rsidP="006E0F72">
            <w:pPr>
              <w:rPr>
                <w:sz w:val="24"/>
                <w:szCs w:val="24"/>
              </w:rPr>
            </w:pPr>
          </w:p>
        </w:tc>
      </w:tr>
      <w:tr w:rsidR="002F01F9" w:rsidRPr="000759DA" w14:paraId="4E389833" w14:textId="77777777" w:rsidTr="00B67CAA">
        <w:trPr>
          <w:trHeight w:val="368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3A36B2" w14:textId="3757DEAB" w:rsidR="002F01F9" w:rsidRPr="000759DA" w:rsidRDefault="00DE48B7" w:rsidP="00DE48B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4CAEA6" w14:textId="77777777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Строение атома. Опыты Резерфорда.</w:t>
            </w:r>
          </w:p>
          <w:p w14:paraId="5051076E" w14:textId="47D50C8B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Постулаты Бора. Модель атома по Бору.</w:t>
            </w:r>
            <w:r>
              <w:rPr>
                <w:color w:val="000000"/>
              </w:rPr>
              <w:t xml:space="preserve"> </w:t>
            </w:r>
            <w:r w:rsidRPr="000759DA">
              <w:rPr>
                <w:color w:val="000000"/>
              </w:rPr>
              <w:t>Трудности теории Бора. Квантовая механика.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8D150" w14:textId="77777777" w:rsidR="002F01F9" w:rsidRPr="000759DA" w:rsidRDefault="002F01F9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4F96ECB7" w14:textId="65F2A507" w:rsidR="002F01F9" w:rsidRPr="000759DA" w:rsidRDefault="002F01F9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62C617" w14:textId="77777777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  <w:p w14:paraId="6C03F594" w14:textId="5F2BE24B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F55153" w14:textId="77777777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модель Томсона, опыты Резерфорда, планетарная модель атома</w:t>
            </w:r>
          </w:p>
          <w:p w14:paraId="6EF12B72" w14:textId="6B3DDE40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постулаты Бора, модель атома водорода,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D9F54E" w14:textId="77777777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строение атома по Резерфорду.</w:t>
            </w:r>
          </w:p>
          <w:p w14:paraId="351C97D8" w14:textId="22A4A600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Понимать смысл постулатов Бора. Применять их при решении задач. Применять второй постулат Бора для вычисления длины волны поглощенного кванта света. Вычислять длину волны излученного фотона при переходе атома с более высокого энергетического уровня на более низкий.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7F73D8" w14:textId="77777777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опрос, тест</w:t>
            </w:r>
          </w:p>
          <w:p w14:paraId="24FA14CF" w14:textId="59EFBFDA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86F229" w14:textId="3A7BD1BC" w:rsidR="002F01F9" w:rsidRPr="000759DA" w:rsidRDefault="002F01F9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1DF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неделя</w:t>
            </w:r>
          </w:p>
          <w:p w14:paraId="28FD0CC9" w14:textId="3B29F8AE" w:rsidR="002F01F9" w:rsidRPr="000759DA" w:rsidRDefault="002F01F9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E04EB8" w14:textId="77777777" w:rsidR="002F01F9" w:rsidRPr="000759DA" w:rsidRDefault="002F01F9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5895635F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378E64" w14:textId="5F915CC9" w:rsidR="00D97D78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E4A3B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Лазеры.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5259E2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4EF029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020E7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индуцированное излучение, лазеры, типы лазеров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DAFFDC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Приводить примеры применения лазеров.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964868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фронтальный опрос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647B13" w14:textId="38BCE644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1DF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D251B6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3C6D9AD5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5227B" w14:textId="66A85877" w:rsidR="00D97D78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C86FDF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 №5 «Квантовая физика»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8AEC7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D5F04C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 и учет знаний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704B95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фотоэффект, постулаты Бора, лазеры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060E7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626C97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EC9B31" w14:textId="51A6C218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51DF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0AABCD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2F01F9" w:rsidRPr="000759DA" w14:paraId="4C43A6CE" w14:textId="77777777" w:rsidTr="00971D4A">
        <w:trPr>
          <w:trHeight w:val="161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D9C288" w14:textId="612C7B9C" w:rsidR="002F01F9" w:rsidRPr="000759DA" w:rsidRDefault="00DE48B7" w:rsidP="00DE48B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lastRenderedPageBreak/>
              <w:t>30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0C3E07" w14:textId="77777777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Методы наблюдения и регистрации элементарных частиц</w:t>
            </w:r>
          </w:p>
          <w:p w14:paraId="6408BD7C" w14:textId="04B44666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Открытие радиоактивности. Альфа, бета- и гамма-излучения.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0C828E" w14:textId="77777777" w:rsidR="002F01F9" w:rsidRPr="000759DA" w:rsidRDefault="002F01F9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3E5A3555" w14:textId="6F7DC0ED" w:rsidR="002F01F9" w:rsidRPr="000759DA" w:rsidRDefault="002F01F9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61A71" w14:textId="77777777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  <w:p w14:paraId="25BCDE50" w14:textId="31953894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6B4D80" w14:textId="77777777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счетчик Гейгера, камера Вильсона, пузырьковая камера</w:t>
            </w:r>
          </w:p>
          <w:p w14:paraId="59A97422" w14:textId="3988F1D4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радиоактивность, виды рад. излучения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E8306C" w14:textId="77777777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Представлять методы наблюдения и регистрации элементарных частиц.</w:t>
            </w:r>
          </w:p>
          <w:p w14:paraId="54D92AB8" w14:textId="03967C00" w:rsidR="002F01F9" w:rsidRPr="000759DA" w:rsidRDefault="002F01F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виды излучений.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96F37D" w14:textId="77777777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устный опрос</w:t>
            </w:r>
          </w:p>
          <w:p w14:paraId="2A48C40A" w14:textId="5D9FEDE1" w:rsidR="002F01F9" w:rsidRPr="000759DA" w:rsidRDefault="002F01F9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791E86" w14:textId="2941F7A6" w:rsidR="002F01F9" w:rsidRPr="000759DA" w:rsidRDefault="00BB51DF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2F01F9">
              <w:rPr>
                <w:sz w:val="24"/>
                <w:szCs w:val="24"/>
              </w:rPr>
              <w:t xml:space="preserve"> неделя</w:t>
            </w:r>
          </w:p>
          <w:p w14:paraId="44957C63" w14:textId="62C661F6" w:rsidR="002F01F9" w:rsidRPr="000759DA" w:rsidRDefault="002F01F9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D1CA1E" w14:textId="77777777" w:rsidR="002F01F9" w:rsidRPr="000759DA" w:rsidRDefault="002F01F9" w:rsidP="006E0F72">
            <w:pPr>
              <w:rPr>
                <w:sz w:val="24"/>
                <w:szCs w:val="24"/>
              </w:rPr>
            </w:pPr>
          </w:p>
        </w:tc>
      </w:tr>
      <w:tr w:rsidR="00DE48B7" w:rsidRPr="000759DA" w14:paraId="072875DF" w14:textId="77777777" w:rsidTr="00B40AC9">
        <w:trPr>
          <w:trHeight w:val="27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E7B907" w14:textId="77777777" w:rsidR="00DE48B7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31</w:t>
            </w:r>
          </w:p>
          <w:p w14:paraId="77A60945" w14:textId="4EC39B9E" w:rsidR="00DE48B7" w:rsidRPr="000759DA" w:rsidRDefault="00DE48B7" w:rsidP="00DE48B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3B7B21" w14:textId="77777777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Радиоактивные превращения. Закон радиоактивного распада.</w:t>
            </w:r>
          </w:p>
          <w:p w14:paraId="60EF48EC" w14:textId="77777777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Изотопы. Открытие нейтрона.</w:t>
            </w:r>
          </w:p>
          <w:p w14:paraId="37BE9ED1" w14:textId="56CD7ED1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Строение атомного ядра. Ядерные силы. Энергия связи атомных ядер.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249CAE" w14:textId="77777777" w:rsidR="00DE48B7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129BA2B8" w14:textId="49B65057" w:rsidR="00DE48B7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26DF906B" w14:textId="4135D843" w:rsidR="00DE48B7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739BCF" w14:textId="77777777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объяснение нового материала</w:t>
            </w:r>
          </w:p>
          <w:p w14:paraId="69B42033" w14:textId="7234F6D0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256C6C" w14:textId="77777777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радиоактивные превращения, правило смещения, период полураспада</w:t>
            </w:r>
          </w:p>
          <w:p w14:paraId="14BD51F7" w14:textId="77777777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изотопы, открытие нейтрона</w:t>
            </w:r>
          </w:p>
          <w:p w14:paraId="3E4441BC" w14:textId="3DFE2568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ядерные силы, строение ядра, энергия связи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1E3F15" w14:textId="77777777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Объяснять физический смысл величины – период полураспада. Применять закон радиоактивного распада при расчете числа нераспавшихся ядер в любой момент времени.</w:t>
            </w:r>
          </w:p>
          <w:p w14:paraId="4966FCFE" w14:textId="77777777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Приводить примеры элементарных частиц</w:t>
            </w:r>
          </w:p>
          <w:p w14:paraId="5B9A90C7" w14:textId="0F04797D" w:rsidR="00DE48B7" w:rsidRPr="000759DA" w:rsidRDefault="00DE48B7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Решать задачи на расчет энергии связи ядер. Знать нуклонную модель ядра.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756D22" w14:textId="443F3B97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индивидуальный опрос</w:t>
            </w:r>
            <w:r w:rsidR="001D6120">
              <w:rPr>
                <w:color w:val="000000"/>
              </w:rPr>
              <w:t>,</w:t>
            </w:r>
          </w:p>
          <w:p w14:paraId="7CE8A929" w14:textId="5B75A8DA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тест</w:t>
            </w:r>
          </w:p>
          <w:p w14:paraId="53B10712" w14:textId="4BDBA469" w:rsidR="00DE48B7" w:rsidRPr="000759DA" w:rsidRDefault="00DE48B7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D1330" w14:textId="2BC75650" w:rsidR="00DE48B7" w:rsidRPr="000759DA" w:rsidRDefault="00BB51DF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="00DE48B7">
              <w:rPr>
                <w:sz w:val="24"/>
                <w:szCs w:val="24"/>
              </w:rPr>
              <w:t xml:space="preserve"> неделя</w:t>
            </w:r>
          </w:p>
          <w:p w14:paraId="49692324" w14:textId="1947161A" w:rsidR="00DE48B7" w:rsidRPr="000759DA" w:rsidRDefault="00DE48B7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76019B" w14:textId="77777777" w:rsidR="00DE48B7" w:rsidRPr="000759DA" w:rsidRDefault="00DE48B7" w:rsidP="006E0F72">
            <w:pPr>
              <w:rPr>
                <w:sz w:val="24"/>
                <w:szCs w:val="24"/>
              </w:rPr>
            </w:pPr>
          </w:p>
        </w:tc>
      </w:tr>
      <w:tr w:rsidR="003F6AB9" w:rsidRPr="000759DA" w14:paraId="3ACD0273" w14:textId="77777777" w:rsidTr="00E12D8B">
        <w:trPr>
          <w:trHeight w:val="322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D761BA" w14:textId="0EA34BDF" w:rsidR="003F6AB9" w:rsidRPr="000759DA" w:rsidRDefault="003F6AB9" w:rsidP="00DE48B7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32</w:t>
            </w:r>
          </w:p>
          <w:p w14:paraId="3F8B51E4" w14:textId="10318A6F" w:rsidR="003F6AB9" w:rsidRPr="000759DA" w:rsidRDefault="003F6AB9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4FC621" w14:textId="77777777" w:rsidR="003F6AB9" w:rsidRPr="000759DA" w:rsidRDefault="003F6AB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Ядерные реакции. Деление ядер урана.</w:t>
            </w:r>
          </w:p>
          <w:p w14:paraId="5588D2D7" w14:textId="77777777" w:rsidR="003F6AB9" w:rsidRPr="000759DA" w:rsidRDefault="003F6AB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Цепные ядерные реакции. Ядерный реактор.</w:t>
            </w:r>
          </w:p>
          <w:p w14:paraId="5ED17F3A" w14:textId="7D0D5EA3" w:rsidR="003F6AB9" w:rsidRPr="000759DA" w:rsidRDefault="003F6AB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Термоядерные реакции. Применение ядерной энергии.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D0339" w14:textId="77777777" w:rsidR="003F6AB9" w:rsidRPr="000759DA" w:rsidRDefault="003F6AB9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  <w:p w14:paraId="016198A8" w14:textId="02CA05E7" w:rsidR="003F6AB9" w:rsidRPr="000759DA" w:rsidRDefault="003F6AB9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  <w:p w14:paraId="260AC763" w14:textId="57917889" w:rsidR="003F6AB9" w:rsidRPr="000759DA" w:rsidRDefault="003F6AB9" w:rsidP="006E0F72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D6441E" w14:textId="77777777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комбинированный</w:t>
            </w:r>
          </w:p>
          <w:p w14:paraId="068FE959" w14:textId="74ED8843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A4EA48" w14:textId="77777777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ядерные реакции, энергетический выход, деление урана</w:t>
            </w:r>
          </w:p>
          <w:p w14:paraId="76C55F54" w14:textId="77777777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цепные реакции, коэффициент размножения нейтронов, ядерный реактор</w:t>
            </w:r>
          </w:p>
          <w:p w14:paraId="59F7C0A4" w14:textId="0CE709B0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термоядерные реакции, применение ядерной энергии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DB4FCF" w14:textId="77777777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Представлять процесс деления ядра. Приводить примеры практического использования деления и атомных ядер.</w:t>
            </w:r>
          </w:p>
          <w:p w14:paraId="310F6BC9" w14:textId="77777777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экологические проблемы, связанные с работой атомных электростанций</w:t>
            </w:r>
          </w:p>
          <w:p w14:paraId="37A6BBD6" w14:textId="77777777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Представлять процесс синтеза ядра.</w:t>
            </w:r>
          </w:p>
          <w:p w14:paraId="10A62E18" w14:textId="1280D4F7" w:rsidR="003F6AB9" w:rsidRPr="000759DA" w:rsidRDefault="003F6AB9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Знать основные меры безопасности в освоении ядерной энергетики.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37D140" w14:textId="77777777" w:rsidR="003F6AB9" w:rsidRPr="000759DA" w:rsidRDefault="003F6AB9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устный опрос</w:t>
            </w:r>
          </w:p>
          <w:p w14:paraId="52431261" w14:textId="48DDFBD4" w:rsidR="003F6AB9" w:rsidRPr="000759DA" w:rsidRDefault="003F6AB9" w:rsidP="006E0F7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DDDD42" w14:textId="28D21F7F" w:rsidR="003F6AB9" w:rsidRPr="000759DA" w:rsidRDefault="003F6AB9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51DF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неделя</w:t>
            </w:r>
          </w:p>
          <w:p w14:paraId="7224EDE6" w14:textId="200F1F5C" w:rsidR="003F6AB9" w:rsidRPr="000759DA" w:rsidRDefault="003F6AB9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C78885" w14:textId="77777777" w:rsidR="003F6AB9" w:rsidRPr="000759DA" w:rsidRDefault="003F6AB9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57D72BA8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C11631" w14:textId="306966DD" w:rsidR="00D97D78" w:rsidRPr="000759DA" w:rsidRDefault="003F6AB9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7D10D9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 №6 «Ядерная физика»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FC0D67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9B0793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 и учет знаний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7E8678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Альфа, бета- и гамма-излучения, радиоактивность, ядерные реакции</w:t>
            </w: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F96AEE" w14:textId="77777777" w:rsidR="00D97D78" w:rsidRPr="000759DA" w:rsidRDefault="00D97D78" w:rsidP="006E0F72">
            <w:pPr>
              <w:jc w:val="both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знание основных понятий и формул, умение применять их при решении задач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881549" w14:textId="77777777" w:rsidR="00D97D78" w:rsidRPr="000759DA" w:rsidRDefault="00D97D78" w:rsidP="006E0F72">
            <w:pPr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t>контрольная работа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A56FC8" w14:textId="77777777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 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BE1277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1D03A6B6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B2B05B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b/>
                <w:bCs/>
                <w:color w:val="000000"/>
              </w:rPr>
              <w:t>V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249B95" w14:textId="77777777" w:rsidR="00D97D78" w:rsidRPr="00143650" w:rsidRDefault="00143650" w:rsidP="006E0F72">
            <w:pPr>
              <w:rPr>
                <w:color w:val="000000"/>
              </w:rPr>
            </w:pPr>
            <w:r w:rsidRPr="00143650">
              <w:rPr>
                <w:bCs/>
                <w:color w:val="000000"/>
                <w:sz w:val="21"/>
                <w:szCs w:val="21"/>
                <w:shd w:val="clear" w:color="auto" w:fill="FFFFFF"/>
              </w:rPr>
              <w:t>Строение и эволюция Вселенной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154CE" w14:textId="3A2DF09A" w:rsidR="00D97D78" w:rsidRPr="000759DA" w:rsidRDefault="003F6AB9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CF4D16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CD0E32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A67FC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802F62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A6B0BF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D769D4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  <w:tr w:rsidR="00D97D78" w:rsidRPr="000759DA" w14:paraId="5380D534" w14:textId="77777777" w:rsidTr="006E0F72">
        <w:trPr>
          <w:trHeight w:val="260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1F4C8B" w14:textId="7663889F" w:rsidR="00D97D78" w:rsidRPr="000759DA" w:rsidRDefault="00DE48B7" w:rsidP="006E0F7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8325C" w14:textId="7DC64414" w:rsidR="00D97D78" w:rsidRPr="000759DA" w:rsidRDefault="00D97D78" w:rsidP="006E0F72">
            <w:pPr>
              <w:ind w:left="284"/>
              <w:rPr>
                <w:rFonts w:ascii="Arial" w:hAnsi="Arial" w:cs="Arial"/>
                <w:color w:val="000000"/>
              </w:rPr>
            </w:pPr>
            <w:r w:rsidRPr="000759DA">
              <w:rPr>
                <w:rFonts w:ascii="Arial Narrow" w:hAnsi="Arial Narrow" w:cs="Arial"/>
                <w:color w:val="000000"/>
                <w:sz w:val="24"/>
                <w:szCs w:val="24"/>
              </w:rPr>
              <w:t xml:space="preserve">1. Строение </w:t>
            </w:r>
            <w:r w:rsidRPr="000759DA">
              <w:rPr>
                <w:rFonts w:ascii="Arial Narrow" w:hAnsi="Arial Narrow" w:cs="Arial"/>
                <w:color w:val="000000"/>
                <w:sz w:val="24"/>
                <w:szCs w:val="24"/>
              </w:rPr>
              <w:lastRenderedPageBreak/>
              <w:t xml:space="preserve">солнечной системы. 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0C04D" w14:textId="77777777" w:rsidR="00D97D78" w:rsidRPr="000759DA" w:rsidRDefault="00D97D78" w:rsidP="006E0F72">
            <w:pPr>
              <w:jc w:val="center"/>
              <w:rPr>
                <w:rFonts w:ascii="Arial" w:hAnsi="Arial" w:cs="Arial"/>
                <w:color w:val="000000"/>
              </w:rPr>
            </w:pPr>
            <w:r w:rsidRPr="000759DA">
              <w:rPr>
                <w:color w:val="000000"/>
              </w:rPr>
              <w:lastRenderedPageBreak/>
              <w:t>1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1E0B62" w14:textId="77777777" w:rsidR="00D97D78" w:rsidRPr="000759DA" w:rsidRDefault="00143650" w:rsidP="00143650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Получение новых </w:t>
            </w:r>
            <w:r>
              <w:rPr>
                <w:rFonts w:ascii="Arial" w:hAnsi="Arial" w:cs="Arial"/>
                <w:color w:val="000000"/>
              </w:rPr>
              <w:lastRenderedPageBreak/>
              <w:t>сведений из учебника и интернета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A79E65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7462D5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004C90" w14:textId="77777777" w:rsidR="00D97D78" w:rsidRPr="000759DA" w:rsidRDefault="00143650" w:rsidP="006E0F72">
            <w:pPr>
              <w:rPr>
                <w:rFonts w:ascii="Arial" w:hAnsi="Arial" w:cs="Arial"/>
                <w:color w:val="000000"/>
              </w:rPr>
            </w:pPr>
            <w:r>
              <w:rPr>
                <w:color w:val="000000"/>
              </w:rPr>
              <w:t>Семинарское занятие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85F939" w14:textId="59EA215D" w:rsidR="00D97D78" w:rsidRPr="000759DA" w:rsidRDefault="00D97D78" w:rsidP="006E0F7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BB51DF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неделя</w:t>
            </w:r>
          </w:p>
        </w:tc>
        <w:tc>
          <w:tcPr>
            <w:tcW w:w="1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B6A912" w14:textId="77777777" w:rsidR="00D97D78" w:rsidRPr="000759DA" w:rsidRDefault="00D97D78" w:rsidP="006E0F72">
            <w:pPr>
              <w:rPr>
                <w:sz w:val="24"/>
                <w:szCs w:val="24"/>
              </w:rPr>
            </w:pPr>
          </w:p>
        </w:tc>
      </w:tr>
    </w:tbl>
    <w:p w14:paraId="7DA860ED" w14:textId="77777777" w:rsidR="006E0F72" w:rsidRDefault="006E0F72" w:rsidP="006E0F72">
      <w:pPr>
        <w:pStyle w:val="podzag2"/>
        <w:spacing w:before="0" w:beforeAutospacing="0" w:after="0" w:afterAutospacing="0"/>
      </w:pPr>
    </w:p>
    <w:p w14:paraId="3F9B6832" w14:textId="77777777" w:rsidR="006E0F72" w:rsidRDefault="006E0F72" w:rsidP="006E0F72">
      <w:pPr>
        <w:pStyle w:val="podzag2"/>
        <w:spacing w:before="0" w:beforeAutospacing="0" w:after="0" w:afterAutospacing="0"/>
      </w:pPr>
    </w:p>
    <w:p w14:paraId="47F928FF" w14:textId="77777777" w:rsidR="006E0F72" w:rsidRDefault="006E0F72" w:rsidP="006E0F72">
      <w:pPr>
        <w:pStyle w:val="podzag2"/>
        <w:spacing w:before="0" w:beforeAutospacing="0" w:after="0" w:afterAutospacing="0"/>
      </w:pPr>
    </w:p>
    <w:p w14:paraId="6B2F09FE" w14:textId="77777777" w:rsidR="007F1BA7" w:rsidRDefault="007F1BA7" w:rsidP="001D6120">
      <w:pPr>
        <w:pStyle w:val="podzag2"/>
        <w:spacing w:before="0" w:beforeAutospacing="0" w:after="0" w:afterAutospacing="0"/>
        <w:jc w:val="left"/>
      </w:pPr>
    </w:p>
    <w:p w14:paraId="25C5075A" w14:textId="77777777" w:rsidR="007F1BA7" w:rsidRDefault="007F1BA7" w:rsidP="006E0F72">
      <w:pPr>
        <w:pStyle w:val="podzag2"/>
        <w:spacing w:before="0" w:beforeAutospacing="0" w:after="0" w:afterAutospacing="0"/>
      </w:pPr>
    </w:p>
    <w:p w14:paraId="0F9D74CC" w14:textId="069F3BC7" w:rsidR="006E0F72" w:rsidRDefault="006E0F72" w:rsidP="006E0F72">
      <w:pPr>
        <w:pStyle w:val="podzag2"/>
        <w:spacing w:before="0" w:beforeAutospacing="0" w:after="0" w:afterAutospacing="0"/>
      </w:pPr>
      <w:r>
        <w:t>Планирование дополнительных занятий на профиле   11 класс</w:t>
      </w:r>
    </w:p>
    <w:p w14:paraId="2696664A" w14:textId="77777777" w:rsidR="006E0F72" w:rsidRDefault="006E0F72" w:rsidP="006E0F72">
      <w:pPr>
        <w:pStyle w:val="podzag2"/>
        <w:spacing w:before="0" w:beforeAutospacing="0" w:after="0" w:afterAutospacing="0"/>
        <w:rPr>
          <w:color w:val="00000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"/>
        <w:gridCol w:w="2568"/>
        <w:gridCol w:w="6259"/>
        <w:gridCol w:w="3527"/>
        <w:gridCol w:w="1668"/>
      </w:tblGrid>
      <w:tr w:rsidR="006E0F72" w14:paraId="533CEB31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EF6DA" w14:textId="77777777" w:rsidR="006E0F72" w:rsidRDefault="006E0F72">
            <w:pPr>
              <w:pStyle w:val="podzag2"/>
              <w:spacing w:before="0" w:beforeAutospacing="0" w:after="0" w:afterAutospacing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№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FE75" w14:textId="77777777" w:rsidR="006E0F72" w:rsidRDefault="006E0F72">
            <w:pPr>
              <w:pStyle w:val="podzag2"/>
              <w:spacing w:before="0" w:beforeAutospacing="0" w:after="0" w:afterAutospacing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Тип урока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B2B0" w14:textId="77777777" w:rsidR="006E0F72" w:rsidRDefault="006E0F72">
            <w:pPr>
              <w:pStyle w:val="podzag2"/>
              <w:spacing w:before="0" w:beforeAutospacing="0" w:after="0" w:afterAutospacing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Тема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B9B7DF" w14:textId="77777777" w:rsidR="006E0F72" w:rsidRDefault="006E0F72">
            <w:pPr>
              <w:pStyle w:val="podzag2"/>
              <w:spacing w:before="0" w:beforeAutospacing="0" w:after="0" w:afterAutospacing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Планируемые предметные умения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FA6BF" w14:textId="77777777" w:rsidR="006E0F72" w:rsidRDefault="006E0F72">
            <w:pPr>
              <w:pStyle w:val="podzag2"/>
              <w:spacing w:before="0" w:beforeAutospacing="0" w:after="0" w:afterAutospacing="0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Дата</w:t>
            </w:r>
          </w:p>
        </w:tc>
      </w:tr>
      <w:tr w:rsidR="006E0F72" w14:paraId="2EABE733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78FAA" w14:textId="77777777" w:rsidR="006E0F72" w:rsidRDefault="006E0F72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EF56EF" w14:textId="77777777" w:rsidR="006E0F72" w:rsidRDefault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D110" w14:textId="77777777" w:rsidR="006E0F72" w:rsidRPr="006E0F72" w:rsidRDefault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6E0F72">
              <w:rPr>
                <w:b w:val="0"/>
                <w:color w:val="000000"/>
              </w:rPr>
              <w:t>Магнитное поле. Магнитная индукция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F1C2A" w14:textId="77777777" w:rsidR="006E0F72" w:rsidRDefault="006E0F72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Определение направления вектора магнитной индукции. Для постоянного магнита, проводников и катушке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870CA" w14:textId="77777777" w:rsidR="006E0F72" w:rsidRDefault="006E0F72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 неделя</w:t>
            </w:r>
          </w:p>
        </w:tc>
      </w:tr>
      <w:tr w:rsidR="00430F8B" w14:paraId="09EC0927" w14:textId="77777777" w:rsidTr="00430F8B">
        <w:trPr>
          <w:trHeight w:val="2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3D16613" w14:textId="77777777" w:rsidR="00430F8B" w:rsidRDefault="00430F8B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3459282" w14:textId="77777777" w:rsidR="00430F8B" w:rsidRDefault="00430F8B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1823B0" w14:textId="77777777" w:rsidR="00430F8B" w:rsidRDefault="00430F8B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Сила Ампера, сила Лоренца.</w:t>
            </w:r>
          </w:p>
          <w:p w14:paraId="7F127A7C" w14:textId="3F1DDF18" w:rsidR="00430F8B" w:rsidRDefault="00430F8B" w:rsidP="00430F8B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Правило левой руки для силы ампера и силы Лоренца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88433" w14:textId="77777777" w:rsidR="00430F8B" w:rsidRDefault="00430F8B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Умение определять силы, действующие на токи и заряды со стороны МП.</w:t>
            </w:r>
          </w:p>
          <w:p w14:paraId="02F1F185" w14:textId="6FF44DCC" w:rsidR="00430F8B" w:rsidRDefault="00430F8B" w:rsidP="006E0F72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названных задач по материалам открытого банка данных.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B2235" w14:textId="77777777" w:rsidR="00430F8B" w:rsidRDefault="00430F8B">
            <w:pPr>
              <w:rPr>
                <w:bCs/>
                <w:color w:val="000000"/>
                <w:sz w:val="29"/>
              </w:rPr>
            </w:pPr>
          </w:p>
        </w:tc>
      </w:tr>
      <w:tr w:rsidR="00D23498" w14:paraId="50E6D0F7" w14:textId="77777777" w:rsidTr="00430F8B">
        <w:trPr>
          <w:trHeight w:val="2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1885CD" w14:textId="41EB69AC" w:rsidR="00D23498" w:rsidRDefault="00D23498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D1CF9B" w14:textId="240FDEA1" w:rsidR="00D23498" w:rsidRDefault="00D23498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F97EBA" w14:textId="77777777" w:rsidR="00D23498" w:rsidRDefault="00D23498" w:rsidP="00D23498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Сила Ампера, сила Лоренца.</w:t>
            </w:r>
          </w:p>
          <w:p w14:paraId="1C1647C0" w14:textId="127F61D1" w:rsidR="00D23498" w:rsidRDefault="00D23498" w:rsidP="00D23498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Правило левой руки для силы ампера и силы Лоренца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B4D72" w14:textId="6A5AB163" w:rsidR="00D23498" w:rsidRDefault="00D23498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Умение использовать формулы сил Ампера и Лоренца для выражения входящих в них величин, применение правил </w:t>
            </w:r>
            <w:r w:rsidR="00956DEC">
              <w:rPr>
                <w:b w:val="0"/>
                <w:color w:val="000000"/>
                <w:szCs w:val="20"/>
              </w:rPr>
              <w:t xml:space="preserve">обхвата правой руки и правила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6C6D6" w14:textId="77777777" w:rsidR="00D23498" w:rsidRDefault="00D23498">
            <w:pPr>
              <w:rPr>
                <w:bCs/>
                <w:color w:val="000000"/>
                <w:sz w:val="29"/>
              </w:rPr>
            </w:pPr>
          </w:p>
        </w:tc>
      </w:tr>
      <w:tr w:rsidR="00956DEC" w14:paraId="39720FC6" w14:textId="77777777" w:rsidTr="002013A3">
        <w:trPr>
          <w:trHeight w:val="201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6B7BA0" w14:textId="1A5723F9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7267D8" w14:textId="77777777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7A6F2B" w14:textId="77777777" w:rsidR="00956DEC" w:rsidRPr="00C803A1" w:rsidRDefault="00956DEC" w:rsidP="00C803A1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C803A1">
              <w:rPr>
                <w:b w:val="0"/>
                <w:color w:val="000000"/>
              </w:rPr>
              <w:t xml:space="preserve">Явление электромагнитной индукции. </w:t>
            </w:r>
          </w:p>
          <w:p w14:paraId="0E067E39" w14:textId="09078CEE" w:rsidR="00956DEC" w:rsidRPr="00C803A1" w:rsidRDefault="00956DEC" w:rsidP="00430F8B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 w:rsidRPr="00C803A1">
              <w:rPr>
                <w:b w:val="0"/>
                <w:color w:val="000000"/>
              </w:rPr>
              <w:t>Магнитный поток. Правило Ленца.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87363A" w14:textId="77777777" w:rsidR="00956DEC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Детальное изучение явления.</w:t>
            </w:r>
          </w:p>
          <w:p w14:paraId="2A24FF64" w14:textId="16381954" w:rsidR="00956DEC" w:rsidRDefault="00956DEC" w:rsidP="006E0F72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названных задач по материалам открытого банка данных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665905" w14:textId="77777777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 неделя</w:t>
            </w:r>
          </w:p>
        </w:tc>
      </w:tr>
      <w:tr w:rsidR="00956DEC" w14:paraId="600AF76E" w14:textId="77777777" w:rsidTr="002013A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2934" w14:textId="2E317ECE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C5EB9" w14:textId="1D2CB544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Самостоятельная работа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AA6D6" w14:textId="5E25A879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и выполнения тестовых заданий по электромагнетизму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F5276" w14:textId="06D0715F" w:rsidR="00956DEC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Задачи разного уровня и тесты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1B2FF0" w14:textId="77777777" w:rsidR="00956DEC" w:rsidRDefault="00956DEC">
            <w:pPr>
              <w:rPr>
                <w:bCs/>
                <w:color w:val="000000"/>
                <w:sz w:val="29"/>
              </w:rPr>
            </w:pPr>
          </w:p>
        </w:tc>
      </w:tr>
      <w:tr w:rsidR="00956DEC" w14:paraId="4AFEF36E" w14:textId="77777777" w:rsidTr="002013A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E2F3F" w14:textId="793DC090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6464" w14:textId="5EC5B3D5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34EBB" w14:textId="6DFDABD8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Проверка усвоения материала по теме «Электромагнетизм».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04641" w14:textId="77777777" w:rsidR="00956DEC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42227" w14:textId="77777777" w:rsidR="00956DEC" w:rsidRDefault="00956DEC">
            <w:pPr>
              <w:rPr>
                <w:bCs/>
                <w:color w:val="000000"/>
                <w:sz w:val="29"/>
              </w:rPr>
            </w:pPr>
          </w:p>
        </w:tc>
      </w:tr>
      <w:tr w:rsidR="006E0F72" w14:paraId="77CA64EE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330B9" w14:textId="7EEE4981" w:rsidR="006E0F72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0E30E" w14:textId="77777777" w:rsidR="006E0F72" w:rsidRDefault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34C41" w14:textId="77777777" w:rsidR="006E0F72" w:rsidRPr="00C803A1" w:rsidRDefault="00C803A1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C803A1">
              <w:rPr>
                <w:b w:val="0"/>
                <w:color w:val="000000"/>
              </w:rPr>
              <w:t>ЭДС индукции. Самоиндукция. Индуктивность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2DFB" w14:textId="5B32CBA9" w:rsidR="006E0F72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Углубление теории. </w:t>
            </w:r>
            <w:r w:rsidR="00C803A1">
              <w:rPr>
                <w:b w:val="0"/>
                <w:color w:val="000000"/>
                <w:szCs w:val="20"/>
              </w:rPr>
              <w:t>Решение задач на определение ЭДС индукции и самоиндукции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2A749" w14:textId="77777777" w:rsidR="006E0F72" w:rsidRDefault="006E0F72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 неделя</w:t>
            </w:r>
          </w:p>
          <w:p w14:paraId="45997B72" w14:textId="77777777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2358F76A" w14:textId="77777777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6BE779B5" w14:textId="77777777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4E2792B8" w14:textId="77777777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4A1DE441" w14:textId="23371CE3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 неделя</w:t>
            </w:r>
          </w:p>
        </w:tc>
      </w:tr>
      <w:tr w:rsidR="00956DEC" w14:paraId="4BBD5081" w14:textId="77777777" w:rsidTr="002D0537">
        <w:trPr>
          <w:trHeight w:val="261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8EFE11" w14:textId="4E6B6FB8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B5928A" w14:textId="77777777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3693B" w14:textId="77777777" w:rsidR="00956DEC" w:rsidRPr="00C803A1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C803A1">
              <w:rPr>
                <w:b w:val="0"/>
                <w:color w:val="000000"/>
              </w:rPr>
              <w:t>Энергия магнитного поля тока. Электромагнитное поле.</w:t>
            </w:r>
          </w:p>
          <w:p w14:paraId="32C39319" w14:textId="5E5E25B0" w:rsidR="00956DEC" w:rsidRPr="00C803A1" w:rsidRDefault="00956DEC" w:rsidP="00430F8B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915A51" w14:textId="77777777" w:rsidR="00956DEC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 на определение энергии магнитного поля и закон ЭМИ.</w:t>
            </w:r>
          </w:p>
          <w:p w14:paraId="13EEED31" w14:textId="6C42A23A" w:rsidR="00956DEC" w:rsidRDefault="00956DEC" w:rsidP="006E0F72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заданий по теме из открытого банка данных.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E32BD" w14:textId="77777777" w:rsidR="00956DEC" w:rsidRDefault="00956DEC">
            <w:pPr>
              <w:rPr>
                <w:bCs/>
                <w:color w:val="000000"/>
                <w:sz w:val="29"/>
              </w:rPr>
            </w:pPr>
          </w:p>
        </w:tc>
      </w:tr>
      <w:tr w:rsidR="00956DEC" w14:paraId="1A2DB49F" w14:textId="77777777" w:rsidTr="00956DEC">
        <w:trPr>
          <w:trHeight w:val="261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D36A5C" w14:textId="0AA9BB1E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A43B71" w14:textId="43134703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8926BB" w14:textId="463B8B07" w:rsidR="00956DEC" w:rsidRPr="00C803A1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  <w:szCs w:val="20"/>
              </w:rPr>
              <w:t>Электромагнетизм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FB51D" w14:textId="5DD0D89A" w:rsidR="00956DEC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навыков выполнения заданий первой части ЕГЭ и заданий второй части.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09ED" w14:textId="1B75B187" w:rsidR="00956DEC" w:rsidRDefault="00956DEC">
            <w:pPr>
              <w:rPr>
                <w:bCs/>
                <w:color w:val="000000"/>
                <w:sz w:val="29"/>
              </w:rPr>
            </w:pPr>
            <w:r>
              <w:rPr>
                <w:bCs/>
                <w:color w:val="000000"/>
                <w:sz w:val="29"/>
              </w:rPr>
              <w:t>3 неделя</w:t>
            </w:r>
          </w:p>
        </w:tc>
      </w:tr>
      <w:tr w:rsidR="00956DEC" w14:paraId="09872D3D" w14:textId="77777777" w:rsidTr="002407A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BA33A" w14:textId="7AF1F92F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1C61A" w14:textId="77777777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9D212" w14:textId="2518C978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Контрольное тестирование по теме «Электромагнитная индукция»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CFBD8" w14:textId="77777777" w:rsidR="00956DEC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контрольного теста.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565853" w14:textId="77777777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 неделя</w:t>
            </w:r>
          </w:p>
        </w:tc>
      </w:tr>
      <w:tr w:rsidR="00956DEC" w14:paraId="032EAF03" w14:textId="77777777" w:rsidTr="002407A7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DF42C5" w14:textId="5BE133FA" w:rsidR="00956DEC" w:rsidRDefault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D114F98" w14:textId="77777777" w:rsidR="00956DEC" w:rsidRDefault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272D64" w14:textId="4378D5DF" w:rsidR="00956DEC" w:rsidRDefault="00956DEC" w:rsidP="00430F8B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Механика: кинематика и динамика, статика, 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0557DB" w14:textId="77777777" w:rsidR="00956DEC" w:rsidRDefault="00956DEC" w:rsidP="006E0F72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Повторение материала, решение тестовых заданий.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083039" w14:textId="77777777" w:rsidR="00956DEC" w:rsidRDefault="00956DEC">
            <w:pPr>
              <w:rPr>
                <w:bCs/>
                <w:color w:val="000000"/>
                <w:sz w:val="29"/>
              </w:rPr>
            </w:pPr>
          </w:p>
        </w:tc>
      </w:tr>
      <w:tr w:rsidR="00956DEC" w14:paraId="1EC82113" w14:textId="77777777" w:rsidTr="002407A7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6E2E65" w14:textId="67F8FDBD" w:rsidR="00956DEC" w:rsidRDefault="00956DEC" w:rsidP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F6DA51" w14:textId="3120CDE7" w:rsidR="00956DEC" w:rsidRPr="00956DEC" w:rsidRDefault="00956DEC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956DEC">
              <w:rPr>
                <w:b w:val="0"/>
                <w:bCs w:val="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22388F" w14:textId="6E887706" w:rsidR="00956DEC" w:rsidRPr="00956DEC" w:rsidRDefault="00956DEC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956DEC">
              <w:rPr>
                <w:b w:val="0"/>
                <w:bCs w:val="0"/>
              </w:rPr>
              <w:t>Законы сохранения.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08556" w14:textId="60F64FEE" w:rsidR="00956DEC" w:rsidRPr="00956DEC" w:rsidRDefault="00956DEC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>
              <w:rPr>
                <w:b w:val="0"/>
                <w:bCs w:val="0"/>
              </w:rPr>
              <w:t>Р</w:t>
            </w:r>
            <w:r w:rsidRPr="00956DEC">
              <w:rPr>
                <w:b w:val="0"/>
                <w:bCs w:val="0"/>
              </w:rPr>
              <w:t>ешение тестовых заданий</w:t>
            </w:r>
            <w:r>
              <w:rPr>
                <w:b w:val="0"/>
                <w:bCs w:val="0"/>
              </w:rPr>
              <w:t xml:space="preserve"> и заданий второй части тестов ЕГЭ.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27B6" w14:textId="77777777" w:rsidR="00956DEC" w:rsidRDefault="00956DEC" w:rsidP="00956DEC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09D9CAE8" w14:textId="77777777" w:rsidTr="00E97979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E3D38C" w14:textId="26E08811" w:rsidR="00AA0FFB" w:rsidRDefault="00AA0FFB" w:rsidP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13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37933A" w14:textId="5695E8C2" w:rsidR="00AA0FFB" w:rsidRPr="00956DEC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 w:rsidRPr="00956DEC">
              <w:rPr>
                <w:b w:val="0"/>
                <w:bCs w:val="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17EB2A" w14:textId="60D7C12B" w:rsidR="00AA0FFB" w:rsidRPr="00956DEC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 w:rsidRPr="00956DEC">
              <w:rPr>
                <w:b w:val="0"/>
                <w:bCs w:val="0"/>
              </w:rPr>
              <w:t>Механика: кинематика и динамика, статика, Законы сохранения.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A594F5" w14:textId="2D030FC6" w:rsidR="00AA0FFB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Решение задач повышенной сложности.</w:t>
            </w:r>
          </w:p>
        </w:tc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5047A9" w14:textId="1FC279B1" w:rsidR="00AA0FFB" w:rsidRDefault="00AA0FFB" w:rsidP="00956DEC">
            <w:pPr>
              <w:rPr>
                <w:bCs/>
                <w:color w:val="000000"/>
                <w:sz w:val="29"/>
              </w:rPr>
            </w:pPr>
            <w:r>
              <w:rPr>
                <w:bCs/>
                <w:color w:val="000000"/>
                <w:sz w:val="29"/>
              </w:rPr>
              <w:t>5 неделя</w:t>
            </w:r>
          </w:p>
        </w:tc>
      </w:tr>
      <w:tr w:rsidR="00AA0FFB" w14:paraId="51E714C5" w14:textId="77777777" w:rsidTr="00E55F25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40F04E" w14:textId="77777777" w:rsidR="00AA0FFB" w:rsidRDefault="00AA0FFB" w:rsidP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6162C509" w14:textId="76A278FE" w:rsidR="00AA0FFB" w:rsidRDefault="00AA0FFB" w:rsidP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52DDBF0" w14:textId="2BFA63AE" w:rsidR="00AA0FFB" w:rsidRPr="00956DEC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 w:rsidRPr="00956DEC">
              <w:rPr>
                <w:b w:val="0"/>
                <w:bCs w:val="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5B4EB7" w14:textId="56DA1F88" w:rsidR="00AA0FFB" w:rsidRPr="00956DEC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 w:rsidRPr="00956DEC">
              <w:rPr>
                <w:b w:val="0"/>
                <w:bCs w:val="0"/>
              </w:rPr>
              <w:t>Механика: кинематика и динамика, статика, Законы сохранения.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E7BC17" w14:textId="3BF3C31A" w:rsidR="00AA0FFB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Решение задач повышенной сложности.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2790B3" w14:textId="77777777" w:rsidR="00AA0FFB" w:rsidRDefault="00AA0FFB" w:rsidP="00956DEC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781947C2" w14:textId="77777777" w:rsidTr="002407A7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9B759F" w14:textId="2DB90A29" w:rsidR="00AA0FFB" w:rsidRDefault="00AA0FFB" w:rsidP="00956DEC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FC4899" w14:textId="09D174C1" w:rsidR="00AA0FFB" w:rsidRPr="00956DEC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 xml:space="preserve">Контроль знаний 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A0EE4" w14:textId="14DB0A0B" w:rsidR="00AA0FFB" w:rsidRPr="00956DEC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 w:rsidRPr="00956DEC">
              <w:rPr>
                <w:b w:val="0"/>
                <w:bCs w:val="0"/>
              </w:rPr>
              <w:t>Механика: кинематика и динамика, статика, Законы сохранения.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A1DAB" w14:textId="489B5F0B" w:rsidR="00AA0FFB" w:rsidRDefault="00AA0FFB" w:rsidP="00956DEC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Выполнение соответствующих теме тестовых заданий.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DEA0" w14:textId="77777777" w:rsidR="00AA0FFB" w:rsidRDefault="00AA0FFB" w:rsidP="00956DEC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70621D5B" w14:textId="77777777" w:rsidTr="006C3C2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3ACB2" w14:textId="4F4CD64B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51409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E8246" w14:textId="77777777" w:rsidR="00AA0FFB" w:rsidRPr="00F0048D" w:rsidRDefault="00AA0FFB" w:rsidP="00F0048D">
            <w:pPr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F0048D">
              <w:rPr>
                <w:color w:val="000000"/>
                <w:sz w:val="28"/>
                <w:szCs w:val="28"/>
              </w:rPr>
              <w:t>Механические колебания. Математический маятник.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8B93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Повторение и расширение теории колебательного движения.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CDF5F92" w14:textId="3AF4AAB9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 неделя</w:t>
            </w:r>
          </w:p>
        </w:tc>
      </w:tr>
      <w:tr w:rsidR="00AA0FFB" w14:paraId="43B57076" w14:textId="77777777" w:rsidTr="006C3C2D">
        <w:trPr>
          <w:trHeight w:val="1048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0D2A89" w14:textId="3D0643E4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25BAFD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834112" w14:textId="67C427BD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Расширение теории. Решение уравнений, описывающих гармонические колебания. 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641C1D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уравнений с производными.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776CC" w14:textId="77777777" w:rsidR="00AA0FFB" w:rsidRDefault="00AA0FFB" w:rsidP="00F0048D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1086B6F5" w14:textId="77777777" w:rsidTr="006C3C2D">
        <w:trPr>
          <w:trHeight w:val="1048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EC2C4B" w14:textId="750D2C16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BE095" w14:textId="0EF5E3DE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939BD5" w14:textId="69333D4F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уравнений, описывающих гармонические колебания.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CDFCD7" w14:textId="118E87C1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уравнений с производными.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9A25E" w14:textId="77777777" w:rsidR="00AA0FFB" w:rsidRDefault="00AA0FFB" w:rsidP="00F0048D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586A0BAA" w14:textId="77777777" w:rsidTr="003A2219">
        <w:trPr>
          <w:trHeight w:val="1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AF2DF7" w14:textId="103D04EE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835F41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2C4A5B" w14:textId="77777777" w:rsidR="00AA0FFB" w:rsidRPr="00F0048D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F0048D">
              <w:rPr>
                <w:b w:val="0"/>
                <w:color w:val="000000"/>
              </w:rPr>
              <w:t>Гармонические колебания. Превращение энергии при гармонических колебаниях</w:t>
            </w:r>
          </w:p>
          <w:p w14:paraId="37EA2AA3" w14:textId="112D7455" w:rsidR="00AA0FFB" w:rsidRPr="00F0048D" w:rsidRDefault="00AA0FFB" w:rsidP="00F0048D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Задачи на колебательное движение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7289E1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378B734" w14:textId="77777777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12A12918" w14:textId="77777777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0E32DB8C" w14:textId="77777777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0C48639C" w14:textId="77777777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436ED55C" w14:textId="77777777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43D72E74" w14:textId="229BD2FB" w:rsidR="00AA0FFB" w:rsidRDefault="00AA0FFB" w:rsidP="00AA0FFB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  <w:p w14:paraId="1E204E56" w14:textId="311DEE89" w:rsidR="00AA0FFB" w:rsidRDefault="00AA0FFB" w:rsidP="00F0048D">
            <w:pPr>
              <w:rPr>
                <w:b/>
                <w:color w:val="000000"/>
              </w:rPr>
            </w:pPr>
            <w:r>
              <w:rPr>
                <w:bCs/>
                <w:color w:val="000000"/>
                <w:sz w:val="29"/>
              </w:rPr>
              <w:t>7 неделя</w:t>
            </w:r>
          </w:p>
        </w:tc>
      </w:tr>
      <w:tr w:rsidR="00AA0FFB" w14:paraId="0E5163B1" w14:textId="77777777" w:rsidTr="003A2219">
        <w:trPr>
          <w:trHeight w:val="100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9087B" w14:textId="5A1C26A4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20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72475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E8B2C" w14:textId="3FFE255F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 с применением формул периода и частоты механических колебаний.</w:t>
            </w:r>
            <w:r w:rsidRPr="00F0048D">
              <w:rPr>
                <w:b w:val="0"/>
                <w:color w:val="000000"/>
              </w:rPr>
              <w:t xml:space="preserve"> Вынужденные колебания. Резонанс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FDFBB1" w14:textId="1B81FBE2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AD6D92" w14:textId="7DD3DD21" w:rsidR="00AA0FFB" w:rsidRDefault="00AA0FFB" w:rsidP="00F0048D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62891D86" w14:textId="77777777" w:rsidTr="003A2219">
        <w:trPr>
          <w:trHeight w:val="100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2806" w14:textId="6A0812A6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21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5C06" w14:textId="723A963E" w:rsidR="00AA0FFB" w:rsidRDefault="00121734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371B" w14:textId="23EF5996" w:rsidR="00AA0FFB" w:rsidRDefault="00121734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Проверка полученных знаний по разделу механические и электромагнитные колебания.</w:t>
            </w:r>
          </w:p>
        </w:tc>
        <w:tc>
          <w:tcPr>
            <w:tcW w:w="3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FA58" w14:textId="2656CBCA" w:rsidR="00AA0FFB" w:rsidRDefault="00121734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Выполнение контрольной работы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05C4" w14:textId="7BC27CBA" w:rsidR="00AA0FFB" w:rsidRDefault="00AA0FFB" w:rsidP="00F0048D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76FD5982" w14:textId="77777777" w:rsidTr="005B761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A3545" w14:textId="41806297" w:rsidR="00AA0FFB" w:rsidRDefault="00121734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A8C34" w14:textId="7F1E49D1" w:rsidR="00AA0FFB" w:rsidRDefault="00121734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72FA3" w14:textId="77777777" w:rsidR="00121734" w:rsidRPr="002751A7" w:rsidRDefault="00121734" w:rsidP="00121734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2751A7">
              <w:rPr>
                <w:b w:val="0"/>
                <w:color w:val="000000"/>
              </w:rPr>
              <w:t>Свободные электромагнитные колебания </w:t>
            </w:r>
          </w:p>
          <w:p w14:paraId="6A31958F" w14:textId="4802DD6C" w:rsidR="00AA0FFB" w:rsidRPr="00F0048D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373BB" w14:textId="77777777" w:rsidR="00AA0FFB" w:rsidRDefault="00AA0FF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5BB8C2D" w14:textId="6D89629A" w:rsidR="00AA0FFB" w:rsidRDefault="00AA0FFB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 неделя</w:t>
            </w:r>
          </w:p>
        </w:tc>
      </w:tr>
      <w:tr w:rsidR="00AA0FFB" w14:paraId="3D9D28E4" w14:textId="77777777" w:rsidTr="005B761B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5FD526" w14:textId="24787610" w:rsidR="00AA0FFB" w:rsidRDefault="00121734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780F5A3" w14:textId="77777777" w:rsidR="00AA0FFB" w:rsidRDefault="00AA0FFB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5C382C" w14:textId="7492F864" w:rsidR="00AA0FFB" w:rsidRPr="002751A7" w:rsidRDefault="00AA0FFB" w:rsidP="002751A7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 w:rsidRPr="002751A7">
              <w:rPr>
                <w:b w:val="0"/>
                <w:color w:val="000000"/>
              </w:rPr>
              <w:t> Превращение энергии при электромагнитных колебаниях.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CB1BFA" w14:textId="77777777" w:rsidR="00AA0FFB" w:rsidRDefault="00AA0FF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</w:t>
            </w:r>
          </w:p>
          <w:p w14:paraId="01E3AE2E" w14:textId="13FD0E21" w:rsidR="00AA0FFB" w:rsidRDefault="00AA0FFB" w:rsidP="002751A7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69DC50C" w14:textId="77777777" w:rsidR="00AA0FFB" w:rsidRDefault="00AA0FFB" w:rsidP="00F0048D">
            <w:pPr>
              <w:rPr>
                <w:bCs/>
                <w:color w:val="000000"/>
                <w:sz w:val="29"/>
              </w:rPr>
            </w:pPr>
          </w:p>
        </w:tc>
      </w:tr>
      <w:tr w:rsidR="00AA0FFB" w14:paraId="09F8D726" w14:textId="77777777" w:rsidTr="005B761B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082863" w14:textId="4E71A4B4" w:rsidR="00AA0FFB" w:rsidRDefault="00121734" w:rsidP="00F0048D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02211A" w14:textId="76BF3056" w:rsidR="00AA0FFB" w:rsidRDefault="00121734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BCB2B1" w14:textId="7EC55E91" w:rsidR="00AA0FFB" w:rsidRPr="002751A7" w:rsidRDefault="00121734" w:rsidP="00F0048D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Электромагнитные колебания в тестах ЕГЭ.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201EBE" w14:textId="5FBCB6AB" w:rsidR="00AA0FFB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Выполнение тестовых заданий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552F" w14:textId="77777777" w:rsidR="00AA0FFB" w:rsidRDefault="00AA0FFB" w:rsidP="00F0048D">
            <w:pPr>
              <w:rPr>
                <w:bCs/>
                <w:color w:val="000000"/>
                <w:sz w:val="29"/>
              </w:rPr>
            </w:pPr>
          </w:p>
        </w:tc>
      </w:tr>
      <w:tr w:rsidR="00121734" w14:paraId="53308A90" w14:textId="77777777" w:rsidTr="00FE4D1B">
        <w:trPr>
          <w:trHeight w:val="101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9949C70" w14:textId="7DBDE32B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5424349" w14:textId="01E61C33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1C361D" w14:textId="5B412F93" w:rsidR="00121734" w:rsidRPr="002751A7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2751A7">
              <w:rPr>
                <w:b w:val="0"/>
                <w:color w:val="000000"/>
              </w:rPr>
              <w:t>Переменный ток. Активное сопротивление. Конденсатор и катушка в цепи переменного тока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54D445" w14:textId="77777777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C603DD3" w14:textId="1292A4DC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 неделя</w:t>
            </w:r>
          </w:p>
        </w:tc>
      </w:tr>
      <w:tr w:rsidR="00121734" w14:paraId="5BC346E8" w14:textId="77777777" w:rsidTr="00FE4D1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069C45" w14:textId="1A970513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5F6AF" w14:textId="14CDD160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55576" w14:textId="74D88D62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2751A7">
              <w:rPr>
                <w:b w:val="0"/>
                <w:color w:val="000000"/>
              </w:rPr>
              <w:t>Активное сопротивление. Конденсатор и катушка в цепи переменного тока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916C" w14:textId="10ED2BE3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практических навыков.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AC391F6" w14:textId="77777777" w:rsidR="00121734" w:rsidRDefault="00121734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121734" w14:paraId="38606D3F" w14:textId="77777777" w:rsidTr="00FE4D1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49B4" w14:textId="0858178A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62F3" w14:textId="596C974A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AE9E" w14:textId="1BB49BB3" w:rsidR="00121734" w:rsidRPr="002751A7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Электромагнитные колебания, переменный ток.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888F" w14:textId="14A8A2D6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Проверка навыков и умений.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AD9C1" w14:textId="77777777" w:rsidR="00121734" w:rsidRDefault="00121734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121734" w14:paraId="3C357DBB" w14:textId="77777777" w:rsidTr="00430F8B">
        <w:trPr>
          <w:trHeight w:val="71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84297D" w14:textId="423A9B5C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28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38A03E" w14:textId="77777777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81981" w14:textId="30132DE4" w:rsidR="00121734" w:rsidRPr="008001FC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</w:rPr>
              <w:t>Генерирование п</w:t>
            </w:r>
            <w:r w:rsidRPr="008001FC">
              <w:rPr>
                <w:b w:val="0"/>
                <w:color w:val="000000"/>
              </w:rPr>
              <w:t>еременн</w:t>
            </w:r>
            <w:r>
              <w:rPr>
                <w:b w:val="0"/>
                <w:color w:val="000000"/>
              </w:rPr>
              <w:t>ого</w:t>
            </w:r>
            <w:r w:rsidRPr="008001FC">
              <w:rPr>
                <w:b w:val="0"/>
                <w:color w:val="000000"/>
              </w:rPr>
              <w:t xml:space="preserve"> ток</w:t>
            </w:r>
            <w:r>
              <w:rPr>
                <w:b w:val="0"/>
                <w:color w:val="000000"/>
              </w:rPr>
              <w:t>а</w:t>
            </w:r>
            <w:r w:rsidRPr="008001FC">
              <w:rPr>
                <w:b w:val="0"/>
                <w:color w:val="000000"/>
              </w:rPr>
              <w:t>.</w:t>
            </w:r>
            <w:r w:rsidR="00157F27">
              <w:rPr>
                <w:b w:val="0"/>
                <w:color w:val="000000"/>
              </w:rPr>
              <w:t xml:space="preserve"> Трансформатор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A73F70" w14:textId="1691DDFF" w:rsidR="00121734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Расширение теоретических знаний. </w:t>
            </w:r>
            <w:r w:rsidR="00121734"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8396070" w14:textId="6076CFD7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10 неделя</w:t>
            </w:r>
          </w:p>
        </w:tc>
      </w:tr>
      <w:tr w:rsidR="00121734" w14:paraId="291C5385" w14:textId="77777777" w:rsidTr="00F457B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27C5" w14:textId="50221E3E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EF932C" w14:textId="77777777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DDA52" w14:textId="77777777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Повторение раздела Электростатика.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D65BD" w14:textId="77777777" w:rsidR="00121734" w:rsidRDefault="00121734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Теория раздела. Решение задач из открытого банка заданий.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094D781" w14:textId="77777777" w:rsidR="00121734" w:rsidRDefault="00121734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</w:tc>
      </w:tr>
      <w:tr w:rsidR="00157F27" w14:paraId="7147DFA1" w14:textId="77777777" w:rsidTr="00E13ED3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37168" w14:textId="59953027" w:rsidR="00157F27" w:rsidRDefault="00157F27" w:rsidP="00157F2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63AB" w14:textId="479776C7" w:rsidR="00157F27" w:rsidRPr="00157F27" w:rsidRDefault="00157F27" w:rsidP="00157F27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157F27">
              <w:rPr>
                <w:b w:val="0"/>
                <w:bCs w:val="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67C80" w14:textId="18B4978C" w:rsidR="00157F27" w:rsidRPr="00157F27" w:rsidRDefault="00157F27" w:rsidP="00157F27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157F27">
              <w:rPr>
                <w:b w:val="0"/>
                <w:bCs w:val="0"/>
              </w:rPr>
              <w:t>Повторение раздела Электростатика.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0B20" w14:textId="0403CF1B" w:rsidR="00157F27" w:rsidRPr="00157F27" w:rsidRDefault="00157F27" w:rsidP="00157F27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157F27">
              <w:rPr>
                <w:b w:val="0"/>
                <w:bCs w:val="0"/>
              </w:rPr>
              <w:t>Решение задач из открытого банка заданий</w:t>
            </w:r>
            <w:r>
              <w:rPr>
                <w:b w:val="0"/>
                <w:bCs w:val="0"/>
              </w:rPr>
              <w:t>, задачи второй части.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8F2F" w14:textId="77777777" w:rsidR="00157F27" w:rsidRDefault="00157F27" w:rsidP="00157F2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</w:tc>
      </w:tr>
      <w:tr w:rsidR="00157F27" w14:paraId="4FE138F3" w14:textId="77777777" w:rsidTr="0025219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DF1F" w14:textId="05B34BEA" w:rsidR="00157F27" w:rsidRDefault="00157F27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C87EE0" w14:textId="76005C7F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856AE" w14:textId="4340735C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Обобщение разделов «Механика, МКТ, Электростатика»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1C10" w14:textId="01925B5E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Проверка знания основ теории. Решение задач из открытого банка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5B7D43" w14:textId="518BEC65" w:rsidR="00157F27" w:rsidRDefault="00157F27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11 неделя</w:t>
            </w:r>
          </w:p>
        </w:tc>
      </w:tr>
      <w:tr w:rsidR="00157F27" w14:paraId="788C4808" w14:textId="77777777" w:rsidTr="00252195">
        <w:trPr>
          <w:trHeight w:val="1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52924E" w14:textId="2ECE5066" w:rsidR="00157F27" w:rsidRDefault="00157F27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0C36D84" w14:textId="77777777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FBC1F" w14:textId="1CF7BF75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Решение части тестов по повторённому материалу.</w:t>
            </w:r>
          </w:p>
          <w:p w14:paraId="344D16C1" w14:textId="0D654333" w:rsidR="00157F27" w:rsidRPr="008001FC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6EADA1" w14:textId="77777777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079FDB" w14:textId="77777777" w:rsidR="00157F27" w:rsidRDefault="00157F27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157F27" w14:paraId="3FBB7815" w14:textId="77777777" w:rsidTr="00252195">
        <w:trPr>
          <w:trHeight w:val="1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642B0A" w14:textId="5E221F2B" w:rsidR="00157F27" w:rsidRDefault="00157F27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D40C7A" w14:textId="1BD4C351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EF8919" w14:textId="774E6DDC" w:rsidR="00157F27" w:rsidRPr="008001FC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 xml:space="preserve">Выполнение проверочного теста 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6B69AE" w14:textId="47E598A7" w:rsidR="00157F27" w:rsidRDefault="00157F2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Выполнение части теста, соответствующее обобщённому материалу.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441B" w14:textId="77777777" w:rsidR="00157F27" w:rsidRDefault="00157F27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2751A7" w14:paraId="44DEF06C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035E" w14:textId="0D8F7F32" w:rsidR="002751A7" w:rsidRDefault="00157F27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7D922" w14:textId="77777777" w:rsidR="002751A7" w:rsidRDefault="002751A7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B8BB" w14:textId="253B5F06" w:rsidR="002751A7" w:rsidRDefault="0074658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Комбинированные задачи по механическим и электромагнитным колебаниям.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8AD6F" w14:textId="20211A19" w:rsidR="002751A7" w:rsidRDefault="0074658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24A73" w14:textId="3353E271" w:rsidR="002751A7" w:rsidRDefault="0074658B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12 неделя</w:t>
            </w:r>
          </w:p>
        </w:tc>
      </w:tr>
      <w:tr w:rsidR="005C5E6B" w14:paraId="763F6F04" w14:textId="77777777" w:rsidTr="009F3FED">
        <w:trPr>
          <w:trHeight w:val="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7BA467D" w14:textId="1B929D8D" w:rsidR="005C5E6B" w:rsidRDefault="00157F27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02EE86E" w14:textId="77777777" w:rsidR="005C5E6B" w:rsidRDefault="005C5E6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976E39" w14:textId="12341FD8" w:rsidR="005C5E6B" w:rsidRDefault="0074658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Электромагнетизм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C4545" w14:textId="3468CB51" w:rsidR="005C5E6B" w:rsidRDefault="0074658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тестовых заданий.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A31A6" w14:textId="77777777" w:rsidR="005C5E6B" w:rsidRDefault="005C5E6B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157F27" w14:paraId="6E74BFEC" w14:textId="77777777" w:rsidTr="009F3FED">
        <w:trPr>
          <w:trHeight w:val="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62B793" w14:textId="07599AE1" w:rsidR="00157F27" w:rsidRDefault="00157F27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36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295951" w14:textId="26D36C95" w:rsidR="00157F27" w:rsidRDefault="0074658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46D3D" w14:textId="5C861193" w:rsidR="00157F27" w:rsidRDefault="0074658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Электромагнетизм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F9DD2" w14:textId="2142D704" w:rsidR="00157F27" w:rsidRDefault="0074658B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тестовых заданий.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40E7" w14:textId="77777777" w:rsidR="00157F27" w:rsidRDefault="00157F27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702279" w14:paraId="6DCEE901" w14:textId="77777777" w:rsidTr="00A1452E">
        <w:trPr>
          <w:trHeight w:val="1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79054C6" w14:textId="69E7903D" w:rsidR="00702279" w:rsidRDefault="00702279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7110A12" w14:textId="3BF0D8F9" w:rsidR="00702279" w:rsidRDefault="00702279" w:rsidP="002751A7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BC1BB9" w14:textId="77777777" w:rsidR="00702279" w:rsidRPr="008001FC" w:rsidRDefault="00702279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8001FC">
              <w:rPr>
                <w:b w:val="0"/>
                <w:color w:val="000000"/>
              </w:rPr>
              <w:t>Волновые явления. Распространение механических волн.</w:t>
            </w:r>
            <w:r>
              <w:rPr>
                <w:b w:val="0"/>
                <w:color w:val="000000"/>
              </w:rPr>
              <w:t xml:space="preserve"> Скорость распространения, длина волны.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80511D" w14:textId="77777777" w:rsidR="00702279" w:rsidRDefault="00702279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B49543" w14:textId="4C906CF0" w:rsidR="00702279" w:rsidRDefault="00702279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13 неделя</w:t>
            </w:r>
          </w:p>
        </w:tc>
      </w:tr>
      <w:tr w:rsidR="00702279" w14:paraId="6955BF7E" w14:textId="77777777" w:rsidTr="00A1452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B56FC" w14:textId="0EE69191" w:rsidR="00702279" w:rsidRDefault="00702279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4B28D" w14:textId="77777777" w:rsidR="00702279" w:rsidRDefault="00702279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29D1E" w14:textId="07B5A491" w:rsidR="00702279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8001FC">
              <w:rPr>
                <w:b w:val="0"/>
                <w:color w:val="000000"/>
              </w:rPr>
              <w:t>Волновые явления. Распространение механических волн.</w:t>
            </w:r>
            <w:r>
              <w:rPr>
                <w:b w:val="0"/>
                <w:color w:val="000000"/>
              </w:rPr>
              <w:t xml:space="preserve"> Скорость распространения, длина волны.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27630" w14:textId="77777777" w:rsidR="00702279" w:rsidRDefault="00702279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 на основе задач из открытого банка данных.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5D1E07" w14:textId="77777777" w:rsidR="00702279" w:rsidRDefault="00702279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702279" w14:paraId="1696360E" w14:textId="77777777" w:rsidTr="00A1452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91AF4" w14:textId="10114B89" w:rsidR="00702279" w:rsidRDefault="00702279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BE1F3" w14:textId="73C0A2A7" w:rsidR="00702279" w:rsidRDefault="00702279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802EB" w14:textId="319B4AC3" w:rsidR="00702279" w:rsidRDefault="00702279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Повторение раздела Электрический ток в различных средах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4AA78" w14:textId="61FBAC0A" w:rsidR="00702279" w:rsidRDefault="00702279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тестовых заданий и задач повышенной сложности.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C80CF" w14:textId="77777777" w:rsidR="00702279" w:rsidRDefault="00702279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403C8340" w14:textId="77777777" w:rsidTr="00091AAC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03385" w14:textId="0153DF93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53AA0" w14:textId="77777777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E6A3" w14:textId="77777777" w:rsidR="003C25DA" w:rsidRPr="00F23B84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F23B84">
              <w:rPr>
                <w:b w:val="0"/>
                <w:color w:val="000000"/>
              </w:rPr>
              <w:t>Волны в среде. Звуковые волны.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E53E" w14:textId="7017A883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BC92FD4" w14:textId="1E18FFBD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14 неделя</w:t>
            </w:r>
          </w:p>
        </w:tc>
      </w:tr>
      <w:tr w:rsidR="003C25DA" w14:paraId="23EAC6C4" w14:textId="77777777" w:rsidTr="003C25DA">
        <w:trPr>
          <w:trHeight w:val="86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8400AB" w14:textId="34888F60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1A98D5" w14:textId="77777777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65EED5" w14:textId="0D8C901D" w:rsidR="003C25DA" w:rsidRPr="00F23B84" w:rsidRDefault="003C25DA" w:rsidP="002751A7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 w:rsidRPr="00F23B84">
              <w:rPr>
                <w:b w:val="0"/>
                <w:color w:val="000000"/>
              </w:rPr>
              <w:t>Звуковые волны.</w:t>
            </w:r>
            <w:r>
              <w:rPr>
                <w:b w:val="0"/>
                <w:color w:val="000000"/>
              </w:rPr>
              <w:t xml:space="preserve"> Эхо.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8837D9" w14:textId="7D8A832B" w:rsidR="003C25DA" w:rsidRDefault="003C25DA" w:rsidP="002751A7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D34AD5" w14:textId="77777777" w:rsidR="003C25DA" w:rsidRDefault="003C25DA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28BCC828" w14:textId="77777777" w:rsidTr="00091AAC">
        <w:trPr>
          <w:trHeight w:val="161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A34BAC" w14:textId="3D3F7981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9AC579" w14:textId="114A21A3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969170" w14:textId="5600EE99" w:rsidR="003C25DA" w:rsidRPr="00F23B84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 w:rsidRPr="00F23B84">
              <w:rPr>
                <w:b w:val="0"/>
                <w:color w:val="000000"/>
              </w:rPr>
              <w:t>Волны в среде</w:t>
            </w:r>
            <w:r>
              <w:rPr>
                <w:b w:val="0"/>
                <w:color w:val="000000"/>
              </w:rPr>
              <w:t xml:space="preserve"> в тестовых заданиях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5677C4" w14:textId="764432F0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тестовых заданий и задач повышенной сложности.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D5A45" w14:textId="77777777" w:rsidR="003C25DA" w:rsidRDefault="003C25DA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1859CE16" w14:textId="77777777" w:rsidTr="00DF102A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61D0E" w14:textId="69DEBAEC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57DBA" w14:textId="77777777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01AA" w14:textId="4C4DF657" w:rsidR="003C25DA" w:rsidRPr="00F23B84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DC056" w14:textId="77777777" w:rsidR="003C25DA" w:rsidRDefault="003C25DA" w:rsidP="00F23B84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91843F8" w14:textId="77777777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15 неделя</w:t>
            </w:r>
          </w:p>
          <w:p w14:paraId="6A72A286" w14:textId="77777777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6DD27ECE" w14:textId="77777777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1CB74C99" w14:textId="77777777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3028628F" w14:textId="3F02417B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.</w:t>
            </w:r>
          </w:p>
        </w:tc>
      </w:tr>
      <w:tr w:rsidR="003C25DA" w14:paraId="55F5363D" w14:textId="77777777" w:rsidTr="00DF102A">
        <w:trPr>
          <w:trHeight w:val="118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43D611" w14:textId="152F7C31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44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D782D3B" w14:textId="77777777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6C0F38" w14:textId="77777777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90A8A4" w14:textId="77777777" w:rsidR="003C25DA" w:rsidRDefault="003C25DA" w:rsidP="00F23B84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комбинированных тестов.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AA2787D" w14:textId="77777777" w:rsidR="003C25DA" w:rsidRDefault="003C25DA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03FEF84D" w14:textId="77777777" w:rsidTr="00DF102A">
        <w:trPr>
          <w:trHeight w:val="118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E474A8" w14:textId="23C6C313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45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5C4D0A" w14:textId="15FC485F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0443C9" w14:textId="65F04544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A956F9" w14:textId="09D0E70F" w:rsidR="003C25DA" w:rsidRDefault="003C25DA" w:rsidP="00F23B84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Выполнение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9050" w14:textId="77777777" w:rsidR="003C25DA" w:rsidRDefault="003C25DA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56DB337D" w14:textId="77777777" w:rsidTr="001F7F51">
        <w:trPr>
          <w:trHeight w:val="101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F5CB281" w14:textId="5E7232C7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238D15C" w14:textId="7BB46BD0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C48FBD" w14:textId="4ADF18C3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F23B84">
              <w:rPr>
                <w:b w:val="0"/>
                <w:color w:val="000000"/>
              </w:rPr>
              <w:t>Изобретение радио А.С.</w:t>
            </w:r>
            <w:r>
              <w:rPr>
                <w:b w:val="0"/>
                <w:color w:val="000000"/>
              </w:rPr>
              <w:t xml:space="preserve"> </w:t>
            </w:r>
            <w:r w:rsidRPr="00F23B84">
              <w:rPr>
                <w:b w:val="0"/>
                <w:color w:val="000000"/>
              </w:rPr>
              <w:t>Поповым.  Принципы радиосвязи. Радиолокация.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CB0CEB" w14:textId="7F15766C" w:rsidR="003C25DA" w:rsidRDefault="003C25DA" w:rsidP="00F23B84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теории.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BB633E" w14:textId="097C36EE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16 неделя</w:t>
            </w:r>
          </w:p>
        </w:tc>
      </w:tr>
      <w:tr w:rsidR="003C25DA" w14:paraId="51C1F53E" w14:textId="77777777" w:rsidTr="001F7F51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2A05A" w14:textId="2D355508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5CAF" w14:textId="77777777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68410" w14:textId="0638D514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F23B84">
              <w:rPr>
                <w:b w:val="0"/>
                <w:color w:val="000000"/>
              </w:rPr>
              <w:t> Принципы радиосвязи. Радиолокация.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0F2A" w14:textId="77777777" w:rsidR="003C25DA" w:rsidRDefault="003C25DA" w:rsidP="00F23B84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комбинированных тестов.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737E53" w14:textId="77777777" w:rsidR="003C25DA" w:rsidRDefault="003C25DA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6FCAD1F9" w14:textId="77777777" w:rsidTr="001F7F51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1EF4" w14:textId="610A057E" w:rsidR="003C25DA" w:rsidRDefault="003C25DA" w:rsidP="002751A7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848F" w14:textId="703946BC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416A0" w14:textId="6BC0CA38" w:rsidR="003C25DA" w:rsidRDefault="003C25DA" w:rsidP="002751A7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C634" w14:textId="7A95CBD7" w:rsidR="003C25DA" w:rsidRDefault="003C25DA" w:rsidP="00F23B84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комбинированных тестов.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76B5" w14:textId="77777777" w:rsidR="003C25DA" w:rsidRDefault="003C25DA" w:rsidP="002751A7">
            <w:pPr>
              <w:rPr>
                <w:bCs/>
                <w:color w:val="000000"/>
                <w:sz w:val="29"/>
              </w:rPr>
            </w:pPr>
          </w:p>
        </w:tc>
      </w:tr>
      <w:tr w:rsidR="0032604E" w14:paraId="67CB00E8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231E" w14:textId="2F5EE22E" w:rsidR="0032604E" w:rsidRDefault="003C25DA" w:rsidP="0032604E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49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1F656" w14:textId="77777777" w:rsidR="0032604E" w:rsidRDefault="0032604E" w:rsidP="0032604E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232D" w14:textId="1F3D7D01" w:rsidR="0032604E" w:rsidRPr="00F23B84" w:rsidRDefault="003C25DA" w:rsidP="0032604E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Электромагнетизм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3856" w14:textId="77777777" w:rsidR="0032604E" w:rsidRDefault="0032604E" w:rsidP="0032604E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BFD8D" w14:textId="607D0EE2" w:rsidR="0032604E" w:rsidRDefault="0032604E" w:rsidP="0032604E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</w:t>
            </w:r>
            <w:r w:rsidR="003C25DA">
              <w:rPr>
                <w:b w:val="0"/>
                <w:color w:val="000000"/>
                <w:szCs w:val="20"/>
              </w:rPr>
              <w:t>7</w:t>
            </w:r>
            <w:r>
              <w:rPr>
                <w:b w:val="0"/>
                <w:color w:val="000000"/>
                <w:szCs w:val="20"/>
              </w:rPr>
              <w:t xml:space="preserve"> неделя</w:t>
            </w:r>
          </w:p>
        </w:tc>
      </w:tr>
      <w:tr w:rsidR="003C25DA" w14:paraId="73545392" w14:textId="77777777" w:rsidTr="005C5E6B">
        <w:trPr>
          <w:trHeight w:val="147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1EEB9B1" w14:textId="7AAF9657" w:rsidR="003C25DA" w:rsidRDefault="003C25DA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E56AD57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44CE22" w14:textId="5F8C8881" w:rsidR="003C25DA" w:rsidRPr="00F23B84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A494A5" w14:textId="083516D6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и тестов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72A73" w14:textId="77777777" w:rsidR="003C25DA" w:rsidRDefault="003C25DA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0E232A45" w14:textId="77777777" w:rsidTr="005C5E6B">
        <w:trPr>
          <w:trHeight w:val="147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952C22" w14:textId="46F89B5F" w:rsidR="003C25DA" w:rsidRDefault="003C25DA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51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CAE99F" w14:textId="71877042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71475D" w14:textId="3275C5B2" w:rsidR="003C25DA" w:rsidRPr="00F23B84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  <w:szCs w:val="20"/>
              </w:rPr>
              <w:t>Физика в тестах ЕГЭ.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B8304" w14:textId="6A0B391A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второй части.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E0E2F" w14:textId="77777777" w:rsidR="003C25DA" w:rsidRDefault="003C25DA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15AA9CAD" w14:textId="77777777" w:rsidTr="00F0297C">
        <w:trPr>
          <w:trHeight w:val="101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63C021" w14:textId="12C0DA18" w:rsidR="003C25DA" w:rsidRDefault="003C25DA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CEAEF7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1B3908" w14:textId="20021115" w:rsidR="003C25DA" w:rsidRPr="0032604E" w:rsidRDefault="003C25DA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Законы отражения света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67D91F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0165CA" w14:textId="0525E43D" w:rsidR="003C25DA" w:rsidRDefault="003C25DA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18 неделя</w:t>
            </w:r>
          </w:p>
        </w:tc>
      </w:tr>
      <w:tr w:rsidR="003C25DA" w14:paraId="4ABCDD9F" w14:textId="77777777" w:rsidTr="00F0297C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41DFC" w14:textId="60028C85" w:rsidR="003C25DA" w:rsidRDefault="003C25DA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F3B5D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5516E" w14:textId="08817F13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</w:rPr>
              <w:t>Законы преломления света.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9923" w14:textId="5261D7DB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CCCC0E" w14:textId="77777777" w:rsidR="003C25DA" w:rsidRDefault="003C25DA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67129254" w14:textId="77777777" w:rsidTr="00F0297C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BD2E" w14:textId="0CED2E5A" w:rsidR="003C25DA" w:rsidRDefault="003C25DA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E4B3B" w14:textId="436A985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CEC8" w14:textId="452787B3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Полное внутреннее отражение.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98E9" w14:textId="5E427165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3FCB6" w14:textId="77777777" w:rsidR="003C25DA" w:rsidRDefault="003C25DA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32C4DB69" w14:textId="77777777" w:rsidTr="006805AD">
        <w:trPr>
          <w:trHeight w:val="1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A8F00DE" w14:textId="2E98997A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2111E6" w14:textId="4B707488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B888CE" w14:textId="6B7AC384" w:rsidR="00376250" w:rsidRPr="0032604E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Геометрическая оптика, комбинированные задачи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65488A" w14:textId="1F7E2653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9C99CC" w14:textId="69648BBC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19 неделя</w:t>
            </w:r>
          </w:p>
        </w:tc>
      </w:tr>
      <w:tr w:rsidR="00376250" w14:paraId="389CE017" w14:textId="77777777" w:rsidTr="006805A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3A7A6" w14:textId="7581E79F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34D05" w14:textId="34C534FF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77C2" w14:textId="7C809EB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Отражение и преломление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1722" w14:textId="5DA48CA4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тестов.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C53C08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1FA59852" w14:textId="77777777" w:rsidTr="006805A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145F6" w14:textId="71CCE2B7" w:rsidR="00376250" w:rsidRDefault="00376250" w:rsidP="00376250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E175" w14:textId="1651607E" w:rsid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1F58" w14:textId="438C462C" w:rsidR="00376250" w:rsidRP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</w:rPr>
              <w:t>Отражение и преломление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A44A4" w14:textId="776CCF7C" w:rsidR="00376250" w:rsidRP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</w:rPr>
              <w:t>Отработка навыка решения тестов.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20F8" w14:textId="77777777" w:rsidR="00376250" w:rsidRDefault="00376250" w:rsidP="00376250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13B8423E" w14:textId="77777777" w:rsidTr="00731E57">
        <w:trPr>
          <w:trHeight w:val="1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4D9C62" w14:textId="049FC012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58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754720" w14:textId="0A52CCB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BA138" w14:textId="77777777" w:rsidR="00376250" w:rsidRPr="0032604E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32604E">
              <w:rPr>
                <w:b w:val="0"/>
                <w:color w:val="000000"/>
              </w:rPr>
              <w:t>Линза. Построение изображений в линзе.</w:t>
            </w:r>
          </w:p>
          <w:p w14:paraId="57366347" w14:textId="3BCF6C65" w:rsidR="00376250" w:rsidRPr="0032604E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Формула тонкой </w:t>
            </w:r>
            <w:proofErr w:type="spellStart"/>
            <w:r>
              <w:rPr>
                <w:b w:val="0"/>
                <w:color w:val="000000"/>
                <w:szCs w:val="20"/>
              </w:rPr>
              <w:t>линзы</w:t>
            </w:r>
            <w:proofErr w:type="gramStart"/>
            <w:r>
              <w:rPr>
                <w:b w:val="0"/>
                <w:color w:val="000000"/>
                <w:szCs w:val="20"/>
              </w:rPr>
              <w:t>.Г</w:t>
            </w:r>
            <w:proofErr w:type="gramEnd"/>
            <w:r>
              <w:rPr>
                <w:b w:val="0"/>
                <w:color w:val="000000"/>
                <w:szCs w:val="20"/>
              </w:rPr>
              <w:t>еометрическая</w:t>
            </w:r>
            <w:proofErr w:type="spellEnd"/>
            <w:r>
              <w:rPr>
                <w:b w:val="0"/>
                <w:color w:val="000000"/>
                <w:szCs w:val="20"/>
              </w:rPr>
              <w:t xml:space="preserve"> оптика в тестах ЕГЭ</w:t>
            </w:r>
            <w:r w:rsidRPr="0032604E">
              <w:rPr>
                <w:b w:val="0"/>
                <w:color w:val="000000"/>
              </w:rPr>
              <w:t xml:space="preserve"> Дифракция света. Дифракционная решетка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B6DAA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8B6D87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20 неделя</w:t>
            </w:r>
          </w:p>
          <w:p w14:paraId="056D5C2D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78613299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5D30B357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77D7465E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385F743C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6BFAE88C" w14:textId="40FAFE42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.</w:t>
            </w:r>
          </w:p>
        </w:tc>
      </w:tr>
      <w:tr w:rsidR="00376250" w14:paraId="0D0585DE" w14:textId="77777777" w:rsidTr="00731E5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F7FD8" w14:textId="18AAD749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59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848F4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3770F" w14:textId="05477104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Формула тонкой линзы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39B0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30FA77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139CB7C1" w14:textId="77777777" w:rsidTr="00731E57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32E0" w14:textId="4A3396D2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60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9B23" w14:textId="6229E904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3466F" w14:textId="06FB632D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Геометрическая оптика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1FD6C" w14:textId="5B71E63E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DDB2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15C82CD6" w14:textId="77777777" w:rsidTr="00E11C1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D58F0" w14:textId="651447C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A702" w14:textId="77777777" w:rsidR="00376250" w:rsidRPr="00D22FA4" w:rsidRDefault="00376250" w:rsidP="003C25DA">
            <w:pPr>
              <w:rPr>
                <w:sz w:val="28"/>
                <w:szCs w:val="28"/>
              </w:rPr>
            </w:pPr>
            <w:r w:rsidRPr="00D22FA4">
              <w:rPr>
                <w:color w:val="000000"/>
                <w:sz w:val="28"/>
                <w:szCs w:val="28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8DDED" w14:textId="77777777" w:rsidR="00376250" w:rsidRPr="00D22FA4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proofErr w:type="spellStart"/>
            <w:r w:rsidRPr="00D22FA4">
              <w:rPr>
                <w:b w:val="0"/>
                <w:color w:val="000000"/>
              </w:rPr>
              <w:t>Поперечность</w:t>
            </w:r>
            <w:proofErr w:type="spellEnd"/>
            <w:r w:rsidRPr="00D22FA4">
              <w:rPr>
                <w:b w:val="0"/>
                <w:color w:val="000000"/>
              </w:rPr>
              <w:t xml:space="preserve"> световых волн. Поляризация света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C401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C0A64C1" w14:textId="644F5091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21 неделя</w:t>
            </w:r>
          </w:p>
        </w:tc>
      </w:tr>
      <w:tr w:rsidR="00376250" w14:paraId="75A4F7FE" w14:textId="77777777" w:rsidTr="00E11C15">
        <w:trPr>
          <w:trHeight w:val="107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6CD6B9" w14:textId="2B39C568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9764DE6" w14:textId="77777777" w:rsidR="00376250" w:rsidRPr="00D22FA4" w:rsidRDefault="00376250" w:rsidP="003C25DA">
            <w:pPr>
              <w:rPr>
                <w:sz w:val="28"/>
                <w:szCs w:val="28"/>
              </w:rPr>
            </w:pPr>
            <w:r w:rsidRPr="00D22FA4">
              <w:rPr>
                <w:color w:val="000000"/>
                <w:sz w:val="28"/>
                <w:szCs w:val="28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975077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F6ABE4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72D0851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6FA99A38" w14:textId="77777777" w:rsidTr="00E11C15">
        <w:trPr>
          <w:trHeight w:val="1072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E1D50A" w14:textId="39B4FF80" w:rsidR="00376250" w:rsidRDefault="00376250" w:rsidP="00376250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B6984F" w14:textId="4043B58D" w:rsidR="00376250" w:rsidRPr="00376250" w:rsidRDefault="00376250" w:rsidP="00376250">
            <w:pPr>
              <w:rPr>
                <w:color w:val="000000"/>
                <w:sz w:val="28"/>
                <w:szCs w:val="28"/>
              </w:rPr>
            </w:pPr>
            <w:r w:rsidRPr="00376250">
              <w:rPr>
                <w:sz w:val="28"/>
                <w:szCs w:val="28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FDC09B" w14:textId="0098CB20" w:rsidR="00376250" w:rsidRP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2ACBB" w14:textId="00B5497E" w:rsidR="00376250" w:rsidRP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</w:rPr>
              <w:t>Отработка навыка решения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98B81" w14:textId="77777777" w:rsidR="00376250" w:rsidRDefault="00376250" w:rsidP="00376250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5B6DDEE6" w14:textId="77777777" w:rsidTr="00ED551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5D6C3" w14:textId="6DA342FA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CBDA6" w14:textId="77777777" w:rsidR="00376250" w:rsidRDefault="00376250" w:rsidP="003C25D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2EA1" w14:textId="77777777" w:rsid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 w:rsidRPr="0032604E">
              <w:rPr>
                <w:b w:val="0"/>
                <w:color w:val="000000"/>
              </w:rPr>
              <w:t>Дисперсия света. Интерференция света</w:t>
            </w:r>
          </w:p>
          <w:p w14:paraId="7D5455BA" w14:textId="3789D263" w:rsidR="00376250" w:rsidRPr="00D22FA4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CB44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A7AB93" w14:textId="796FAC61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22 неделя</w:t>
            </w:r>
          </w:p>
        </w:tc>
      </w:tr>
      <w:tr w:rsidR="00376250" w14:paraId="0EED2963" w14:textId="77777777" w:rsidTr="00ED551E">
        <w:trPr>
          <w:trHeight w:val="101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10CF5BF" w14:textId="0ADFE3A5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93C7236" w14:textId="77777777" w:rsidR="00376250" w:rsidRDefault="00376250" w:rsidP="003C25D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64294" w14:textId="66D13F0C" w:rsidR="00376250" w:rsidRPr="00D22FA4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</w:rPr>
              <w:t>Дифракция света</w:t>
            </w:r>
            <w:r w:rsidRPr="00D22FA4">
              <w:rPr>
                <w:b w:val="0"/>
                <w:color w:val="000000"/>
              </w:rPr>
              <w:t>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65141C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C16930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0C730C42" w14:textId="77777777" w:rsidTr="00ED551E">
        <w:trPr>
          <w:trHeight w:val="1010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A76C02" w14:textId="770199E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774A1" w14:textId="781604D7" w:rsidR="00376250" w:rsidRDefault="00376250" w:rsidP="003C25DA">
            <w:pPr>
              <w:rPr>
                <w:color w:val="000000"/>
                <w:sz w:val="28"/>
                <w:szCs w:val="28"/>
              </w:rPr>
            </w:pPr>
            <w:r w:rsidRPr="00D22FA4">
              <w:rPr>
                <w:color w:val="000000"/>
                <w:sz w:val="28"/>
                <w:szCs w:val="28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71FE2F" w14:textId="41484EC9" w:rsidR="00376250" w:rsidRPr="00D22FA4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>
              <w:rPr>
                <w:b w:val="0"/>
                <w:color w:val="000000"/>
              </w:rPr>
              <w:t>Дифракционная решётка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43125AB" w14:textId="1A5F5E3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EDBB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16064B99" w14:textId="77777777" w:rsidTr="0008578B">
        <w:trPr>
          <w:trHeight w:val="112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E28E74E" w14:textId="415575AD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67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3E73AE" w14:textId="69035102" w:rsidR="00376250" w:rsidRDefault="00376250" w:rsidP="003C25D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D50B0C" w14:textId="72B5A138" w:rsidR="00376250" w:rsidRPr="00D22FA4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D22FA4">
              <w:rPr>
                <w:b w:val="0"/>
                <w:color w:val="000000"/>
              </w:rPr>
              <w:t xml:space="preserve">Спектры. Виды спектров. </w:t>
            </w:r>
          </w:p>
          <w:p w14:paraId="00E8939C" w14:textId="47674AB6" w:rsidR="00376250" w:rsidRPr="00D22FA4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0137C4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Работа с фотографиями спектров.</w:t>
            </w:r>
          </w:p>
          <w:p w14:paraId="75738064" w14:textId="07E5B4D7" w:rsidR="00376250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B11696C" w14:textId="4BA7421C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23 неделя</w:t>
            </w:r>
          </w:p>
        </w:tc>
      </w:tr>
      <w:tr w:rsidR="00376250" w14:paraId="5145088A" w14:textId="77777777" w:rsidTr="0008578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B899B" w14:textId="00F86145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C00D" w14:textId="182A2FD6" w:rsidR="00376250" w:rsidRP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  <w:color w:val="000000"/>
                <w:sz w:val="28"/>
                <w:szCs w:val="28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C000" w14:textId="77777777" w:rsidR="00376250" w:rsidRPr="00D22FA4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D22FA4">
              <w:rPr>
                <w:b w:val="0"/>
                <w:color w:val="000000"/>
              </w:rPr>
              <w:t>Спектральный анализ</w:t>
            </w:r>
          </w:p>
          <w:p w14:paraId="347663CE" w14:textId="08DED503" w:rsid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9F57" w14:textId="5E1C8E68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 xml:space="preserve">Расширение теоретических знаний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F0ADB6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6EC9B96C" w14:textId="77777777" w:rsidTr="0008578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6F1F6" w14:textId="5CB7D289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69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2D5B" w14:textId="07B33C30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BE60" w14:textId="0DFE0735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112D6" w14:textId="5407EAE8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C6ACB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39FB884D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85C6" w14:textId="039FD012" w:rsidR="003C25DA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C9EF7F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AA90" w14:textId="53BA730D" w:rsidR="003C25DA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D22FA4">
              <w:rPr>
                <w:b w:val="0"/>
                <w:color w:val="000000"/>
              </w:rPr>
              <w:t>Принцип относительности. Постулаты теории относительности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D1E78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заданий второй части тестов.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6B85B" w14:textId="0B1C3218" w:rsidR="003C25DA" w:rsidRDefault="003C25DA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</w:t>
            </w:r>
            <w:r w:rsidR="00376250">
              <w:rPr>
                <w:b w:val="0"/>
                <w:color w:val="000000"/>
                <w:szCs w:val="20"/>
              </w:rPr>
              <w:t>4</w:t>
            </w:r>
            <w:r>
              <w:rPr>
                <w:b w:val="0"/>
                <w:color w:val="000000"/>
                <w:szCs w:val="20"/>
              </w:rPr>
              <w:t xml:space="preserve"> неделя</w:t>
            </w:r>
          </w:p>
        </w:tc>
      </w:tr>
      <w:tr w:rsidR="003C25DA" w14:paraId="6FEDA8FD" w14:textId="77777777" w:rsidTr="00900D20"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8B497" w14:textId="3D4F8F13" w:rsidR="003C25DA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71</w:t>
            </w:r>
          </w:p>
        </w:tc>
        <w:tc>
          <w:tcPr>
            <w:tcW w:w="2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A453" w14:textId="3142E789" w:rsidR="003C25DA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0E915" w14:textId="396299B9" w:rsidR="003C25DA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D22FA4">
              <w:rPr>
                <w:b w:val="0"/>
                <w:color w:val="000000"/>
              </w:rPr>
              <w:t>Зависимость массы от скорости. Релятивистская динамика</w:t>
            </w:r>
          </w:p>
        </w:tc>
        <w:tc>
          <w:tcPr>
            <w:tcW w:w="3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AA344" w14:textId="0C249DA7" w:rsidR="003C25DA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Теория и решение задач.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66356" w14:textId="77777777" w:rsidR="003C25DA" w:rsidRDefault="003C25DA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6C86462C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8EE72" w14:textId="557BA103" w:rsidR="003C25DA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03AB2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889BE" w14:textId="09CB17E0" w:rsidR="003C25DA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 по релятивистской физике.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91803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заданий второй части тестов.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B0AB2" w14:textId="77777777" w:rsidR="003C25DA" w:rsidRDefault="003C25DA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7B88EB67" w14:textId="77777777" w:rsidTr="0082199A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C520" w14:textId="34EF9E8F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F2C6D" w14:textId="2C326952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163B" w14:textId="32F3E9E0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«Великая» формула Эйнштейна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9BDF6" w14:textId="5CC30E9B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9948C2" w14:textId="345A3BE7" w:rsidR="00376250" w:rsidRDefault="00376250" w:rsidP="003C25DA">
            <w:pPr>
              <w:rPr>
                <w:bCs/>
                <w:color w:val="000000"/>
                <w:sz w:val="29"/>
              </w:rPr>
            </w:pPr>
            <w:r>
              <w:rPr>
                <w:bCs/>
                <w:color w:val="000000"/>
                <w:sz w:val="29"/>
              </w:rPr>
              <w:t>25 неделя</w:t>
            </w:r>
          </w:p>
        </w:tc>
      </w:tr>
      <w:tr w:rsidR="00376250" w14:paraId="4B49C6D4" w14:textId="77777777" w:rsidTr="009A5758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FFD3" w14:textId="65C9DD60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50709" w14:textId="1B88C48D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C5C1" w14:textId="3C6A199D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 и тестовых заданий по релятивистской физике.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3CA8" w14:textId="4B5210A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9ADB6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31176BBB" w14:textId="77777777" w:rsidTr="009A5758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8720" w14:textId="55EA2BA9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8B3A" w14:textId="58F7448D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F72D" w14:textId="7A13FB9B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Релятивистская физика.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6D1D" w14:textId="70A8DA9E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Выполнение карточек-заданий.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2BD5D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C25DA" w14:paraId="5347747C" w14:textId="77777777" w:rsidTr="00376250">
        <w:trPr>
          <w:trHeight w:val="150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3F94813" w14:textId="0AF646F5" w:rsidR="003C25DA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76</w:t>
            </w:r>
          </w:p>
          <w:p w14:paraId="763EFB65" w14:textId="1A911AC4" w:rsidR="003C25DA" w:rsidRDefault="003C25DA" w:rsidP="003C25DA">
            <w:pPr>
              <w:pStyle w:val="podzag2"/>
              <w:spacing w:before="0" w:after="0"/>
              <w:rPr>
                <w:b w:val="0"/>
                <w:color w:val="00000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93F43CE" w14:textId="754A1CE2" w:rsidR="003C25DA" w:rsidRDefault="003C25DA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192841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D22FA4">
              <w:rPr>
                <w:b w:val="0"/>
                <w:color w:val="000000"/>
              </w:rPr>
              <w:t>Фотоэффект. Теория фотоэффекта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2A071A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40D9" w14:textId="229D132A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</w:t>
            </w:r>
            <w:r w:rsidR="00376250">
              <w:rPr>
                <w:b w:val="0"/>
                <w:color w:val="000000"/>
                <w:szCs w:val="20"/>
              </w:rPr>
              <w:t>6</w:t>
            </w:r>
            <w:r>
              <w:rPr>
                <w:b w:val="0"/>
                <w:color w:val="000000"/>
                <w:szCs w:val="20"/>
              </w:rPr>
              <w:t xml:space="preserve"> неделя</w:t>
            </w:r>
          </w:p>
        </w:tc>
      </w:tr>
      <w:tr w:rsidR="003C25DA" w14:paraId="5F848764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8E4A9" w14:textId="29686B39" w:rsidR="003C25DA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8E283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A17F" w14:textId="28D57997" w:rsidR="003C25DA" w:rsidRPr="003F367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D22FA4">
              <w:rPr>
                <w:b w:val="0"/>
                <w:color w:val="000000"/>
              </w:rPr>
              <w:t>Теория фотоэффекта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E39D0" w14:textId="77777777" w:rsidR="003C25DA" w:rsidRDefault="003C25DA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Изучение материала и использование его в задачах.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CAEA4" w14:textId="77777777" w:rsidR="003C25DA" w:rsidRDefault="003C25DA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2B0D6CCA" w14:textId="77777777" w:rsidTr="00F0048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3A168" w14:textId="08E8FB04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78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3E14F" w14:textId="15F25539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754F6" w14:textId="239BFAA6" w:rsidR="00376250" w:rsidRPr="003F367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  <w:r w:rsidRPr="003F3670">
              <w:rPr>
                <w:b w:val="0"/>
                <w:color w:val="000000"/>
              </w:rPr>
              <w:t>Давление света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3433A" w14:textId="398FD5F5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Изучение материала и использование его в задачах.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C417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22208435" w14:textId="77777777" w:rsidTr="008D1F8A">
        <w:trPr>
          <w:trHeight w:val="152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A4B01E8" w14:textId="5B8D119F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79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A9527C7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202A44" w14:textId="77777777" w:rsidR="00376250" w:rsidRPr="003F367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3F3670">
              <w:rPr>
                <w:b w:val="0"/>
                <w:color w:val="000000"/>
              </w:rPr>
              <w:t>Строение атома. Опыты Резерфорда</w:t>
            </w:r>
          </w:p>
          <w:p w14:paraId="3723D8EE" w14:textId="0D97AFD9" w:rsidR="00376250" w:rsidRPr="003F3670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4601EB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9C47DF3" w14:textId="76712CE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27 неделя</w:t>
            </w:r>
          </w:p>
        </w:tc>
      </w:tr>
      <w:tr w:rsidR="00376250" w14:paraId="24EE292E" w14:textId="77777777" w:rsidTr="008D1F8A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BE9DC" w14:textId="1FB354C6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74EF9" w14:textId="0942E934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8D2F" w14:textId="03E38980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3F3670">
              <w:rPr>
                <w:b w:val="0"/>
                <w:color w:val="000000"/>
              </w:rPr>
              <w:t>Постулаты Бора. Модель атома по Бору.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2A80" w14:textId="2124DEC8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15608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1FD1A107" w14:textId="77777777" w:rsidTr="008D1F8A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2915C" w14:textId="3C03B512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F422D" w14:textId="1DE4540E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A8453" w14:textId="3C150619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3F3670">
              <w:rPr>
                <w:b w:val="0"/>
                <w:color w:val="000000"/>
              </w:rPr>
              <w:t>Трудности теории Бора. Квантовая механика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34509" w14:textId="31A94A88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 и отработка навыка решения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C3EC9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08BE56B5" w14:textId="77777777" w:rsidTr="00510A08">
        <w:trPr>
          <w:trHeight w:val="115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AE8CFF" w14:textId="2FF8FAF8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63F0D2" w14:textId="190A6BE9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1A8E7F" w14:textId="0BD66945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Лазеры.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D94853" w14:textId="1EFBA678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теоретических знаний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B855BF" w14:textId="6838A1E9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28 неделя</w:t>
            </w:r>
          </w:p>
        </w:tc>
      </w:tr>
      <w:tr w:rsidR="00376250" w14:paraId="677A4075" w14:textId="77777777" w:rsidTr="00376250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10AFB" w14:textId="1F4F3CBC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30C6" w14:textId="25BFDD2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03DB" w14:textId="657C4791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Атомная 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3C000" w14:textId="3F9EF7F4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998DE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215CBC13" w14:textId="77777777" w:rsidTr="00510A08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2FD8" w14:textId="666B30E3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A4FF4" w14:textId="742EF0F3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A1F5A" w14:textId="75F21CAC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Теория относительности и атомная физика в тестах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1A620" w14:textId="75800BE2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Контрольный тест по разделу.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D8B7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5E275D0A" w14:textId="77777777" w:rsidTr="00DA7924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807B11A" w14:textId="4B866280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A22222A" w14:textId="09A8491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5786E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69DF43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комбинированных тестов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A4D8CA6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29 неделя</w:t>
            </w:r>
          </w:p>
          <w:p w14:paraId="2F455CB9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  <w:p w14:paraId="738991D7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  <w:p w14:paraId="26A0DC8D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</w:p>
          <w:p w14:paraId="61A6FC3B" w14:textId="0439DD7A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.</w:t>
            </w:r>
          </w:p>
        </w:tc>
      </w:tr>
      <w:tr w:rsidR="00376250" w14:paraId="69AE873C" w14:textId="77777777" w:rsidTr="00DA7924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358B" w14:textId="5AC652E0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86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DF7BA" w14:textId="0CE8E558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5796F" w14:textId="18683123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4928" w14:textId="0FD64B2E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 w:rsidRPr="00376250">
              <w:rPr>
                <w:b w:val="0"/>
                <w:color w:val="000000"/>
                <w:szCs w:val="20"/>
              </w:rPr>
              <w:t>Отработка навыка решения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832EFD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007A69FF" w14:textId="77777777" w:rsidTr="00DA7924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45D16" w14:textId="3F75B53C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87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D115" w14:textId="53DADEB6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0665" w14:textId="5B7B1A2C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1C98" w14:textId="6E6D0CD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 w:rsidRPr="00376250">
              <w:rPr>
                <w:b w:val="0"/>
                <w:color w:val="000000"/>
                <w:szCs w:val="20"/>
              </w:rPr>
              <w:t>Отработка навыка решения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0CD23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0C2007CD" w14:textId="77777777" w:rsidTr="00483C09">
        <w:trPr>
          <w:trHeight w:val="67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6F524" w14:textId="3E35B75B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758F2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00D9" w14:textId="760F7DF5" w:rsidR="00376250" w:rsidRPr="003F367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376250">
              <w:rPr>
                <w:b w:val="0"/>
                <w:color w:val="000000"/>
                <w:szCs w:val="20"/>
              </w:rPr>
              <w:t>Открытие радиоактивности. Альфа, бета- и гамма-излучения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962DE" w14:textId="6D772FED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теоретического материала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DB2B6EA" w14:textId="64148325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30 неделя</w:t>
            </w:r>
          </w:p>
        </w:tc>
      </w:tr>
      <w:tr w:rsidR="00376250" w14:paraId="34BF3214" w14:textId="77777777" w:rsidTr="00483C0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06948" w14:textId="708EBA1D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89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3DBBB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4FF9" w14:textId="420B489E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Правила смещения при радиоактивных распадах.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608C0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заданий второй части тестов.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FAB359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07B93950" w14:textId="77777777" w:rsidTr="00483C09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DCBE" w14:textId="059DEC61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C17D2" w14:textId="5AC5E4B1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AD956" w14:textId="30EFE9DE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0A75C" w14:textId="23BAAB5E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тестов ЕГЭ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15C93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37AC2131" w14:textId="77777777" w:rsidTr="004B3C9E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0ED74" w14:textId="39DDE7DD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239DC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261AB" w14:textId="6D89E2C8" w:rsidR="00376250" w:rsidRPr="00E13ED3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376250">
              <w:rPr>
                <w:b w:val="0"/>
                <w:color w:val="000000"/>
              </w:rPr>
              <w:t>Открытие радиоактивности. Альфа, бета- и гамма-излучения</w:t>
            </w:r>
            <w:r>
              <w:rPr>
                <w:b w:val="0"/>
                <w:color w:val="000000"/>
              </w:rPr>
              <w:t xml:space="preserve"> 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D886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 по разделу согласно открытому банку данных.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FA4931B" w14:textId="1E6F1440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31 неделя</w:t>
            </w:r>
          </w:p>
        </w:tc>
      </w:tr>
      <w:tr w:rsidR="00376250" w14:paraId="59280ADF" w14:textId="77777777" w:rsidTr="004B3C9E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18218FC" w14:textId="55A4C6B0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0560A0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58B53E" w14:textId="21C11724" w:rsidR="00376250" w:rsidRPr="00E13ED3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 w:rsidRPr="00E13ED3">
              <w:rPr>
                <w:b w:val="0"/>
                <w:color w:val="000000"/>
              </w:rPr>
              <w:t>Радиоактивные превращения. Закон радиоактивного распада.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2DBA34" w14:textId="1CD2FB41" w:rsidR="00376250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заданий второй части тестов по ядерной физике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4D3CF3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71198FD0" w14:textId="77777777" w:rsidTr="004B3C9E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04EE15" w14:textId="6D396340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93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2E4272" w14:textId="2CB14BB4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76A7C3" w14:textId="77777777" w:rsidR="00376250" w:rsidRPr="00E13ED3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 w:rsidRPr="00E13ED3">
              <w:rPr>
                <w:b w:val="0"/>
                <w:color w:val="000000"/>
              </w:rPr>
              <w:t>Строение атомного ядра. Ядерные силы. Энергия связи атомных ядер.</w:t>
            </w:r>
          </w:p>
          <w:p w14:paraId="13B7C658" w14:textId="77777777" w:rsidR="00376250" w:rsidRPr="00E13ED3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</w:rPr>
            </w:pP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D50F3" w14:textId="77777777" w:rsidR="00376250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Расширение теоретического материала</w:t>
            </w:r>
          </w:p>
          <w:p w14:paraId="0C40C78F" w14:textId="421B4831" w:rsidR="00376250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 по разделу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46529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486F8C13" w14:textId="77777777" w:rsidTr="003148AD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48A509E" w14:textId="3499704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94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943A45A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04DA34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Ядерная физика в банке данных.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33B7A3" w14:textId="4B1A0E46" w:rsidR="00376250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заданий второй части тестов по ядерной физике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CAD686A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32 неделя</w:t>
            </w:r>
          </w:p>
          <w:p w14:paraId="5578F485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476270BB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51A4A149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  <w:p w14:paraId="3718AB47" w14:textId="33CC4171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.</w:t>
            </w:r>
          </w:p>
        </w:tc>
      </w:tr>
      <w:tr w:rsidR="00376250" w14:paraId="72B25727" w14:textId="77777777" w:rsidTr="003148AD">
        <w:trPr>
          <w:trHeight w:val="1344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17AAE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9C2128" w14:textId="32590A9A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Решение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B0BAFF" w14:textId="175D8003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Комбинированные задачи по ядерной физике.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029CB4" w14:textId="572E4C89" w:rsidR="00376250" w:rsidRDefault="00376250" w:rsidP="003C25DA">
            <w:pPr>
              <w:pStyle w:val="podzag2"/>
              <w:spacing w:before="0" w:after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Отработка навыка решения задач</w:t>
            </w:r>
          </w:p>
        </w:tc>
        <w:tc>
          <w:tcPr>
            <w:tcW w:w="1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C429DF4" w14:textId="7777777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</w:p>
        </w:tc>
      </w:tr>
      <w:tr w:rsidR="00376250" w14:paraId="170687DA" w14:textId="77777777" w:rsidTr="003148A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20CF8" w14:textId="428073C8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lastRenderedPageBreak/>
              <w:t>95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84C3A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12782" w14:textId="3AED4442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Контрольное тестирование по ядерной физике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58947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Проверка уровня знаний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806DF0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1783A814" w14:textId="77777777" w:rsidTr="003148AD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7932B" w14:textId="46C3D048" w:rsidR="00376250" w:rsidRDefault="00376250" w:rsidP="00376250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96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85CD6F" w14:textId="7A5A91C8" w:rsid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26FC0F" w14:textId="7F97A7F4" w:rsidR="00376250" w:rsidRP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  <w:color w:val="000000"/>
                <w:sz w:val="28"/>
                <w:szCs w:val="28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A09208" w14:textId="7813370B" w:rsidR="00376250" w:rsidRP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  <w:color w:val="000000"/>
                <w:sz w:val="28"/>
                <w:szCs w:val="28"/>
              </w:rPr>
              <w:t>Отработка навыка решения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1ACB" w14:textId="77777777" w:rsidR="00376250" w:rsidRDefault="00376250" w:rsidP="00376250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28CB209C" w14:textId="77777777" w:rsidTr="00265EE6">
        <w:trPr>
          <w:trHeight w:val="976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0966CBE" w14:textId="4C0A5B41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97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5D697DA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8C7684" w14:textId="77777777" w:rsidR="00376250" w:rsidRPr="007068F6" w:rsidRDefault="00376250" w:rsidP="003C25DA">
            <w:pPr>
              <w:rPr>
                <w:sz w:val="28"/>
                <w:szCs w:val="28"/>
              </w:rPr>
            </w:pPr>
            <w:r w:rsidRPr="007068F6">
              <w:rPr>
                <w:color w:val="000000"/>
                <w:sz w:val="28"/>
                <w:szCs w:val="28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B6425" w14:textId="77777777" w:rsidR="00376250" w:rsidRPr="009F1AC1" w:rsidRDefault="00376250" w:rsidP="003C25DA">
            <w:pPr>
              <w:rPr>
                <w:sz w:val="28"/>
                <w:szCs w:val="28"/>
              </w:rPr>
            </w:pPr>
            <w:r w:rsidRPr="009F1AC1">
              <w:rPr>
                <w:color w:val="000000"/>
                <w:sz w:val="28"/>
                <w:szCs w:val="28"/>
              </w:rPr>
              <w:t>Отработка навыка решения комбинированных тестов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92DB024" w14:textId="430E5997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33 неделя</w:t>
            </w:r>
          </w:p>
        </w:tc>
      </w:tr>
      <w:tr w:rsidR="00376250" w14:paraId="33CE8E13" w14:textId="77777777" w:rsidTr="00265EE6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3875E" w14:textId="11B2BDEF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98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1AD6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B369F" w14:textId="77777777" w:rsidR="00376250" w:rsidRPr="007068F6" w:rsidRDefault="00376250" w:rsidP="003C25DA">
            <w:pPr>
              <w:rPr>
                <w:sz w:val="28"/>
                <w:szCs w:val="28"/>
              </w:rPr>
            </w:pPr>
            <w:r w:rsidRPr="007068F6">
              <w:rPr>
                <w:color w:val="000000"/>
                <w:sz w:val="28"/>
                <w:szCs w:val="28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320E" w14:textId="77777777" w:rsidR="00376250" w:rsidRPr="007C4EC2" w:rsidRDefault="00376250" w:rsidP="003C25DA">
            <w:pPr>
              <w:rPr>
                <w:bCs/>
                <w:sz w:val="28"/>
                <w:szCs w:val="28"/>
              </w:rPr>
            </w:pPr>
            <w:r w:rsidRPr="007C4EC2">
              <w:rPr>
                <w:bCs/>
                <w:color w:val="000000"/>
                <w:sz w:val="28"/>
                <w:szCs w:val="28"/>
              </w:rPr>
              <w:t>Решение заданий второй части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E7BF0B8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66F77C47" w14:textId="77777777" w:rsidTr="00265EE6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4C02" w14:textId="0E6626AE" w:rsidR="00376250" w:rsidRDefault="00376250" w:rsidP="00376250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99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896A9" w14:textId="141D6D85" w:rsidR="00376250" w:rsidRPr="00376250" w:rsidRDefault="00376250" w:rsidP="00376250">
            <w:pPr>
              <w:pStyle w:val="podzag2"/>
              <w:spacing w:before="0" w:beforeAutospacing="0" w:after="0" w:afterAutospacing="0"/>
              <w:jc w:val="left"/>
              <w:rPr>
                <w:b w:val="0"/>
                <w:bCs w:val="0"/>
                <w:color w:val="000000"/>
                <w:szCs w:val="20"/>
              </w:rPr>
            </w:pPr>
            <w:r w:rsidRPr="00376250">
              <w:rPr>
                <w:b w:val="0"/>
                <w:bCs w:val="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9222" w14:textId="47FF3612" w:rsidR="00376250" w:rsidRPr="00376250" w:rsidRDefault="00376250" w:rsidP="00376250">
            <w:pPr>
              <w:rPr>
                <w:color w:val="000000"/>
                <w:sz w:val="28"/>
                <w:szCs w:val="28"/>
              </w:rPr>
            </w:pPr>
            <w:r w:rsidRPr="00376250">
              <w:rPr>
                <w:sz w:val="28"/>
                <w:szCs w:val="28"/>
              </w:rPr>
              <w:t>Физика в тестах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10CC" w14:textId="24CA3791" w:rsidR="00376250" w:rsidRPr="00376250" w:rsidRDefault="00376250" w:rsidP="00376250">
            <w:pPr>
              <w:rPr>
                <w:bCs/>
                <w:color w:val="000000"/>
                <w:sz w:val="28"/>
                <w:szCs w:val="28"/>
              </w:rPr>
            </w:pPr>
            <w:r w:rsidRPr="00376250">
              <w:rPr>
                <w:sz w:val="28"/>
                <w:szCs w:val="28"/>
              </w:rPr>
              <w:t>Отработка навыка решения комбинированных тестов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031E9" w14:textId="77777777" w:rsidR="00376250" w:rsidRDefault="00376250" w:rsidP="00376250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346B2738" w14:textId="77777777" w:rsidTr="00F8346B">
        <w:trPr>
          <w:trHeight w:val="671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62D3078" w14:textId="5FCD1572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100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EA91C98" w14:textId="77777777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Урок решения задач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AEB7B" w14:textId="61A85DBE" w:rsidR="00376250" w:rsidRPr="007068F6" w:rsidRDefault="00376250" w:rsidP="003C25DA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Пробный </w:t>
            </w:r>
            <w:r w:rsidRPr="007068F6">
              <w:rPr>
                <w:color w:val="000000"/>
                <w:sz w:val="28"/>
                <w:szCs w:val="28"/>
              </w:rPr>
              <w:t>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E8959D" w14:textId="2F33E349" w:rsidR="00376250" w:rsidRPr="009F1AC1" w:rsidRDefault="00376250" w:rsidP="003C25DA">
            <w:pPr>
              <w:rPr>
                <w:sz w:val="28"/>
                <w:szCs w:val="28"/>
              </w:rPr>
            </w:pPr>
            <w:r w:rsidRPr="00376250">
              <w:rPr>
                <w:sz w:val="28"/>
                <w:szCs w:val="28"/>
              </w:rPr>
              <w:t>Подготовка к экзамену.</w:t>
            </w: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6C09042" w14:textId="483156BE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34 неделя</w:t>
            </w:r>
          </w:p>
        </w:tc>
      </w:tr>
      <w:tr w:rsidR="00376250" w14:paraId="7DE1A6E9" w14:textId="77777777" w:rsidTr="000A1C9E">
        <w:trPr>
          <w:trHeight w:val="553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FDB6C" w14:textId="5D8D94BE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101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1C57A" w14:textId="3E4B6870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Контроль знаний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1D448" w14:textId="0576F884" w:rsidR="00376250" w:rsidRPr="007068F6" w:rsidRDefault="00376250" w:rsidP="003C25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Пробный ЕГЭ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847C" w14:textId="5485483B" w:rsidR="00376250" w:rsidRPr="009F1AC1" w:rsidRDefault="00376250" w:rsidP="003C25D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экзамену.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FC309B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  <w:tr w:rsidR="00376250" w14:paraId="4C619185" w14:textId="77777777" w:rsidTr="00F8346B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927F" w14:textId="208BB748" w:rsidR="00376250" w:rsidRDefault="00376250" w:rsidP="003C25DA">
            <w:pPr>
              <w:pStyle w:val="podzag2"/>
              <w:spacing w:before="0" w:beforeAutospacing="0" w:after="0" w:afterAutospacing="0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102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1EA1" w14:textId="42520839" w:rsidR="00376250" w:rsidRDefault="00376250" w:rsidP="003C25DA">
            <w:pPr>
              <w:pStyle w:val="podzag2"/>
              <w:spacing w:before="0" w:beforeAutospacing="0" w:after="0" w:afterAutospacing="0"/>
              <w:jc w:val="left"/>
              <w:rPr>
                <w:b w:val="0"/>
                <w:color w:val="000000"/>
                <w:szCs w:val="20"/>
              </w:rPr>
            </w:pPr>
            <w:r>
              <w:rPr>
                <w:b w:val="0"/>
                <w:color w:val="000000"/>
                <w:szCs w:val="20"/>
              </w:rPr>
              <w:t>Итоговый урок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D024" w14:textId="0596500D" w:rsidR="00376250" w:rsidRPr="007068F6" w:rsidRDefault="000A1C9E" w:rsidP="003C25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Обобщение материала</w:t>
            </w:r>
          </w:p>
        </w:tc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3E41E" w14:textId="462CB0DD" w:rsidR="00376250" w:rsidRPr="009F1AC1" w:rsidRDefault="000A1C9E" w:rsidP="003C25D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Систематизация знаний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35A73" w14:textId="77777777" w:rsidR="00376250" w:rsidRDefault="00376250" w:rsidP="003C25DA">
            <w:pPr>
              <w:rPr>
                <w:bCs/>
                <w:color w:val="000000"/>
                <w:sz w:val="29"/>
              </w:rPr>
            </w:pPr>
          </w:p>
        </w:tc>
      </w:tr>
    </w:tbl>
    <w:p w14:paraId="1779343A" w14:textId="77777777" w:rsidR="006E0F72" w:rsidRDefault="006E0F72" w:rsidP="006E0F72">
      <w:pPr>
        <w:pStyle w:val="podzag2"/>
        <w:spacing w:before="0" w:beforeAutospacing="0" w:after="0" w:afterAutospacing="0"/>
        <w:rPr>
          <w:color w:val="000000"/>
          <w:szCs w:val="20"/>
        </w:rPr>
      </w:pPr>
      <w:r>
        <w:rPr>
          <w:color w:val="000000"/>
          <w:szCs w:val="20"/>
        </w:rPr>
        <w:t xml:space="preserve"> </w:t>
      </w:r>
    </w:p>
    <w:p w14:paraId="1FD5647F" w14:textId="77777777" w:rsidR="006E0F72" w:rsidRDefault="006E0F72" w:rsidP="006E0F72">
      <w:pPr>
        <w:shd w:val="clear" w:color="auto" w:fill="FFFFFF"/>
        <w:jc w:val="both"/>
        <w:rPr>
          <w:bCs/>
          <w:sz w:val="28"/>
          <w:szCs w:val="28"/>
        </w:rPr>
      </w:pPr>
    </w:p>
    <w:p w14:paraId="587D244B" w14:textId="77777777" w:rsidR="00AB481B" w:rsidRDefault="00AB481B"/>
    <w:sectPr w:rsidR="00AB481B" w:rsidSect="008E5B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MS Mincho"/>
    <w:charset w:val="80"/>
    <w:family w:val="roman"/>
    <w:pitch w:val="variable"/>
  </w:font>
  <w:font w:name="DejaVu Sans">
    <w:altName w:val="MS Mincho"/>
    <w:charset w:val="80"/>
    <w:family w:val="auto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4"/>
        </w:tabs>
        <w:ind w:left="11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4"/>
        </w:tabs>
        <w:ind w:left="15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4"/>
        </w:tabs>
        <w:ind w:left="186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4"/>
        </w:tabs>
        <w:ind w:left="22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4"/>
        </w:tabs>
        <w:ind w:left="25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4"/>
        </w:tabs>
        <w:ind w:left="33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4"/>
        </w:tabs>
        <w:ind w:left="3664" w:hanging="360"/>
      </w:pPr>
      <w:rPr>
        <w:rFonts w:ascii="OpenSymbol" w:hAnsi="OpenSymbol" w:cs="OpenSymbol"/>
      </w:rPr>
    </w:lvl>
  </w:abstractNum>
  <w:abstractNum w:abstractNumId="4">
    <w:nsid w:val="083A3E03"/>
    <w:multiLevelType w:val="singleLevel"/>
    <w:tmpl w:val="64905AC2"/>
    <w:lvl w:ilvl="0">
      <w:start w:val="7"/>
      <w:numFmt w:val="decimal"/>
      <w:lvlText w:val="%1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5">
    <w:nsid w:val="08696362"/>
    <w:multiLevelType w:val="hybridMultilevel"/>
    <w:tmpl w:val="D9AAF22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8E44B3C"/>
    <w:multiLevelType w:val="hybridMultilevel"/>
    <w:tmpl w:val="89E4624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7">
    <w:nsid w:val="0BB606B3"/>
    <w:multiLevelType w:val="hybridMultilevel"/>
    <w:tmpl w:val="7004E0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D801E80"/>
    <w:multiLevelType w:val="singleLevel"/>
    <w:tmpl w:val="B440AA3E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">
    <w:nsid w:val="0FD17C42"/>
    <w:multiLevelType w:val="singleLevel"/>
    <w:tmpl w:val="60F29AFE"/>
    <w:lvl w:ilvl="0">
      <w:start w:val="1"/>
      <w:numFmt w:val="decimal"/>
      <w:lvlText w:val="%1.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10">
    <w:nsid w:val="1259060A"/>
    <w:multiLevelType w:val="singleLevel"/>
    <w:tmpl w:val="DCF2C7A0"/>
    <w:lvl w:ilvl="0">
      <w:start w:val="1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1">
    <w:nsid w:val="175F52AE"/>
    <w:multiLevelType w:val="hybridMultilevel"/>
    <w:tmpl w:val="701A06B2"/>
    <w:lvl w:ilvl="0" w:tplc="189A1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3E0627"/>
    <w:multiLevelType w:val="hybridMultilevel"/>
    <w:tmpl w:val="321CCC98"/>
    <w:lvl w:ilvl="0" w:tplc="730AD30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DE93740"/>
    <w:multiLevelType w:val="singleLevel"/>
    <w:tmpl w:val="B1000098"/>
    <w:lvl w:ilvl="0">
      <w:start w:val="1"/>
      <w:numFmt w:val="decimal"/>
      <w:lvlText w:val="%1)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14">
    <w:nsid w:val="1E531EDF"/>
    <w:multiLevelType w:val="singleLevel"/>
    <w:tmpl w:val="F2E26992"/>
    <w:lvl w:ilvl="0">
      <w:start w:val="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5">
    <w:nsid w:val="20841361"/>
    <w:multiLevelType w:val="singleLevel"/>
    <w:tmpl w:val="2D9298C0"/>
    <w:lvl w:ilvl="0">
      <w:start w:val="5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6">
    <w:nsid w:val="242972A3"/>
    <w:multiLevelType w:val="hybridMultilevel"/>
    <w:tmpl w:val="4D68F9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7CF7A8D"/>
    <w:multiLevelType w:val="hybridMultilevel"/>
    <w:tmpl w:val="9EA2380C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>
    <w:nsid w:val="2BA80AB8"/>
    <w:multiLevelType w:val="singleLevel"/>
    <w:tmpl w:val="E8DE3C9E"/>
    <w:lvl w:ilvl="0">
      <w:start w:val="2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9">
    <w:nsid w:val="2DB81F68"/>
    <w:multiLevelType w:val="hybridMultilevel"/>
    <w:tmpl w:val="1ADA6D70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2E344FA0"/>
    <w:multiLevelType w:val="hybridMultilevel"/>
    <w:tmpl w:val="0664953E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1">
    <w:nsid w:val="2E720AC6"/>
    <w:multiLevelType w:val="hybridMultilevel"/>
    <w:tmpl w:val="5330ADD6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2">
    <w:nsid w:val="32E70CFB"/>
    <w:multiLevelType w:val="hybridMultilevel"/>
    <w:tmpl w:val="694604AC"/>
    <w:lvl w:ilvl="0" w:tplc="0419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20"/>
        </w:tabs>
        <w:ind w:left="1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60"/>
        </w:tabs>
        <w:ind w:left="3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80"/>
        </w:tabs>
        <w:ind w:left="4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00"/>
        </w:tabs>
        <w:ind w:left="4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20"/>
        </w:tabs>
        <w:ind w:left="5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40"/>
        </w:tabs>
        <w:ind w:left="6240" w:hanging="360"/>
      </w:pPr>
      <w:rPr>
        <w:rFonts w:ascii="Wingdings" w:hAnsi="Wingdings" w:hint="default"/>
      </w:rPr>
    </w:lvl>
  </w:abstractNum>
  <w:abstractNum w:abstractNumId="23">
    <w:nsid w:val="36923378"/>
    <w:multiLevelType w:val="hybridMultilevel"/>
    <w:tmpl w:val="942CD1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E7607B7"/>
    <w:multiLevelType w:val="singleLevel"/>
    <w:tmpl w:val="171A84AA"/>
    <w:lvl w:ilvl="0">
      <w:start w:val="5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5">
    <w:nsid w:val="3EDC4D05"/>
    <w:multiLevelType w:val="singleLevel"/>
    <w:tmpl w:val="FB8CCE7C"/>
    <w:lvl w:ilvl="0">
      <w:start w:val="13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3F1370D5"/>
    <w:multiLevelType w:val="hybridMultilevel"/>
    <w:tmpl w:val="9828AB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2F04666"/>
    <w:multiLevelType w:val="singleLevel"/>
    <w:tmpl w:val="171A84AA"/>
    <w:lvl w:ilvl="0">
      <w:start w:val="5"/>
      <w:numFmt w:val="decimal"/>
      <w:lvlText w:val="%1.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abstractNum w:abstractNumId="28">
    <w:nsid w:val="462F3E0E"/>
    <w:multiLevelType w:val="multilevel"/>
    <w:tmpl w:val="D9AAF2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46670F5E"/>
    <w:multiLevelType w:val="hybridMultilevel"/>
    <w:tmpl w:val="4BA675D6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4B7929CD"/>
    <w:multiLevelType w:val="singleLevel"/>
    <w:tmpl w:val="B07AAF14"/>
    <w:lvl w:ilvl="0">
      <w:start w:val="1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">
    <w:nsid w:val="525002CE"/>
    <w:multiLevelType w:val="singleLevel"/>
    <w:tmpl w:val="90047426"/>
    <w:lvl w:ilvl="0">
      <w:start w:val="10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32">
    <w:nsid w:val="68A00123"/>
    <w:multiLevelType w:val="hybridMultilevel"/>
    <w:tmpl w:val="AAE0C0B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69467E3F"/>
    <w:multiLevelType w:val="singleLevel"/>
    <w:tmpl w:val="2A12619E"/>
    <w:lvl w:ilvl="0">
      <w:start w:val="3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34">
    <w:nsid w:val="6CBF2ABF"/>
    <w:multiLevelType w:val="hybridMultilevel"/>
    <w:tmpl w:val="3F7CDF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B863CA"/>
    <w:multiLevelType w:val="singleLevel"/>
    <w:tmpl w:val="24EE081A"/>
    <w:lvl w:ilvl="0">
      <w:start w:val="1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6">
    <w:nsid w:val="7A1B299A"/>
    <w:multiLevelType w:val="hybridMultilevel"/>
    <w:tmpl w:val="4B8C8914"/>
    <w:lvl w:ilvl="0" w:tplc="FFFFFFFF">
      <w:start w:val="1"/>
      <w:numFmt w:val="bullet"/>
      <w:lvlText w:val=""/>
      <w:lvlJc w:val="left"/>
      <w:pPr>
        <w:tabs>
          <w:tab w:val="num" w:pos="153"/>
        </w:tabs>
        <w:ind w:left="15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7">
    <w:nsid w:val="7AB26142"/>
    <w:multiLevelType w:val="singleLevel"/>
    <w:tmpl w:val="CF80F120"/>
    <w:lvl w:ilvl="0">
      <w:start w:val="3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28"/>
  </w:num>
  <w:num w:numId="5">
    <w:abstractNumId w:val="32"/>
  </w:num>
  <w:num w:numId="6">
    <w:abstractNumId w:val="30"/>
  </w:num>
  <w:num w:numId="7">
    <w:abstractNumId w:val="4"/>
  </w:num>
  <w:num w:numId="8">
    <w:abstractNumId w:val="4"/>
    <w:lvlOverride w:ilvl="0">
      <w:lvl w:ilvl="0">
        <w:start w:val="7"/>
        <w:numFmt w:val="decimal"/>
        <w:lvlText w:val="%1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3"/>
  </w:num>
  <w:num w:numId="10">
    <w:abstractNumId w:val="15"/>
  </w:num>
  <w:num w:numId="11">
    <w:abstractNumId w:val="31"/>
  </w:num>
  <w:num w:numId="12">
    <w:abstractNumId w:val="18"/>
  </w:num>
  <w:num w:numId="13">
    <w:abstractNumId w:val="18"/>
    <w:lvlOverride w:ilvl="0">
      <w:lvl w:ilvl="0">
        <w:start w:val="2"/>
        <w:numFmt w:val="decimal"/>
        <w:lvlText w:val="%1."/>
        <w:legacy w:legacy="1" w:legacySpace="0" w:legacyIndent="245"/>
        <w:lvlJc w:val="left"/>
        <w:rPr>
          <w:rFonts w:ascii="Arial" w:hAnsi="Arial" w:cs="Arial" w:hint="default"/>
        </w:rPr>
      </w:lvl>
    </w:lvlOverride>
  </w:num>
  <w:num w:numId="14">
    <w:abstractNumId w:val="37"/>
  </w:num>
  <w:num w:numId="15">
    <w:abstractNumId w:val="8"/>
  </w:num>
  <w:num w:numId="16">
    <w:abstractNumId w:val="25"/>
  </w:num>
  <w:num w:numId="17">
    <w:abstractNumId w:val="9"/>
  </w:num>
  <w:num w:numId="18">
    <w:abstractNumId w:val="27"/>
  </w:num>
  <w:num w:numId="19">
    <w:abstractNumId w:val="27"/>
    <w:lvlOverride w:ilvl="0">
      <w:lvl w:ilvl="0">
        <w:start w:val="5"/>
        <w:numFmt w:val="decimal"/>
        <w:lvlText w:val="%1."/>
        <w:legacy w:legacy="1" w:legacySpace="0" w:legacyIndent="238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35"/>
  </w:num>
  <w:num w:numId="21">
    <w:abstractNumId w:val="10"/>
  </w:num>
  <w:num w:numId="22">
    <w:abstractNumId w:val="10"/>
    <w:lvlOverride w:ilvl="0">
      <w:lvl w:ilvl="0">
        <w:start w:val="1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3"/>
  </w:num>
  <w:num w:numId="24">
    <w:abstractNumId w:val="24"/>
  </w:num>
  <w:num w:numId="25">
    <w:abstractNumId w:val="14"/>
  </w:num>
  <w:num w:numId="26">
    <w:abstractNumId w:val="7"/>
  </w:num>
  <w:num w:numId="27">
    <w:abstractNumId w:val="22"/>
  </w:num>
  <w:num w:numId="28">
    <w:abstractNumId w:val="16"/>
  </w:num>
  <w:num w:numId="29">
    <w:abstractNumId w:val="23"/>
  </w:num>
  <w:num w:numId="30">
    <w:abstractNumId w:val="6"/>
  </w:num>
  <w:num w:numId="31">
    <w:abstractNumId w:val="19"/>
  </w:num>
  <w:num w:numId="32">
    <w:abstractNumId w:val="17"/>
  </w:num>
  <w:num w:numId="33">
    <w:abstractNumId w:val="36"/>
  </w:num>
  <w:num w:numId="34">
    <w:abstractNumId w:val="21"/>
  </w:num>
  <w:num w:numId="35">
    <w:abstractNumId w:val="29"/>
  </w:num>
  <w:num w:numId="36">
    <w:abstractNumId w:val="0"/>
  </w:num>
  <w:num w:numId="37">
    <w:abstractNumId w:val="1"/>
  </w:num>
  <w:num w:numId="38">
    <w:abstractNumId w:val="2"/>
  </w:num>
  <w:num w:numId="39">
    <w:abstractNumId w:val="3"/>
  </w:num>
  <w:num w:numId="40">
    <w:abstractNumId w:val="20"/>
  </w:num>
  <w:num w:numId="41">
    <w:abstractNumId w:val="26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5B51"/>
    <w:rsid w:val="0006363B"/>
    <w:rsid w:val="000733C0"/>
    <w:rsid w:val="00076072"/>
    <w:rsid w:val="000777EE"/>
    <w:rsid w:val="0008079F"/>
    <w:rsid w:val="000A1C9E"/>
    <w:rsid w:val="000B0919"/>
    <w:rsid w:val="000D07BC"/>
    <w:rsid w:val="000D3B30"/>
    <w:rsid w:val="000E1F03"/>
    <w:rsid w:val="00121734"/>
    <w:rsid w:val="00143626"/>
    <w:rsid w:val="00143650"/>
    <w:rsid w:val="00144C8B"/>
    <w:rsid w:val="00157A74"/>
    <w:rsid w:val="00157F27"/>
    <w:rsid w:val="001D6120"/>
    <w:rsid w:val="00217DDD"/>
    <w:rsid w:val="00226D35"/>
    <w:rsid w:val="00235B1C"/>
    <w:rsid w:val="002751A7"/>
    <w:rsid w:val="002F01F9"/>
    <w:rsid w:val="0032604E"/>
    <w:rsid w:val="00376250"/>
    <w:rsid w:val="003C25DA"/>
    <w:rsid w:val="003D23F8"/>
    <w:rsid w:val="003E1C0B"/>
    <w:rsid w:val="003F3670"/>
    <w:rsid w:val="003F6AB9"/>
    <w:rsid w:val="0041398D"/>
    <w:rsid w:val="00430F8B"/>
    <w:rsid w:val="0043684A"/>
    <w:rsid w:val="004457C4"/>
    <w:rsid w:val="004753A6"/>
    <w:rsid w:val="005309D5"/>
    <w:rsid w:val="005861B2"/>
    <w:rsid w:val="005A1FE7"/>
    <w:rsid w:val="005C5E6B"/>
    <w:rsid w:val="00606966"/>
    <w:rsid w:val="00623DA2"/>
    <w:rsid w:val="006440C0"/>
    <w:rsid w:val="00697C90"/>
    <w:rsid w:val="006C57CF"/>
    <w:rsid w:val="006D5C4F"/>
    <w:rsid w:val="006D6512"/>
    <w:rsid w:val="006E0F72"/>
    <w:rsid w:val="006E22AF"/>
    <w:rsid w:val="006F5033"/>
    <w:rsid w:val="006F6746"/>
    <w:rsid w:val="00702279"/>
    <w:rsid w:val="007068F6"/>
    <w:rsid w:val="007430EF"/>
    <w:rsid w:val="0074658B"/>
    <w:rsid w:val="00767F90"/>
    <w:rsid w:val="00775D47"/>
    <w:rsid w:val="00783F43"/>
    <w:rsid w:val="007B72E2"/>
    <w:rsid w:val="007C4EC2"/>
    <w:rsid w:val="007D7AA2"/>
    <w:rsid w:val="007F1BA7"/>
    <w:rsid w:val="008001FC"/>
    <w:rsid w:val="00882D57"/>
    <w:rsid w:val="008944A6"/>
    <w:rsid w:val="008E5B51"/>
    <w:rsid w:val="00900D20"/>
    <w:rsid w:val="00956DEC"/>
    <w:rsid w:val="00995284"/>
    <w:rsid w:val="009B6465"/>
    <w:rsid w:val="009C0D39"/>
    <w:rsid w:val="009E0880"/>
    <w:rsid w:val="009F1AC1"/>
    <w:rsid w:val="009F5E13"/>
    <w:rsid w:val="00A00464"/>
    <w:rsid w:val="00A10DDD"/>
    <w:rsid w:val="00A411ED"/>
    <w:rsid w:val="00A728FE"/>
    <w:rsid w:val="00AA0FFB"/>
    <w:rsid w:val="00AA5E29"/>
    <w:rsid w:val="00AB0E7B"/>
    <w:rsid w:val="00AB2BBF"/>
    <w:rsid w:val="00AB3489"/>
    <w:rsid w:val="00AB481B"/>
    <w:rsid w:val="00AD269E"/>
    <w:rsid w:val="00BB51DF"/>
    <w:rsid w:val="00C342F1"/>
    <w:rsid w:val="00C621B5"/>
    <w:rsid w:val="00C64507"/>
    <w:rsid w:val="00C803A1"/>
    <w:rsid w:val="00CA46E2"/>
    <w:rsid w:val="00D22FA4"/>
    <w:rsid w:val="00D23498"/>
    <w:rsid w:val="00D238C9"/>
    <w:rsid w:val="00D6173B"/>
    <w:rsid w:val="00D63ADD"/>
    <w:rsid w:val="00D84C33"/>
    <w:rsid w:val="00D97D78"/>
    <w:rsid w:val="00DE48B7"/>
    <w:rsid w:val="00E13ED3"/>
    <w:rsid w:val="00E477AD"/>
    <w:rsid w:val="00E50624"/>
    <w:rsid w:val="00E827E3"/>
    <w:rsid w:val="00EE001E"/>
    <w:rsid w:val="00F0048D"/>
    <w:rsid w:val="00F1414D"/>
    <w:rsid w:val="00F14329"/>
    <w:rsid w:val="00F23B84"/>
    <w:rsid w:val="00F509E8"/>
    <w:rsid w:val="00FB1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9E1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E5B51"/>
    <w:pPr>
      <w:keepNext/>
      <w:widowControl/>
      <w:shd w:val="clear" w:color="auto" w:fill="FFFFFF"/>
      <w:jc w:val="center"/>
      <w:outlineLvl w:val="0"/>
    </w:pPr>
    <w:rPr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qFormat/>
    <w:rsid w:val="008E5B51"/>
    <w:pPr>
      <w:keepNext/>
      <w:widowControl/>
      <w:shd w:val="clear" w:color="auto" w:fill="FFFFFF"/>
      <w:outlineLvl w:val="1"/>
    </w:pPr>
    <w:rPr>
      <w:color w:val="000000"/>
      <w:sz w:val="24"/>
      <w:szCs w:val="24"/>
    </w:rPr>
  </w:style>
  <w:style w:type="paragraph" w:styleId="3">
    <w:name w:val="heading 3"/>
    <w:basedOn w:val="a"/>
    <w:next w:val="a"/>
    <w:link w:val="30"/>
    <w:qFormat/>
    <w:rsid w:val="008E5B51"/>
    <w:pPr>
      <w:keepNext/>
      <w:widowControl/>
      <w:shd w:val="clear" w:color="auto" w:fill="FFFFFF"/>
      <w:jc w:val="center"/>
      <w:outlineLvl w:val="2"/>
    </w:pPr>
    <w:rPr>
      <w:rFonts w:ascii="Arial" w:hAnsi="Arial"/>
      <w:b/>
      <w:bCs/>
      <w:color w:val="000000"/>
      <w:sz w:val="32"/>
      <w:szCs w:val="26"/>
    </w:rPr>
  </w:style>
  <w:style w:type="paragraph" w:styleId="4">
    <w:name w:val="heading 4"/>
    <w:basedOn w:val="a"/>
    <w:next w:val="a"/>
    <w:link w:val="40"/>
    <w:qFormat/>
    <w:rsid w:val="008E5B51"/>
    <w:pPr>
      <w:keepNext/>
      <w:widowControl/>
      <w:shd w:val="clear" w:color="auto" w:fill="FFFFFF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8E5B51"/>
    <w:pPr>
      <w:keepNext/>
      <w:widowControl/>
      <w:shd w:val="clear" w:color="auto" w:fill="FFFFFF"/>
      <w:ind w:firstLine="567"/>
      <w:outlineLvl w:val="4"/>
    </w:pPr>
    <w:rPr>
      <w:i/>
      <w:iCs/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8E5B51"/>
    <w:pPr>
      <w:keepNext/>
      <w:widowControl/>
      <w:shd w:val="clear" w:color="auto" w:fill="FFFFFF"/>
      <w:jc w:val="center"/>
      <w:outlineLvl w:val="5"/>
    </w:pPr>
    <w:rPr>
      <w:color w:val="000000"/>
      <w:sz w:val="24"/>
      <w:szCs w:val="24"/>
    </w:rPr>
  </w:style>
  <w:style w:type="paragraph" w:styleId="7">
    <w:name w:val="heading 7"/>
    <w:basedOn w:val="a"/>
    <w:next w:val="a"/>
    <w:link w:val="70"/>
    <w:qFormat/>
    <w:rsid w:val="008E5B51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8E5B51"/>
    <w:pPr>
      <w:keepNext/>
      <w:widowControl/>
      <w:autoSpaceDE/>
      <w:autoSpaceDN/>
      <w:adjustRightInd/>
      <w:jc w:val="center"/>
      <w:outlineLvl w:val="7"/>
    </w:pPr>
    <w:rPr>
      <w:b/>
      <w:sz w:val="40"/>
      <w:szCs w:val="52"/>
    </w:rPr>
  </w:style>
  <w:style w:type="paragraph" w:styleId="9">
    <w:name w:val="heading 9"/>
    <w:basedOn w:val="a"/>
    <w:next w:val="a"/>
    <w:link w:val="90"/>
    <w:qFormat/>
    <w:rsid w:val="008E5B5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B51"/>
    <w:rPr>
      <w:rFonts w:ascii="Times New Roman" w:eastAsia="Times New Roman" w:hAnsi="Times New Roman" w:cs="Times New Roman"/>
      <w:b/>
      <w:bCs/>
      <w:color w:val="000000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rsid w:val="008E5B5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8E5B51"/>
    <w:rPr>
      <w:rFonts w:ascii="Arial" w:eastAsia="Times New Roman" w:hAnsi="Arial" w:cs="Times New Roman"/>
      <w:b/>
      <w:bCs/>
      <w:color w:val="000000"/>
      <w:sz w:val="32"/>
      <w:szCs w:val="26"/>
      <w:shd w:val="clear" w:color="auto" w:fill="FFFFFF"/>
      <w:lang w:eastAsia="ru-RU"/>
    </w:rPr>
  </w:style>
  <w:style w:type="character" w:customStyle="1" w:styleId="40">
    <w:name w:val="Заголовок 4 Знак"/>
    <w:basedOn w:val="a0"/>
    <w:link w:val="4"/>
    <w:rsid w:val="008E5B51"/>
    <w:rPr>
      <w:rFonts w:ascii="Times New Roman" w:eastAsia="Times New Roman" w:hAnsi="Times New Roman" w:cs="Times New Roman"/>
      <w:color w:val="000000"/>
      <w:sz w:val="28"/>
      <w:szCs w:val="28"/>
      <w:shd w:val="clear" w:color="auto" w:fill="FFFFFF"/>
      <w:lang w:eastAsia="ru-RU"/>
    </w:rPr>
  </w:style>
  <w:style w:type="character" w:customStyle="1" w:styleId="50">
    <w:name w:val="Заголовок 5 Знак"/>
    <w:basedOn w:val="a0"/>
    <w:link w:val="5"/>
    <w:rsid w:val="008E5B51"/>
    <w:rPr>
      <w:rFonts w:ascii="Times New Roman" w:eastAsia="Times New Roman" w:hAnsi="Times New Roman" w:cs="Times New Roman"/>
      <w:i/>
      <w:iCs/>
      <w:color w:val="000000"/>
      <w:sz w:val="28"/>
      <w:szCs w:val="28"/>
      <w:shd w:val="clear" w:color="auto" w:fill="FFFFFF"/>
      <w:lang w:eastAsia="ru-RU"/>
    </w:rPr>
  </w:style>
  <w:style w:type="character" w:customStyle="1" w:styleId="60">
    <w:name w:val="Заголовок 6 Знак"/>
    <w:basedOn w:val="a0"/>
    <w:link w:val="6"/>
    <w:rsid w:val="008E5B51"/>
    <w:rPr>
      <w:rFonts w:ascii="Times New Roman" w:eastAsia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character" w:customStyle="1" w:styleId="70">
    <w:name w:val="Заголовок 7 Знак"/>
    <w:basedOn w:val="a0"/>
    <w:link w:val="7"/>
    <w:rsid w:val="008E5B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E5B51"/>
    <w:rPr>
      <w:rFonts w:ascii="Times New Roman" w:eastAsia="Times New Roman" w:hAnsi="Times New Roman" w:cs="Times New Roman"/>
      <w:b/>
      <w:sz w:val="40"/>
      <w:szCs w:val="52"/>
      <w:lang w:eastAsia="ru-RU"/>
    </w:rPr>
  </w:style>
  <w:style w:type="character" w:customStyle="1" w:styleId="90">
    <w:name w:val="Заголовок 9 Знак"/>
    <w:basedOn w:val="a0"/>
    <w:link w:val="9"/>
    <w:rsid w:val="008E5B51"/>
    <w:rPr>
      <w:rFonts w:ascii="Arial" w:eastAsia="Times New Roman" w:hAnsi="Arial" w:cs="Arial"/>
      <w:lang w:eastAsia="ru-RU"/>
    </w:rPr>
  </w:style>
  <w:style w:type="paragraph" w:styleId="a3">
    <w:name w:val="List Paragraph"/>
    <w:basedOn w:val="a"/>
    <w:qFormat/>
    <w:rsid w:val="00A728FE"/>
    <w:pPr>
      <w:ind w:left="720"/>
      <w:contextualSpacing/>
    </w:pPr>
  </w:style>
  <w:style w:type="paragraph" w:styleId="a4">
    <w:name w:val="Body Text Indent"/>
    <w:basedOn w:val="a"/>
    <w:link w:val="a5"/>
    <w:rsid w:val="008E5B51"/>
    <w:pPr>
      <w:widowControl/>
      <w:shd w:val="clear" w:color="auto" w:fill="FFFFFF"/>
      <w:ind w:firstLine="567"/>
    </w:pPr>
    <w:rPr>
      <w:i/>
      <w:iCs/>
      <w:color w:val="000000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8E5B51"/>
    <w:rPr>
      <w:rFonts w:ascii="Times New Roman" w:eastAsia="Times New Roman" w:hAnsi="Times New Roman" w:cs="Times New Roman"/>
      <w:i/>
      <w:iCs/>
      <w:color w:val="000000"/>
      <w:sz w:val="28"/>
      <w:szCs w:val="28"/>
      <w:shd w:val="clear" w:color="auto" w:fill="FFFFFF"/>
      <w:lang w:eastAsia="ru-RU"/>
    </w:rPr>
  </w:style>
  <w:style w:type="paragraph" w:styleId="a6">
    <w:name w:val="footer"/>
    <w:basedOn w:val="a"/>
    <w:link w:val="a7"/>
    <w:rsid w:val="008E5B5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8E5B5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8E5B51"/>
  </w:style>
  <w:style w:type="paragraph" w:styleId="a9">
    <w:name w:val="Balloon Text"/>
    <w:basedOn w:val="a"/>
    <w:link w:val="aa"/>
    <w:rsid w:val="008E5B5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8E5B51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caption"/>
    <w:basedOn w:val="a"/>
    <w:next w:val="a"/>
    <w:qFormat/>
    <w:rsid w:val="008E5B51"/>
    <w:pPr>
      <w:shd w:val="clear" w:color="auto" w:fill="FFFFFF"/>
      <w:spacing w:before="197" w:line="240" w:lineRule="atLeast"/>
      <w:jc w:val="center"/>
    </w:pPr>
    <w:rPr>
      <w:b/>
      <w:bCs/>
      <w:color w:val="000000"/>
      <w:spacing w:val="-6"/>
      <w:sz w:val="28"/>
      <w:szCs w:val="28"/>
    </w:rPr>
  </w:style>
  <w:style w:type="table" w:styleId="ac">
    <w:name w:val="Table Grid"/>
    <w:basedOn w:val="a1"/>
    <w:rsid w:val="008E5B5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E5B5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8E5B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8E5B5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E5B5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8E5B51"/>
    <w:pPr>
      <w:widowControl/>
      <w:autoSpaceDE/>
      <w:autoSpaceDN/>
      <w:adjustRightInd/>
      <w:jc w:val="center"/>
    </w:pPr>
    <w:rPr>
      <w:sz w:val="28"/>
      <w:szCs w:val="24"/>
    </w:rPr>
  </w:style>
  <w:style w:type="character" w:customStyle="1" w:styleId="ae">
    <w:name w:val="Название Знак"/>
    <w:basedOn w:val="a0"/>
    <w:link w:val="ad"/>
    <w:rsid w:val="008E5B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footnote text"/>
    <w:basedOn w:val="a"/>
    <w:link w:val="af0"/>
    <w:semiHidden/>
    <w:rsid w:val="008E5B51"/>
    <w:pPr>
      <w:widowControl/>
      <w:autoSpaceDE/>
      <w:autoSpaceDN/>
      <w:adjustRightInd/>
    </w:pPr>
    <w:rPr>
      <w:szCs w:val="24"/>
    </w:rPr>
  </w:style>
  <w:style w:type="character" w:customStyle="1" w:styleId="af0">
    <w:name w:val="Текст сноски Знак"/>
    <w:basedOn w:val="a0"/>
    <w:link w:val="af"/>
    <w:semiHidden/>
    <w:rsid w:val="008E5B5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customStyle="1" w:styleId="af1">
    <w:name w:val="новый"/>
    <w:basedOn w:val="a"/>
    <w:rsid w:val="008E5B51"/>
    <w:pPr>
      <w:widowControl/>
      <w:autoSpaceDE/>
      <w:autoSpaceDN/>
      <w:adjustRightInd/>
      <w:snapToGrid w:val="0"/>
      <w:spacing w:line="360" w:lineRule="auto"/>
      <w:ind w:firstLine="454"/>
      <w:jc w:val="both"/>
    </w:pPr>
    <w:rPr>
      <w:rFonts w:ascii="Arial" w:hAnsi="Arial"/>
      <w:sz w:val="28"/>
    </w:rPr>
  </w:style>
  <w:style w:type="paragraph" w:styleId="af2">
    <w:name w:val="header"/>
    <w:basedOn w:val="a"/>
    <w:link w:val="af3"/>
    <w:rsid w:val="008E5B5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3">
    <w:name w:val="Верхний колонтитул Знак"/>
    <w:basedOn w:val="a0"/>
    <w:link w:val="af2"/>
    <w:rsid w:val="008E5B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"/>
    <w:basedOn w:val="a"/>
    <w:link w:val="af5"/>
    <w:rsid w:val="008E5B51"/>
    <w:pPr>
      <w:widowControl/>
      <w:autoSpaceDE/>
      <w:autoSpaceDN/>
      <w:adjustRightInd/>
      <w:jc w:val="center"/>
    </w:pPr>
    <w:rPr>
      <w:b/>
      <w:bCs/>
      <w:sz w:val="52"/>
      <w:szCs w:val="24"/>
    </w:rPr>
  </w:style>
  <w:style w:type="character" w:customStyle="1" w:styleId="af5">
    <w:name w:val="Основной текст Знак"/>
    <w:basedOn w:val="a0"/>
    <w:link w:val="af4"/>
    <w:rsid w:val="008E5B51"/>
    <w:rPr>
      <w:rFonts w:ascii="Times New Roman" w:eastAsia="Times New Roman" w:hAnsi="Times New Roman" w:cs="Times New Roman"/>
      <w:b/>
      <w:bCs/>
      <w:sz w:val="52"/>
      <w:szCs w:val="24"/>
      <w:lang w:eastAsia="ru-RU"/>
    </w:rPr>
  </w:style>
  <w:style w:type="paragraph" w:styleId="31">
    <w:name w:val="Body Text 3"/>
    <w:basedOn w:val="a"/>
    <w:link w:val="32"/>
    <w:rsid w:val="008E5B51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8E5B5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Indent 3"/>
    <w:basedOn w:val="a"/>
    <w:link w:val="34"/>
    <w:rsid w:val="008E5B51"/>
    <w:pPr>
      <w:widowControl/>
      <w:autoSpaceDE/>
      <w:autoSpaceDN/>
      <w:adjustRightInd/>
      <w:ind w:firstLine="720"/>
      <w:jc w:val="both"/>
    </w:pPr>
    <w:rPr>
      <w:i/>
      <w:sz w:val="28"/>
      <w:szCs w:val="24"/>
    </w:rPr>
  </w:style>
  <w:style w:type="character" w:customStyle="1" w:styleId="34">
    <w:name w:val="Основной текст с отступом 3 Знак"/>
    <w:basedOn w:val="a0"/>
    <w:link w:val="33"/>
    <w:rsid w:val="008E5B51"/>
    <w:rPr>
      <w:rFonts w:ascii="Times New Roman" w:eastAsia="Times New Roman" w:hAnsi="Times New Roman" w:cs="Times New Roman"/>
      <w:i/>
      <w:sz w:val="28"/>
      <w:szCs w:val="24"/>
      <w:lang w:eastAsia="ru-RU"/>
    </w:rPr>
  </w:style>
  <w:style w:type="paragraph" w:styleId="af6">
    <w:name w:val="Plain Text"/>
    <w:basedOn w:val="a"/>
    <w:link w:val="af7"/>
    <w:rsid w:val="008E5B5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7">
    <w:name w:val="Текст Знак"/>
    <w:basedOn w:val="a0"/>
    <w:link w:val="af6"/>
    <w:rsid w:val="008E5B5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Обычный1"/>
    <w:rsid w:val="008E5B51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8">
    <w:name w:val="Strong"/>
    <w:basedOn w:val="a0"/>
    <w:qFormat/>
    <w:rsid w:val="008E5B51"/>
    <w:rPr>
      <w:b/>
      <w:bCs/>
    </w:rPr>
  </w:style>
  <w:style w:type="character" w:customStyle="1" w:styleId="WW8Num4z0">
    <w:name w:val="WW8Num4z0"/>
    <w:rsid w:val="008E5B51"/>
    <w:rPr>
      <w:rFonts w:ascii="Symbol" w:hAnsi="Symbol" w:cs="OpenSymbol"/>
    </w:rPr>
  </w:style>
  <w:style w:type="character" w:customStyle="1" w:styleId="WW8Num4z1">
    <w:name w:val="WW8Num4z1"/>
    <w:rsid w:val="008E5B51"/>
    <w:rPr>
      <w:rFonts w:ascii="OpenSymbol" w:hAnsi="OpenSymbol" w:cs="OpenSymbol"/>
    </w:rPr>
  </w:style>
  <w:style w:type="character" w:customStyle="1" w:styleId="Absatz-Standardschriftart">
    <w:name w:val="Absatz-Standardschriftart"/>
    <w:rsid w:val="008E5B51"/>
  </w:style>
  <w:style w:type="character" w:customStyle="1" w:styleId="WW-Absatz-Standardschriftart">
    <w:name w:val="WW-Absatz-Standardschriftart"/>
    <w:rsid w:val="008E5B51"/>
  </w:style>
  <w:style w:type="character" w:customStyle="1" w:styleId="WW-Absatz-Standardschriftart1">
    <w:name w:val="WW-Absatz-Standardschriftart1"/>
    <w:rsid w:val="008E5B51"/>
  </w:style>
  <w:style w:type="character" w:customStyle="1" w:styleId="WW-Absatz-Standardschriftart11">
    <w:name w:val="WW-Absatz-Standardschriftart11"/>
    <w:rsid w:val="008E5B51"/>
  </w:style>
  <w:style w:type="character" w:customStyle="1" w:styleId="12">
    <w:name w:val="Основной шрифт абзаца1"/>
    <w:rsid w:val="008E5B51"/>
  </w:style>
  <w:style w:type="character" w:styleId="af9">
    <w:name w:val="Hyperlink"/>
    <w:rsid w:val="008E5B51"/>
    <w:rPr>
      <w:color w:val="000080"/>
      <w:u w:val="single"/>
    </w:rPr>
  </w:style>
  <w:style w:type="character" w:customStyle="1" w:styleId="afa">
    <w:name w:val="Маркеры списка"/>
    <w:rsid w:val="008E5B51"/>
    <w:rPr>
      <w:rFonts w:ascii="OpenSymbol" w:eastAsia="OpenSymbol" w:hAnsi="OpenSymbol" w:cs="OpenSymbol"/>
    </w:rPr>
  </w:style>
  <w:style w:type="paragraph" w:customStyle="1" w:styleId="13">
    <w:name w:val="Заголовок1"/>
    <w:basedOn w:val="a"/>
    <w:next w:val="af4"/>
    <w:rsid w:val="008E5B51"/>
    <w:pPr>
      <w:keepNext/>
      <w:widowControl/>
      <w:suppressAutoHyphens/>
      <w:autoSpaceDE/>
      <w:autoSpaceDN/>
      <w:adjustRightInd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styleId="afb">
    <w:name w:val="List"/>
    <w:basedOn w:val="af4"/>
    <w:rsid w:val="008E5B51"/>
    <w:pPr>
      <w:suppressAutoHyphens/>
      <w:spacing w:after="120"/>
      <w:jc w:val="left"/>
    </w:pPr>
    <w:rPr>
      <w:rFonts w:cs="Mangal"/>
      <w:b w:val="0"/>
      <w:bCs w:val="0"/>
      <w:sz w:val="24"/>
      <w:lang w:eastAsia="ar-SA"/>
    </w:rPr>
  </w:style>
  <w:style w:type="paragraph" w:customStyle="1" w:styleId="14">
    <w:name w:val="Название1"/>
    <w:basedOn w:val="a"/>
    <w:rsid w:val="008E5B51"/>
    <w:pPr>
      <w:widowControl/>
      <w:suppressLineNumbers/>
      <w:suppressAutoHyphens/>
      <w:autoSpaceDE/>
      <w:autoSpaceDN/>
      <w:adjustRightInd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8E5B51"/>
    <w:pPr>
      <w:widowControl/>
      <w:suppressLineNumbers/>
      <w:suppressAutoHyphens/>
      <w:autoSpaceDE/>
      <w:autoSpaceDN/>
      <w:adjustRightInd/>
    </w:pPr>
    <w:rPr>
      <w:rFonts w:cs="Mangal"/>
      <w:sz w:val="24"/>
      <w:szCs w:val="24"/>
      <w:lang w:eastAsia="ar-SA"/>
    </w:rPr>
  </w:style>
  <w:style w:type="paragraph" w:customStyle="1" w:styleId="16">
    <w:name w:val="Стиль Стиль1 + все прописные Знак"/>
    <w:basedOn w:val="a"/>
    <w:rsid w:val="008E5B51"/>
    <w:pPr>
      <w:keepNext/>
      <w:widowControl/>
      <w:suppressAutoHyphens/>
      <w:autoSpaceDE/>
      <w:autoSpaceDN/>
      <w:adjustRightInd/>
      <w:jc w:val="center"/>
    </w:pPr>
    <w:rPr>
      <w:rFonts w:ascii="Arial" w:hAnsi="Arial" w:cs="Arial"/>
      <w:b/>
      <w:bCs/>
      <w:i/>
      <w:iCs/>
      <w:caps/>
      <w:sz w:val="28"/>
      <w:szCs w:val="28"/>
      <w:lang w:eastAsia="ar-SA"/>
    </w:rPr>
  </w:style>
  <w:style w:type="paragraph" w:customStyle="1" w:styleId="afc">
    <w:name w:val="Содержимое таблицы"/>
    <w:basedOn w:val="a"/>
    <w:rsid w:val="008E5B51"/>
    <w:pPr>
      <w:widowControl/>
      <w:suppressLineNumbers/>
      <w:suppressAutoHyphens/>
      <w:autoSpaceDE/>
      <w:autoSpaceDN/>
      <w:adjustRightInd/>
    </w:pPr>
    <w:rPr>
      <w:sz w:val="24"/>
      <w:szCs w:val="24"/>
      <w:lang w:eastAsia="ar-SA"/>
    </w:rPr>
  </w:style>
  <w:style w:type="paragraph" w:customStyle="1" w:styleId="afd">
    <w:name w:val="Заголовок таблицы"/>
    <w:basedOn w:val="afc"/>
    <w:rsid w:val="008E5B51"/>
    <w:pPr>
      <w:jc w:val="center"/>
    </w:pPr>
    <w:rPr>
      <w:b/>
      <w:bCs/>
    </w:rPr>
  </w:style>
  <w:style w:type="paragraph" w:styleId="afe">
    <w:name w:val="No Spacing"/>
    <w:qFormat/>
    <w:rsid w:val="008E5B51"/>
    <w:pPr>
      <w:widowControl w:val="0"/>
      <w:suppressAutoHyphens/>
      <w:spacing w:after="0" w:line="240" w:lineRule="auto"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customStyle="1" w:styleId="17">
    <w:name w:val="Текст1"/>
    <w:basedOn w:val="a"/>
    <w:rsid w:val="008E5B51"/>
    <w:pPr>
      <w:widowControl/>
      <w:autoSpaceDE/>
      <w:autoSpaceDN/>
      <w:adjustRightInd/>
    </w:pPr>
    <w:rPr>
      <w:rFonts w:ascii="Courier New" w:hAnsi="Courier New" w:cs="Courier New"/>
      <w:kern w:val="1"/>
      <w:lang w:eastAsia="ar-SA"/>
    </w:rPr>
  </w:style>
  <w:style w:type="paragraph" w:customStyle="1" w:styleId="c0">
    <w:name w:val="c0"/>
    <w:basedOn w:val="a"/>
    <w:rsid w:val="00D97D78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D97D78"/>
  </w:style>
  <w:style w:type="character" w:customStyle="1" w:styleId="c16">
    <w:name w:val="c16"/>
    <w:basedOn w:val="a0"/>
    <w:rsid w:val="00D97D78"/>
  </w:style>
  <w:style w:type="paragraph" w:customStyle="1" w:styleId="podzag2">
    <w:name w:val="podzag_2"/>
    <w:basedOn w:val="a"/>
    <w:rsid w:val="006E0F72"/>
    <w:pPr>
      <w:widowControl/>
      <w:autoSpaceDE/>
      <w:autoSpaceDN/>
      <w:adjustRightInd/>
      <w:spacing w:before="100" w:beforeAutospacing="1" w:after="100" w:afterAutospacing="1"/>
      <w:jc w:val="center"/>
    </w:pPr>
    <w:rPr>
      <w:b/>
      <w:bCs/>
      <w:sz w:val="29"/>
      <w:szCs w:val="29"/>
    </w:rPr>
  </w:style>
  <w:style w:type="character" w:styleId="aff">
    <w:name w:val="annotation reference"/>
    <w:basedOn w:val="a0"/>
    <w:uiPriority w:val="99"/>
    <w:semiHidden/>
    <w:unhideWhenUsed/>
    <w:rsid w:val="00121734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121734"/>
  </w:style>
  <w:style w:type="character" w:customStyle="1" w:styleId="aff1">
    <w:name w:val="Текст примечания Знак"/>
    <w:basedOn w:val="a0"/>
    <w:link w:val="aff0"/>
    <w:uiPriority w:val="99"/>
    <w:semiHidden/>
    <w:rsid w:val="00121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21734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217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1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5553B-BB79-4004-A784-7430B2CEB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58</Pages>
  <Words>15341</Words>
  <Characters>87446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Наталья Владимировна Намозова</cp:lastModifiedBy>
  <cp:revision>35</cp:revision>
  <cp:lastPrinted>2022-08-29T19:43:00Z</cp:lastPrinted>
  <dcterms:created xsi:type="dcterms:W3CDTF">2015-09-04T18:28:00Z</dcterms:created>
  <dcterms:modified xsi:type="dcterms:W3CDTF">2025-05-05T13:10:00Z</dcterms:modified>
</cp:coreProperties>
</file>