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AD3" w:rsidRPr="006D22F1" w:rsidRDefault="002E0A6D">
      <w:pPr>
        <w:spacing w:after="0" w:line="408" w:lineRule="auto"/>
        <w:ind w:left="120"/>
        <w:jc w:val="center"/>
        <w:rPr>
          <w:lang w:val="ru-RU"/>
        </w:rPr>
      </w:pPr>
      <w:bookmarkStart w:id="0" w:name="block-23632181"/>
      <w:r w:rsidRPr="006D22F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D3AD3" w:rsidRPr="006D22F1" w:rsidRDefault="002E0A6D">
      <w:pPr>
        <w:spacing w:after="0" w:line="408" w:lineRule="auto"/>
        <w:ind w:left="120"/>
        <w:jc w:val="center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Тверской области</w:t>
      </w:r>
      <w:r w:rsidRPr="006D22F1">
        <w:rPr>
          <w:sz w:val="28"/>
          <w:lang w:val="ru-RU"/>
        </w:rPr>
        <w:br/>
      </w:r>
      <w:bookmarkStart w:id="1" w:name="b9bd104d-6082-47bd-8132-2766a2040a6c"/>
      <w:bookmarkEnd w:id="1"/>
      <w:r w:rsidRPr="006D22F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D3AD3" w:rsidRPr="006D22F1" w:rsidRDefault="002E0A6D">
      <w:pPr>
        <w:spacing w:after="0" w:line="408" w:lineRule="auto"/>
        <w:ind w:left="120"/>
        <w:jc w:val="center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proofErr w:type="spellStart"/>
      <w:r w:rsidRPr="006D22F1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6D22F1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6D22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3AD3" w:rsidRPr="006D22F1" w:rsidRDefault="002E0A6D">
      <w:pPr>
        <w:spacing w:after="0" w:line="408" w:lineRule="auto"/>
        <w:ind w:left="120"/>
        <w:jc w:val="center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9D3AD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5191D" w:rsidTr="000D4161">
        <w:tc>
          <w:tcPr>
            <w:tcW w:w="3114" w:type="dxa"/>
          </w:tcPr>
          <w:p w:rsidR="00C53FFE" w:rsidRPr="0040209D" w:rsidRDefault="002E0A6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E0A6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Методсовета↵школы</w:t>
            </w:r>
            <w:proofErr w:type="spellEnd"/>
          </w:p>
          <w:p w:rsidR="004E6975" w:rsidRDefault="002E0A6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E0A6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2E0A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6519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19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E0A6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E0A6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Заместитель директора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по↵УВР</w:t>
            </w:r>
            <w:proofErr w:type="spellEnd"/>
          </w:p>
          <w:p w:rsidR="004E6975" w:rsidRDefault="002E0A6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E468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</w:t>
            </w:r>
            <w:r w:rsidR="002E0A6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 Н.В.</w:t>
            </w:r>
          </w:p>
          <w:p w:rsidR="004E6975" w:rsidRDefault="002E0A6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519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19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E0A6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E0A6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 школы↵</w:t>
            </w:r>
          </w:p>
          <w:p w:rsidR="000E6D86" w:rsidRDefault="002E0A6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E0A6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2E0A6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5191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5191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2E0A6D">
      <w:pPr>
        <w:spacing w:after="0"/>
        <w:ind w:left="120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‌</w:t>
      </w: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2E0A6D">
      <w:pPr>
        <w:spacing w:after="0" w:line="408" w:lineRule="auto"/>
        <w:ind w:left="120"/>
        <w:jc w:val="center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3AD3" w:rsidRPr="006D22F1" w:rsidRDefault="002E0A6D">
      <w:pPr>
        <w:spacing w:after="0" w:line="408" w:lineRule="auto"/>
        <w:ind w:left="120"/>
        <w:jc w:val="center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3140015)</w:t>
      </w: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2E0A6D">
      <w:pPr>
        <w:spacing w:after="0" w:line="408" w:lineRule="auto"/>
        <w:ind w:left="120"/>
        <w:jc w:val="center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9D3AD3" w:rsidRPr="006D22F1" w:rsidRDefault="002E0A6D">
      <w:pPr>
        <w:spacing w:after="0" w:line="408" w:lineRule="auto"/>
        <w:ind w:left="120"/>
        <w:jc w:val="center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для обучающихся 5-7 классов </w:t>
      </w: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9D3AD3">
      <w:pPr>
        <w:spacing w:after="0"/>
        <w:ind w:left="120"/>
        <w:jc w:val="center"/>
        <w:rPr>
          <w:lang w:val="ru-RU"/>
        </w:rPr>
      </w:pPr>
    </w:p>
    <w:p w:rsidR="009D3AD3" w:rsidRPr="006D22F1" w:rsidRDefault="002E0A6D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proofErr w:type="spellStart"/>
      <w:r w:rsidRPr="006D22F1">
        <w:rPr>
          <w:rFonts w:ascii="Times New Roman" w:hAnsi="Times New Roman"/>
          <w:b/>
          <w:color w:val="000000"/>
          <w:sz w:val="28"/>
          <w:lang w:val="ru-RU"/>
        </w:rPr>
        <w:t>г.Удомля</w:t>
      </w:r>
      <w:proofErr w:type="spellEnd"/>
      <w:r w:rsidRPr="006D22F1">
        <w:rPr>
          <w:rFonts w:ascii="Times New Roman" w:hAnsi="Times New Roman"/>
          <w:b/>
          <w:color w:val="000000"/>
          <w:sz w:val="28"/>
          <w:lang w:val="ru-RU"/>
        </w:rPr>
        <w:t xml:space="preserve"> 2023</w:t>
      </w:r>
      <w:bookmarkEnd w:id="3"/>
      <w:r w:rsidR="0065191D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4" w:name="_GoBack"/>
      <w:bookmarkEnd w:id="4"/>
      <w:r w:rsidRPr="006D22F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62614f64-10de-4f5c-96b5-e9621fb5538a"/>
      <w:r w:rsidRPr="006D22F1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5"/>
      <w:r w:rsidRPr="006D22F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bookmarkStart w:id="6" w:name="block-23632182"/>
      <w:bookmarkEnd w:id="0"/>
      <w:r w:rsidRPr="006D22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3AD3" w:rsidRPr="006D22F1" w:rsidRDefault="009D3AD3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психовозрастные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особенности развития обучающихся 11–15 лет.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37c86a0-0100-46f4-8a06-fc1394a836a9"/>
      <w:r w:rsidRPr="006D22F1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7"/>
      <w:r w:rsidRPr="006D22F1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6D22F1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‌</w:t>
      </w: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3AD3" w:rsidRPr="006D22F1" w:rsidRDefault="009D3AD3">
      <w:pPr>
        <w:rPr>
          <w:lang w:val="ru-RU"/>
        </w:rPr>
        <w:sectPr w:rsidR="009D3AD3" w:rsidRPr="006D22F1">
          <w:pgSz w:w="11906" w:h="16383"/>
          <w:pgMar w:top="1134" w:right="850" w:bottom="1134" w:left="1701" w:header="720" w:footer="720" w:gutter="0"/>
          <w:cols w:space="720"/>
        </w:sectPr>
      </w:pPr>
    </w:p>
    <w:p w:rsidR="009D3AD3" w:rsidRPr="006D22F1" w:rsidRDefault="009D3AD3">
      <w:pPr>
        <w:spacing w:after="0" w:line="264" w:lineRule="auto"/>
        <w:ind w:left="120"/>
        <w:jc w:val="both"/>
        <w:rPr>
          <w:lang w:val="ru-RU"/>
        </w:rPr>
      </w:pPr>
      <w:bookmarkStart w:id="8" w:name="block-23632184"/>
      <w:bookmarkEnd w:id="6"/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9D3AD3" w:rsidRPr="006D22F1" w:rsidRDefault="009D3AD3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  <w:r w:rsidRPr="006D22F1">
        <w:rPr>
          <w:rFonts w:ascii="Calibri" w:hAnsi="Calibri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филимоновской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, дымковской,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каргопольской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игрушки. Местные промыслы игрушек разных регионов страны.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Роспись по металлу.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Жостово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самопонимания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, установок и намерений.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 w:rsidP="006D22F1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9D3AD3" w:rsidRPr="006D22F1" w:rsidRDefault="009D3AD3" w:rsidP="006D22F1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​Пространственные и временные виды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Портрет.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Пейзаж.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А.Венецианова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и его учеников: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А.Саврасова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И.Шишкина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. Пейзажная живопись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И.Левитана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9D3AD3" w:rsidRPr="006D22F1" w:rsidRDefault="009D3AD3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9D3AD3" w:rsidRPr="006D22F1" w:rsidRDefault="002E0A6D">
      <w:pPr>
        <w:spacing w:after="0"/>
        <w:ind w:left="120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D3AD3" w:rsidRPr="006D22F1" w:rsidRDefault="009D3AD3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Цвет и законы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колористики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. Применение локального цвета. Цветовой акцент, ритм цветовых форм, доминанта.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Типографика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. Понимание типографской строки как элемента плоскостной композиции.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коллажнографической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композиции или дизайн-проекта оформления витрины магазина.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9D3AD3" w:rsidRPr="006D22F1" w:rsidRDefault="009D3AD3">
      <w:pPr>
        <w:spacing w:after="0"/>
        <w:ind w:left="120"/>
        <w:rPr>
          <w:lang w:val="ru-RU"/>
        </w:rPr>
      </w:pPr>
      <w:bookmarkStart w:id="10" w:name="_Toc139632456"/>
      <w:bookmarkEnd w:id="10"/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Calibri" w:hAnsi="Calibri"/>
          <w:b/>
          <w:color w:val="000000"/>
          <w:sz w:val="28"/>
          <w:lang w:val="ru-RU"/>
        </w:rPr>
        <w:lastRenderedPageBreak/>
        <w:t>Вариативный модуль. Модуль № 4 «Изображение в синтетических, экранных видах искусства и художественная фотография»</w:t>
      </w: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Билибин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дагеротипа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до компьютерных технологий.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Картина мира и «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Родиноведение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Фотопейзаж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в творчестве профессиональных фотографов.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фотообраза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на жизнь людей.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раскадровка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3AD3" w:rsidRPr="006D22F1" w:rsidRDefault="009D3AD3">
      <w:pPr>
        <w:rPr>
          <w:lang w:val="ru-RU"/>
        </w:rPr>
        <w:sectPr w:rsidR="009D3AD3" w:rsidRPr="006D22F1">
          <w:pgSz w:w="11906" w:h="16383"/>
          <w:pgMar w:top="1134" w:right="850" w:bottom="1134" w:left="1701" w:header="720" w:footer="720" w:gutter="0"/>
          <w:cols w:space="720"/>
        </w:sect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bookmarkStart w:id="11" w:name="block-23632185"/>
      <w:bookmarkEnd w:id="8"/>
      <w:r w:rsidRPr="006D22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9D3AD3" w:rsidRPr="006D22F1" w:rsidRDefault="009D3AD3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9D3AD3" w:rsidRPr="006D22F1" w:rsidRDefault="009D3AD3">
      <w:pPr>
        <w:spacing w:after="0" w:line="264" w:lineRule="auto"/>
        <w:ind w:firstLine="600"/>
        <w:jc w:val="both"/>
        <w:rPr>
          <w:lang w:val="ru-RU"/>
        </w:rPr>
      </w:pPr>
      <w:bookmarkStart w:id="12" w:name="_Toc124264881"/>
      <w:bookmarkEnd w:id="12"/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proofErr w:type="spellStart"/>
      <w:r>
        <w:rPr>
          <w:rFonts w:ascii="Times New Roman" w:hAnsi="Times New Roman"/>
          <w:color w:val="000000"/>
          <w:sz w:val="28"/>
        </w:rPr>
        <w:t>aisthetikos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самореализующейся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6D22F1" w:rsidRDefault="006D22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D22F1" w:rsidRDefault="006D22F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9D3AD3" w:rsidRPr="006D22F1" w:rsidRDefault="002E0A6D">
      <w:pPr>
        <w:spacing w:after="0"/>
        <w:ind w:left="120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3AD3" w:rsidRPr="006D22F1" w:rsidRDefault="009D3AD3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9D3AD3" w:rsidRPr="006D22F1" w:rsidRDefault="002E0A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:rsidR="009D3AD3" w:rsidRDefault="002E0A6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3AD3" w:rsidRPr="006D22F1" w:rsidRDefault="002E0A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:rsidR="009D3AD3" w:rsidRDefault="002E0A6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3AD3" w:rsidRPr="006D22F1" w:rsidRDefault="002E0A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:rsidR="009D3AD3" w:rsidRDefault="002E0A6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структурировать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предметно-пространственные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3AD3" w:rsidRPr="006D22F1" w:rsidRDefault="002E0A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9D3AD3" w:rsidRPr="006D22F1" w:rsidRDefault="002E0A6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9D3AD3" w:rsidRPr="006D22F1" w:rsidRDefault="002E0A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:rsidR="009D3AD3" w:rsidRPr="006D22F1" w:rsidRDefault="002E0A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9D3AD3" w:rsidRPr="006D22F1" w:rsidRDefault="002E0A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9D3AD3" w:rsidRPr="006D22F1" w:rsidRDefault="002E0A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:rsidR="009D3AD3" w:rsidRPr="006D22F1" w:rsidRDefault="002E0A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9D3AD3" w:rsidRPr="006D22F1" w:rsidRDefault="002E0A6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9D3AD3" w:rsidRPr="006D22F1" w:rsidRDefault="002E0A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9D3AD3" w:rsidRDefault="002E0A6D">
      <w:pPr>
        <w:numPr>
          <w:ilvl w:val="0"/>
          <w:numId w:val="3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9D3AD3" w:rsidRPr="006D22F1" w:rsidRDefault="002E0A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уметь работать с электронными учебными пособиями и учебниками;</w:t>
      </w:r>
    </w:p>
    <w:p w:rsidR="009D3AD3" w:rsidRPr="006D22F1" w:rsidRDefault="002E0A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9D3AD3" w:rsidRPr="006D22F1" w:rsidRDefault="002E0A6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2E0A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9D3AD3" w:rsidRPr="006D22F1" w:rsidRDefault="002E0A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и опираясь на восприятие окружающих;</w:t>
      </w:r>
    </w:p>
    <w:p w:rsidR="009D3AD3" w:rsidRPr="006D22F1" w:rsidRDefault="002E0A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9D3AD3" w:rsidRPr="006D22F1" w:rsidRDefault="002E0A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9D3AD3" w:rsidRPr="006D22F1" w:rsidRDefault="002E0A6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9D3AD3" w:rsidRPr="006D22F1" w:rsidRDefault="002E0A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:rsidR="009D3AD3" w:rsidRPr="006D22F1" w:rsidRDefault="002E0A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9D3AD3" w:rsidRPr="006D22F1" w:rsidRDefault="002E0A6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9D3AD3" w:rsidRPr="006D22F1" w:rsidRDefault="002E0A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9D3AD3" w:rsidRPr="006D22F1" w:rsidRDefault="002E0A6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9D3AD3" w:rsidRPr="006D22F1" w:rsidRDefault="002E0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9D3AD3" w:rsidRPr="006D22F1" w:rsidRDefault="002E0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9D3AD3" w:rsidRPr="006D22F1" w:rsidRDefault="002E0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9D3AD3" w:rsidRPr="006D22F1" w:rsidRDefault="002E0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9D3AD3" w:rsidRPr="006D22F1" w:rsidRDefault="002E0A6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межвозрастном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взаимодействии.</w:t>
      </w:r>
    </w:p>
    <w:p w:rsidR="009D3AD3" w:rsidRPr="006D22F1" w:rsidRDefault="009D3AD3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2E0A6D">
      <w:pPr>
        <w:spacing w:after="0"/>
        <w:ind w:left="120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иметь практический опыт изображения характерных традиционных предметов крестьянского быта;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9D3AD3" w:rsidRPr="006D22F1" w:rsidRDefault="009D3AD3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знать основы линейной перспективы и уметь изображать объёмные геометрические тела на двухмерной плоскости;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знать основы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цветоведения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знать об освещении как средстве выявления объёма предмета, иметь опыт построения композиции натюрморта: опыт разнообразного </w:t>
      </w: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расположения предметов на листе, выделения доминанты и целостного соотношения всех применяемых средств выразительности;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создания графического натюрморта;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Портрет: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Боровиковский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, А. Венецианов, О. Кипренский, В. Тропинин, К. Брюллов, И. Крамской, И. Репин, В. Суриков, В. Серов и другие авторы);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Пейзаж: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правила построения линейной перспективы и уметь применять их в рисунке;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Саврасова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, И. Шишкина, И. Левитана и художников ХХ в. (по выбору);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Пьета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» Микеланджело и других скульптурах;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Ге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, «Христос и грешница» В. Поленова и других картин;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9D3AD3" w:rsidRPr="006D22F1" w:rsidRDefault="009D3AD3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рассуждать о влиянии предметно-пространственной среды на чувства, установки и поведение человека;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Социальное значение дизайна и архитектуры как среды жизни человека: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9D3AD3" w:rsidRPr="006D22F1" w:rsidRDefault="009D3AD3">
      <w:pPr>
        <w:spacing w:after="0" w:line="264" w:lineRule="auto"/>
        <w:ind w:left="120"/>
        <w:jc w:val="both"/>
        <w:rPr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6D22F1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6D22F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:rsidR="006D22F1" w:rsidRDefault="006D22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D22F1" w:rsidRDefault="006D22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D22F1" w:rsidRDefault="006D22F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4 «Изображение в синтетических, экранных видах искусства и художественная фотография» (вариативный)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Художник и искусство театра: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Билибина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, А. Головина и других художников);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уметь объяснять понятия «длительность экспозиции», «выдержка», «диафрагма»;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Родиноведения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фототворчестве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А. Родченко, о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том</w:t>
      </w:r>
      <w:proofErr w:type="gramStart"/>
      <w:r w:rsidRPr="006D22F1">
        <w:rPr>
          <w:rFonts w:ascii="Times New Roman" w:hAnsi="Times New Roman"/>
          <w:color w:val="000000"/>
          <w:sz w:val="28"/>
          <w:lang w:val="ru-RU"/>
        </w:rPr>
        <w:t>,к</w:t>
      </w:r>
      <w:proofErr w:type="gramEnd"/>
      <w:r w:rsidRPr="006D22F1">
        <w:rPr>
          <w:rFonts w:ascii="Times New Roman" w:hAnsi="Times New Roman"/>
          <w:color w:val="000000"/>
          <w:sz w:val="28"/>
          <w:lang w:val="ru-RU"/>
        </w:rPr>
        <w:t>ак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9D3AD3" w:rsidRPr="006D22F1" w:rsidRDefault="002E0A6D">
      <w:pPr>
        <w:spacing w:after="0" w:line="264" w:lineRule="auto"/>
        <w:ind w:firstLine="600"/>
        <w:jc w:val="both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9D3AD3" w:rsidRPr="006D22F1" w:rsidRDefault="002E0A6D">
      <w:pPr>
        <w:spacing w:after="0" w:line="264" w:lineRule="auto"/>
        <w:ind w:left="120"/>
        <w:jc w:val="both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9D3AD3" w:rsidRPr="006D22F1" w:rsidRDefault="009D3AD3">
      <w:pPr>
        <w:rPr>
          <w:lang w:val="ru-RU"/>
        </w:rPr>
        <w:sectPr w:rsidR="009D3AD3" w:rsidRPr="006D22F1">
          <w:pgSz w:w="11906" w:h="16383"/>
          <w:pgMar w:top="1134" w:right="850" w:bottom="1134" w:left="1701" w:header="720" w:footer="720" w:gutter="0"/>
          <w:cols w:space="720"/>
        </w:sectPr>
      </w:pPr>
    </w:p>
    <w:p w:rsidR="009D3AD3" w:rsidRPr="006D22F1" w:rsidRDefault="002E0A6D">
      <w:pPr>
        <w:spacing w:after="0"/>
        <w:ind w:left="120"/>
        <w:rPr>
          <w:lang w:val="ru-RU"/>
        </w:rPr>
      </w:pPr>
      <w:bookmarkStart w:id="14" w:name="block-23632179"/>
      <w:bookmarkEnd w:id="11"/>
      <w:r w:rsidRPr="006D22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D3AD3" w:rsidRPr="006D22F1" w:rsidRDefault="002E0A6D">
      <w:pPr>
        <w:spacing w:after="0"/>
        <w:ind w:left="120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9D3AD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</w:tr>
      <w:tr w:rsidR="009D3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3AD3" w:rsidRDefault="009D3AD3"/>
        </w:tc>
      </w:tr>
    </w:tbl>
    <w:p w:rsidR="009D3AD3" w:rsidRDefault="009D3AD3">
      <w:pPr>
        <w:sectPr w:rsidR="009D3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AD3" w:rsidRPr="006D22F1" w:rsidRDefault="002E0A6D">
      <w:pPr>
        <w:spacing w:after="0"/>
        <w:ind w:left="120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D3AD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</w:tr>
      <w:tr w:rsidR="009D3A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Вглядываясь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тематическая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/>
        </w:tc>
      </w:tr>
    </w:tbl>
    <w:p w:rsidR="009D3AD3" w:rsidRDefault="009D3AD3">
      <w:pPr>
        <w:sectPr w:rsidR="009D3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AD3" w:rsidRPr="006D22F1" w:rsidRDefault="002E0A6D">
      <w:pPr>
        <w:spacing w:after="0"/>
        <w:ind w:left="120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9D3AD3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</w:tr>
      <w:tr w:rsidR="009D3A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объемно-пространственных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9D3AD3" w:rsidRDefault="009D3AD3"/>
        </w:tc>
      </w:tr>
    </w:tbl>
    <w:p w:rsidR="009D3AD3" w:rsidRDefault="009D3AD3">
      <w:pPr>
        <w:sectPr w:rsidR="009D3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AD3" w:rsidRDefault="009D3AD3">
      <w:pPr>
        <w:sectPr w:rsidR="009D3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AD3" w:rsidRDefault="002E0A6D">
      <w:pPr>
        <w:spacing w:after="0"/>
        <w:ind w:left="120"/>
      </w:pPr>
      <w:bookmarkStart w:id="15" w:name="block-2363218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D3AD3" w:rsidRDefault="002E0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9D3AD3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орнаментализацию</w:t>
            </w:r>
            <w:proofErr w:type="spellEnd"/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Золотая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Хохлома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роспись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proofErr w:type="spellStart"/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Жостова</w:t>
            </w:r>
            <w:proofErr w:type="spellEnd"/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квесты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современных </w:t>
            </w: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AD3" w:rsidRDefault="009D3AD3"/>
        </w:tc>
      </w:tr>
    </w:tbl>
    <w:p w:rsidR="009D3AD3" w:rsidRDefault="009D3AD3">
      <w:pPr>
        <w:sectPr w:rsidR="009D3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AD3" w:rsidRDefault="002E0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9D3AD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Цвет. Основы </w:t>
            </w:r>
            <w:proofErr w:type="spellStart"/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цветоведения</w:t>
            </w:r>
            <w:proofErr w:type="spellEnd"/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граттажа</w:t>
            </w:r>
            <w:proofErr w:type="spellEnd"/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AD3" w:rsidRDefault="009D3AD3"/>
        </w:tc>
      </w:tr>
    </w:tbl>
    <w:p w:rsidR="009D3AD3" w:rsidRDefault="009D3AD3">
      <w:pPr>
        <w:sectPr w:rsidR="009D3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AD3" w:rsidRDefault="002E0A6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9D3AD3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D3AD3" w:rsidRDefault="009D3AD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3AD3" w:rsidRDefault="009D3AD3"/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Логотип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архитектурно-ландшафтного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Дизайн-проект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9D3AD3" w:rsidRDefault="009D3AD3">
            <w:pPr>
              <w:spacing w:after="0"/>
              <w:ind w:left="135"/>
            </w:pPr>
          </w:p>
        </w:tc>
      </w:tr>
      <w:tr w:rsidR="009D3A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AD3" w:rsidRPr="006D22F1" w:rsidRDefault="002E0A6D">
            <w:pPr>
              <w:spacing w:after="0"/>
              <w:ind w:left="135"/>
              <w:rPr>
                <w:lang w:val="ru-RU"/>
              </w:rPr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 w:rsidRPr="006D22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9D3AD3" w:rsidRDefault="002E0A6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3AD3" w:rsidRDefault="009D3AD3"/>
        </w:tc>
      </w:tr>
    </w:tbl>
    <w:p w:rsidR="009D3AD3" w:rsidRDefault="009D3AD3">
      <w:pPr>
        <w:sectPr w:rsidR="009D3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AD3" w:rsidRDefault="009D3AD3">
      <w:pPr>
        <w:sectPr w:rsidR="009D3AD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3AD3" w:rsidRDefault="002E0A6D">
      <w:pPr>
        <w:spacing w:after="0"/>
        <w:ind w:left="120"/>
      </w:pPr>
      <w:bookmarkStart w:id="16" w:name="block-2363218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D3AD3" w:rsidRDefault="002E0A6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D3AD3" w:rsidRPr="006D22F1" w:rsidRDefault="002E0A6D">
      <w:pPr>
        <w:spacing w:after="0" w:line="480" w:lineRule="auto"/>
        <w:ind w:left="120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6 класс/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6D22F1">
        <w:rPr>
          <w:sz w:val="28"/>
          <w:lang w:val="ru-RU"/>
        </w:rPr>
        <w:br/>
      </w:r>
      <w:bookmarkStart w:id="17" w:name="db50a40d-f8ae-4e5d-8e70-919f427dc0ce"/>
      <w:r w:rsidRPr="006D22F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7"/>
      <w:r w:rsidRPr="006D22F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3AD3" w:rsidRPr="006D22F1" w:rsidRDefault="002E0A6D">
      <w:pPr>
        <w:spacing w:after="0" w:line="480" w:lineRule="auto"/>
        <w:ind w:left="120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6dd35848-e36b-4acb-b5c4-2cdb1dad2998"/>
      <w:r w:rsidRPr="006D22F1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5 класс/ Горяева Н.А., Островская О.В.; под редакцией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8"/>
      <w:r w:rsidRPr="006D22F1">
        <w:rPr>
          <w:rFonts w:ascii="Times New Roman" w:hAnsi="Times New Roman"/>
          <w:color w:val="000000"/>
          <w:sz w:val="28"/>
          <w:lang w:val="ru-RU"/>
        </w:rPr>
        <w:t>‌</w:t>
      </w:r>
    </w:p>
    <w:p w:rsidR="009D3AD3" w:rsidRPr="006D22F1" w:rsidRDefault="002E0A6D">
      <w:pPr>
        <w:spacing w:after="0"/>
        <w:ind w:left="120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3AD3" w:rsidRPr="006D22F1" w:rsidRDefault="002E0A6D">
      <w:pPr>
        <w:spacing w:after="0" w:line="480" w:lineRule="auto"/>
        <w:ind w:left="120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D3AD3" w:rsidRPr="006D22F1" w:rsidRDefault="002E0A6D">
      <w:pPr>
        <w:spacing w:after="0" w:line="480" w:lineRule="auto"/>
        <w:ind w:left="120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27f88a84-cde6-45cc-9a12-309dd9b67dab"/>
      <w:r w:rsidRPr="006D22F1">
        <w:rPr>
          <w:rFonts w:ascii="Times New Roman" w:hAnsi="Times New Roman"/>
          <w:color w:val="000000"/>
          <w:sz w:val="28"/>
          <w:lang w:val="ru-RU"/>
        </w:rPr>
        <w:t xml:space="preserve">Компьютер, экран, доска, таблицы по </w:t>
      </w:r>
      <w:proofErr w:type="spellStart"/>
      <w:r w:rsidRPr="006D22F1">
        <w:rPr>
          <w:rFonts w:ascii="Times New Roman" w:hAnsi="Times New Roman"/>
          <w:color w:val="000000"/>
          <w:sz w:val="28"/>
          <w:lang w:val="ru-RU"/>
        </w:rPr>
        <w:t>цветоведению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, перспективе, демонстрационный материал по темам, презентации по темам, образцы работ, раздаточный материал</w:t>
      </w:r>
      <w:bookmarkEnd w:id="19"/>
      <w:r w:rsidRPr="006D22F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D3AD3" w:rsidRPr="006D22F1" w:rsidRDefault="009D3AD3">
      <w:pPr>
        <w:spacing w:after="0"/>
        <w:ind w:left="120"/>
        <w:rPr>
          <w:lang w:val="ru-RU"/>
        </w:rPr>
      </w:pPr>
    </w:p>
    <w:p w:rsidR="009D3AD3" w:rsidRPr="006D22F1" w:rsidRDefault="002E0A6D">
      <w:pPr>
        <w:spacing w:after="0" w:line="480" w:lineRule="auto"/>
        <w:ind w:left="120"/>
        <w:rPr>
          <w:lang w:val="ru-RU"/>
        </w:rPr>
      </w:pPr>
      <w:r w:rsidRPr="006D22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D3AD3" w:rsidRPr="006D22F1" w:rsidRDefault="002E0A6D">
      <w:pPr>
        <w:spacing w:after="0" w:line="480" w:lineRule="auto"/>
        <w:ind w:left="120"/>
        <w:rPr>
          <w:lang w:val="ru-RU"/>
        </w:rPr>
      </w:pP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  <w:r w:rsidRPr="006D22F1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e2d6e2bf-4893-4145-be02-d49817b4b26f"/>
      <w:r>
        <w:rPr>
          <w:rFonts w:ascii="Times New Roman" w:hAnsi="Times New Roman"/>
          <w:color w:val="000000"/>
          <w:sz w:val="28"/>
        </w:rPr>
        <w:t>https</w:t>
      </w:r>
      <w:r w:rsidRPr="006D22F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D22F1">
        <w:rPr>
          <w:rFonts w:ascii="Times New Roman" w:hAnsi="Times New Roman"/>
          <w:color w:val="000000"/>
          <w:sz w:val="28"/>
          <w:lang w:val="ru-RU"/>
        </w:rPr>
        <w:t>/</w:t>
      </w:r>
      <w:bookmarkEnd w:id="20"/>
      <w:r w:rsidRPr="006D22F1">
        <w:rPr>
          <w:rFonts w:ascii="Times New Roman" w:hAnsi="Times New Roman"/>
          <w:color w:val="333333"/>
          <w:sz w:val="28"/>
          <w:lang w:val="ru-RU"/>
        </w:rPr>
        <w:t>‌</w:t>
      </w:r>
      <w:r w:rsidRPr="006D22F1">
        <w:rPr>
          <w:rFonts w:ascii="Times New Roman" w:hAnsi="Times New Roman"/>
          <w:color w:val="000000"/>
          <w:sz w:val="28"/>
          <w:lang w:val="ru-RU"/>
        </w:rPr>
        <w:t>​</w:t>
      </w:r>
    </w:p>
    <w:p w:rsidR="009D3AD3" w:rsidRPr="006D22F1" w:rsidRDefault="009D3AD3">
      <w:pPr>
        <w:rPr>
          <w:lang w:val="ru-RU"/>
        </w:rPr>
        <w:sectPr w:rsidR="009D3AD3" w:rsidRPr="006D22F1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2E0A6D" w:rsidRPr="006D22F1" w:rsidRDefault="002E0A6D">
      <w:pPr>
        <w:rPr>
          <w:lang w:val="ru-RU"/>
        </w:rPr>
      </w:pPr>
    </w:p>
    <w:sectPr w:rsidR="002E0A6D" w:rsidRPr="006D22F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AF60C3"/>
    <w:multiLevelType w:val="multilevel"/>
    <w:tmpl w:val="AD144C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E727513"/>
    <w:multiLevelType w:val="multilevel"/>
    <w:tmpl w:val="76C84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AF48F5"/>
    <w:multiLevelType w:val="multilevel"/>
    <w:tmpl w:val="3C4EC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1F86170"/>
    <w:multiLevelType w:val="multilevel"/>
    <w:tmpl w:val="A80EC4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317035"/>
    <w:multiLevelType w:val="multilevel"/>
    <w:tmpl w:val="E4A8B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CD9462E"/>
    <w:multiLevelType w:val="multilevel"/>
    <w:tmpl w:val="3EDE4D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C300547"/>
    <w:multiLevelType w:val="multilevel"/>
    <w:tmpl w:val="59AA5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D3AD3"/>
    <w:rsid w:val="002E0A6D"/>
    <w:rsid w:val="0065191D"/>
    <w:rsid w:val="006D22F1"/>
    <w:rsid w:val="009D3AD3"/>
    <w:rsid w:val="009E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ED324-0FCB-4785-8535-A29C624EB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61</Pages>
  <Words>13052</Words>
  <Characters>74398</Characters>
  <Application>Microsoft Office Word</Application>
  <DocSecurity>0</DocSecurity>
  <Lines>619</Lines>
  <Paragraphs>174</Paragraphs>
  <ScaleCrop>false</ScaleCrop>
  <Company/>
  <LinksUpToDate>false</LinksUpToDate>
  <CharactersWithSpaces>87276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6</cp:revision>
  <dcterms:created xsi:type="dcterms:W3CDTF">2023-09-19T08:32:00Z</dcterms:created>
  <dcterms:modified xsi:type="dcterms:W3CDTF">2025-05-05T13:44:00Z</dcterms:modified>
</cp:coreProperties>
</file>