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0F2167" w14:textId="77777777" w:rsidR="009F18F7" w:rsidRPr="00B67A9E" w:rsidRDefault="00F260C8">
      <w:pPr>
        <w:spacing w:after="0" w:line="408" w:lineRule="auto"/>
        <w:ind w:left="120"/>
        <w:jc w:val="center"/>
        <w:rPr>
          <w:lang w:val="ru-RU"/>
        </w:rPr>
      </w:pPr>
      <w:bookmarkStart w:id="0" w:name="block-7240409"/>
      <w:r w:rsidRPr="00B67A9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A8147C1" w14:textId="77777777" w:rsidR="009F18F7" w:rsidRPr="00B67A9E" w:rsidRDefault="00F260C8">
      <w:pPr>
        <w:spacing w:after="0" w:line="408" w:lineRule="auto"/>
        <w:ind w:left="120"/>
        <w:jc w:val="center"/>
        <w:rPr>
          <w:lang w:val="ru-RU"/>
        </w:rPr>
      </w:pPr>
      <w:r w:rsidRPr="00B67A9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458a8b50-bc87-4dce-ba15-54688bfa7451"/>
      <w:r w:rsidRPr="00B67A9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Тверской области</w:t>
      </w:r>
      <w:bookmarkEnd w:id="1"/>
      <w:r w:rsidRPr="00B67A9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5CAAA10F" w14:textId="5BCF7DEA" w:rsidR="009F18F7" w:rsidRDefault="00DC16C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Удомельский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городской округ</w:t>
      </w:r>
    </w:p>
    <w:p w14:paraId="2879982B" w14:textId="2E21CDE7" w:rsidR="00DC16C5" w:rsidRPr="00B67A9E" w:rsidRDefault="00DC16C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УСОШ №4</w:t>
      </w:r>
    </w:p>
    <w:p w14:paraId="0BF36EF3" w14:textId="77777777" w:rsidR="009F18F7" w:rsidRPr="00B67A9E" w:rsidRDefault="009F18F7">
      <w:pPr>
        <w:spacing w:after="0"/>
        <w:ind w:left="120"/>
        <w:rPr>
          <w:lang w:val="ru-RU"/>
        </w:rPr>
      </w:pPr>
    </w:p>
    <w:p w14:paraId="14F40BF7" w14:textId="77777777" w:rsidR="009F18F7" w:rsidRPr="00B67A9E" w:rsidRDefault="009F18F7">
      <w:pPr>
        <w:spacing w:after="0"/>
        <w:ind w:left="120"/>
        <w:rPr>
          <w:lang w:val="ru-RU"/>
        </w:rPr>
      </w:pPr>
    </w:p>
    <w:p w14:paraId="717BB23B" w14:textId="77777777" w:rsidR="009F18F7" w:rsidRPr="00B67A9E" w:rsidRDefault="009F18F7">
      <w:pPr>
        <w:spacing w:after="0"/>
        <w:ind w:left="120"/>
        <w:rPr>
          <w:lang w:val="ru-RU"/>
        </w:rPr>
      </w:pPr>
    </w:p>
    <w:p w14:paraId="317187C8" w14:textId="77777777" w:rsidR="009F18F7" w:rsidRPr="00B67A9E" w:rsidRDefault="009F18F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C16C5" w:rsidRPr="00DC16C5" w14:paraId="52A9A1C6" w14:textId="77777777" w:rsidTr="00DC16C5">
        <w:tc>
          <w:tcPr>
            <w:tcW w:w="3114" w:type="dxa"/>
          </w:tcPr>
          <w:p w14:paraId="6B72D15B" w14:textId="77777777" w:rsidR="00DC16C5" w:rsidRPr="0040209D" w:rsidRDefault="00F260C8" w:rsidP="00DC16C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4BD364C" w14:textId="2E368840" w:rsidR="00DC16C5" w:rsidRDefault="00DC16C5" w:rsidP="00DC16C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16C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</w:t>
            </w:r>
            <w:proofErr w:type="spellStart"/>
            <w:r w:rsidRPr="00DC16C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Методсовета</w:t>
            </w:r>
            <w:proofErr w:type="spellEnd"/>
            <w:r w:rsidRPr="00DC16C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C16C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школы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____Намозова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Н.В.</w:t>
            </w:r>
          </w:p>
          <w:p w14:paraId="7FEEC8D3" w14:textId="0D98CD54" w:rsidR="00B67A9E" w:rsidRDefault="00DC16C5" w:rsidP="00DC16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="00B67A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1</w:t>
            </w:r>
          </w:p>
          <w:p w14:paraId="35D0F2C1" w14:textId="7EA639C1" w:rsidR="00DC16C5" w:rsidRDefault="00F260C8" w:rsidP="00DC16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DC16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DC16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8E028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8E02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BFDB07A" w14:textId="77777777" w:rsidR="00DC16C5" w:rsidRPr="0040209D" w:rsidRDefault="00DC16C5" w:rsidP="00DC16C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E681468" w14:textId="77777777" w:rsidR="00DC16C5" w:rsidRPr="0040209D" w:rsidRDefault="00F260C8" w:rsidP="00DC16C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9E3BCB0" w14:textId="77777777" w:rsidR="00DC16C5" w:rsidRPr="008944ED" w:rsidRDefault="00F260C8" w:rsidP="00DC16C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14:paraId="70CA7CC8" w14:textId="5E283F70" w:rsidR="00DC16C5" w:rsidRDefault="00F260C8" w:rsidP="00DC16C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 w:rsidR="00DC16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="00DC16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Баранова Н.В.</w:t>
            </w:r>
          </w:p>
          <w:p w14:paraId="7546480E" w14:textId="4471ECD8" w:rsidR="00B67A9E" w:rsidRDefault="00B67A9E" w:rsidP="00DC16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DC16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C16C5" w:rsidRPr="00DC16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О-79/3</w:t>
            </w:r>
          </w:p>
          <w:p w14:paraId="6B12DE63" w14:textId="189153B2" w:rsidR="00DC16C5" w:rsidRDefault="00F260C8" w:rsidP="00DC16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DC16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="00DC16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8E028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8E02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DEA77E5" w14:textId="77777777" w:rsidR="00DC16C5" w:rsidRPr="0040209D" w:rsidRDefault="00DC16C5" w:rsidP="00DC16C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70676D1" w14:textId="77777777" w:rsidR="00DC16C5" w:rsidRDefault="00F260C8" w:rsidP="00DC16C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E08F59D" w14:textId="2B7ABEE0" w:rsidR="00DC16C5" w:rsidRPr="008944ED" w:rsidRDefault="00DC16C5" w:rsidP="00DC16C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. </w:t>
            </w:r>
            <w:r w:rsidR="00F260C8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  <w:r w:rsidR="00F260C8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школы</w:t>
            </w:r>
          </w:p>
          <w:p w14:paraId="08C338AB" w14:textId="0EE0C8EF" w:rsidR="00DC16C5" w:rsidRDefault="00F260C8" w:rsidP="00DC16C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</w:t>
            </w:r>
            <w:r w:rsidR="00DC16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Ильина Л.Г.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52177C9E" w14:textId="77777777" w:rsidR="00B67A9E" w:rsidRDefault="00B67A9E" w:rsidP="00DC16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</w:p>
          <w:p w14:paraId="715745E2" w14:textId="61A1068E" w:rsidR="00DC16C5" w:rsidRDefault="00F260C8" w:rsidP="00DC16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DC16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="00DC16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9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8E028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8E028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C20D574" w14:textId="77777777" w:rsidR="00DC16C5" w:rsidRPr="0040209D" w:rsidRDefault="00DC16C5" w:rsidP="00DC16C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0B01294" w14:textId="77777777" w:rsidR="009F18F7" w:rsidRPr="00F260C8" w:rsidRDefault="009F18F7">
      <w:pPr>
        <w:spacing w:after="0"/>
        <w:ind w:left="120"/>
        <w:rPr>
          <w:lang w:val="ru-RU"/>
        </w:rPr>
      </w:pPr>
    </w:p>
    <w:p w14:paraId="0DC595F4" w14:textId="77777777" w:rsidR="009F18F7" w:rsidRPr="00F260C8" w:rsidRDefault="00F260C8">
      <w:pPr>
        <w:spacing w:after="0"/>
        <w:ind w:left="120"/>
        <w:rPr>
          <w:lang w:val="ru-RU"/>
        </w:rPr>
      </w:pPr>
      <w:r w:rsidRPr="00F260C8">
        <w:rPr>
          <w:rFonts w:ascii="Times New Roman" w:hAnsi="Times New Roman"/>
          <w:color w:val="000000"/>
          <w:sz w:val="28"/>
          <w:lang w:val="ru-RU"/>
        </w:rPr>
        <w:t>‌</w:t>
      </w:r>
    </w:p>
    <w:p w14:paraId="7016717A" w14:textId="77777777" w:rsidR="009F18F7" w:rsidRPr="00F260C8" w:rsidRDefault="009F18F7">
      <w:pPr>
        <w:spacing w:after="0"/>
        <w:ind w:left="120"/>
        <w:rPr>
          <w:lang w:val="ru-RU"/>
        </w:rPr>
      </w:pPr>
    </w:p>
    <w:p w14:paraId="280C4C3C" w14:textId="71318B82" w:rsidR="009F18F7" w:rsidRPr="00F260C8" w:rsidRDefault="009F18F7">
      <w:pPr>
        <w:spacing w:after="0"/>
        <w:ind w:left="120"/>
        <w:rPr>
          <w:lang w:val="ru-RU"/>
        </w:rPr>
      </w:pPr>
    </w:p>
    <w:p w14:paraId="14C1E90C" w14:textId="6E163DB5" w:rsidR="00B15ED6" w:rsidRPr="00F260C8" w:rsidRDefault="00B15ED6">
      <w:pPr>
        <w:spacing w:after="0"/>
        <w:ind w:left="120"/>
        <w:rPr>
          <w:lang w:val="ru-RU"/>
        </w:rPr>
      </w:pPr>
    </w:p>
    <w:p w14:paraId="74C2E6D6" w14:textId="77777777" w:rsidR="00B15ED6" w:rsidRPr="00F260C8" w:rsidRDefault="00B15ED6">
      <w:pPr>
        <w:spacing w:after="0"/>
        <w:ind w:left="120"/>
        <w:rPr>
          <w:lang w:val="ru-RU"/>
        </w:rPr>
      </w:pPr>
    </w:p>
    <w:p w14:paraId="7AD55776" w14:textId="77777777" w:rsidR="009F18F7" w:rsidRPr="00F260C8" w:rsidRDefault="009F18F7">
      <w:pPr>
        <w:spacing w:after="0"/>
        <w:ind w:left="120"/>
        <w:rPr>
          <w:lang w:val="ru-RU"/>
        </w:rPr>
      </w:pPr>
    </w:p>
    <w:p w14:paraId="65893683" w14:textId="77777777" w:rsidR="009F18F7" w:rsidRPr="00F260C8" w:rsidRDefault="00F260C8">
      <w:pPr>
        <w:spacing w:after="0" w:line="408" w:lineRule="auto"/>
        <w:ind w:left="120"/>
        <w:jc w:val="center"/>
        <w:rPr>
          <w:lang w:val="ru-RU"/>
        </w:rPr>
      </w:pPr>
      <w:r w:rsidRPr="00F260C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9F8C94A" w14:textId="77777777" w:rsidR="009F18F7" w:rsidRPr="00F260C8" w:rsidRDefault="009F18F7">
      <w:pPr>
        <w:spacing w:after="0"/>
        <w:ind w:left="120"/>
        <w:jc w:val="center"/>
        <w:rPr>
          <w:lang w:val="ru-RU"/>
        </w:rPr>
      </w:pPr>
    </w:p>
    <w:p w14:paraId="784ECCCF" w14:textId="77777777" w:rsidR="009F18F7" w:rsidRPr="00B67A9E" w:rsidRDefault="00F260C8">
      <w:pPr>
        <w:spacing w:after="0" w:line="408" w:lineRule="auto"/>
        <w:ind w:left="120"/>
        <w:jc w:val="center"/>
        <w:rPr>
          <w:lang w:val="ru-RU"/>
        </w:rPr>
      </w:pPr>
      <w:r w:rsidRPr="00B67A9E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«Биология» (Базовый уровень)</w:t>
      </w:r>
    </w:p>
    <w:p w14:paraId="0214127F" w14:textId="041CF28C" w:rsidR="009F18F7" w:rsidRPr="00B67A9E" w:rsidRDefault="00F260C8">
      <w:pPr>
        <w:spacing w:after="0" w:line="408" w:lineRule="auto"/>
        <w:ind w:left="120"/>
        <w:jc w:val="center"/>
        <w:rPr>
          <w:lang w:val="ru-RU"/>
        </w:rPr>
      </w:pPr>
      <w:r w:rsidRPr="00B67A9E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E40EED">
        <w:rPr>
          <w:rFonts w:ascii="Times New Roman" w:hAnsi="Times New Roman"/>
          <w:color w:val="000000"/>
          <w:sz w:val="28"/>
          <w:lang w:val="ru-RU"/>
        </w:rPr>
        <w:t>8</w:t>
      </w:r>
      <w:r w:rsidRPr="00B67A9E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663D1943" w14:textId="77777777" w:rsidR="009F18F7" w:rsidRPr="00B67A9E" w:rsidRDefault="009F18F7" w:rsidP="00B67A9E">
      <w:pPr>
        <w:spacing w:after="0"/>
        <w:ind w:left="120"/>
        <w:rPr>
          <w:lang w:val="ru-RU"/>
        </w:rPr>
      </w:pPr>
    </w:p>
    <w:p w14:paraId="50FF12A7" w14:textId="77777777" w:rsidR="009F18F7" w:rsidRPr="00B67A9E" w:rsidRDefault="009F18F7">
      <w:pPr>
        <w:spacing w:after="0"/>
        <w:ind w:left="120"/>
        <w:jc w:val="center"/>
        <w:rPr>
          <w:lang w:val="ru-RU"/>
        </w:rPr>
      </w:pPr>
    </w:p>
    <w:p w14:paraId="647B7F69" w14:textId="77777777" w:rsidR="009F18F7" w:rsidRPr="00B67A9E" w:rsidRDefault="009F18F7">
      <w:pPr>
        <w:spacing w:after="0"/>
        <w:ind w:left="120"/>
        <w:jc w:val="center"/>
        <w:rPr>
          <w:lang w:val="ru-RU"/>
        </w:rPr>
      </w:pPr>
    </w:p>
    <w:p w14:paraId="70D3CAD0" w14:textId="77777777" w:rsidR="009F18F7" w:rsidRPr="00B67A9E" w:rsidRDefault="009F18F7">
      <w:pPr>
        <w:spacing w:after="0"/>
        <w:ind w:left="120"/>
        <w:jc w:val="center"/>
        <w:rPr>
          <w:lang w:val="ru-RU"/>
        </w:rPr>
      </w:pPr>
    </w:p>
    <w:p w14:paraId="08188E71" w14:textId="77777777" w:rsidR="009F18F7" w:rsidRPr="00B67A9E" w:rsidRDefault="009F18F7">
      <w:pPr>
        <w:spacing w:after="0"/>
        <w:ind w:left="120"/>
        <w:jc w:val="center"/>
        <w:rPr>
          <w:lang w:val="ru-RU"/>
        </w:rPr>
      </w:pPr>
    </w:p>
    <w:p w14:paraId="311D48B6" w14:textId="77777777" w:rsidR="009F18F7" w:rsidRPr="00B67A9E" w:rsidRDefault="009F18F7">
      <w:pPr>
        <w:spacing w:after="0"/>
        <w:ind w:left="120"/>
        <w:jc w:val="center"/>
        <w:rPr>
          <w:lang w:val="ru-RU"/>
        </w:rPr>
      </w:pPr>
    </w:p>
    <w:p w14:paraId="4B7B48C8" w14:textId="77777777" w:rsidR="009F18F7" w:rsidRPr="00B67A9E" w:rsidRDefault="009F18F7">
      <w:pPr>
        <w:spacing w:after="0"/>
        <w:ind w:left="120"/>
        <w:jc w:val="center"/>
        <w:rPr>
          <w:lang w:val="ru-RU"/>
        </w:rPr>
      </w:pPr>
    </w:p>
    <w:p w14:paraId="53A3F241" w14:textId="156EA5DD" w:rsidR="009F18F7" w:rsidRDefault="009F18F7">
      <w:pPr>
        <w:spacing w:after="0"/>
        <w:ind w:left="120"/>
        <w:jc w:val="center"/>
        <w:rPr>
          <w:lang w:val="ru-RU"/>
        </w:rPr>
      </w:pPr>
    </w:p>
    <w:p w14:paraId="50DDBAAB" w14:textId="77777777" w:rsidR="00B15ED6" w:rsidRPr="00B67A9E" w:rsidRDefault="00B15ED6">
      <w:pPr>
        <w:spacing w:after="0"/>
        <w:ind w:left="120"/>
        <w:jc w:val="center"/>
        <w:rPr>
          <w:lang w:val="ru-RU"/>
        </w:rPr>
      </w:pPr>
    </w:p>
    <w:p w14:paraId="0F037D9E" w14:textId="77777777" w:rsidR="009F18F7" w:rsidRPr="00B67A9E" w:rsidRDefault="009F18F7" w:rsidP="00B67A9E">
      <w:pPr>
        <w:spacing w:after="0"/>
        <w:rPr>
          <w:lang w:val="ru-RU"/>
        </w:rPr>
      </w:pPr>
    </w:p>
    <w:p w14:paraId="13F6E1C8" w14:textId="0A2AFB70" w:rsidR="009F18F7" w:rsidRPr="00B67A9E" w:rsidRDefault="00F260C8">
      <w:pPr>
        <w:spacing w:after="0"/>
        <w:ind w:left="120"/>
        <w:jc w:val="center"/>
        <w:rPr>
          <w:lang w:val="ru-RU"/>
        </w:rPr>
      </w:pPr>
      <w:r w:rsidRPr="00B67A9E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0e4163ab-ce05-47cb-a8af-92a1d51c1d1b"/>
      <w:r w:rsidRPr="00B67A9E">
        <w:rPr>
          <w:rFonts w:ascii="Times New Roman" w:hAnsi="Times New Roman"/>
          <w:b/>
          <w:color w:val="000000"/>
          <w:sz w:val="28"/>
          <w:lang w:val="ru-RU"/>
        </w:rPr>
        <w:t xml:space="preserve">Тверская область, </w:t>
      </w:r>
      <w:bookmarkStart w:id="3" w:name="491e05a7-f9e6-4844-988f-66989e75e9e7"/>
      <w:bookmarkEnd w:id="2"/>
      <w:r w:rsidR="00DC16C5">
        <w:rPr>
          <w:rFonts w:ascii="Times New Roman" w:hAnsi="Times New Roman"/>
          <w:b/>
          <w:color w:val="000000"/>
          <w:sz w:val="28"/>
          <w:lang w:val="ru-RU"/>
        </w:rPr>
        <w:t xml:space="preserve">Удомля </w:t>
      </w:r>
      <w:r w:rsidRPr="00B67A9E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 w:rsidR="008E0280">
        <w:rPr>
          <w:rFonts w:ascii="Times New Roman" w:hAnsi="Times New Roman"/>
          <w:b/>
          <w:color w:val="000000"/>
          <w:sz w:val="28"/>
        </w:rPr>
        <w:t>4</w:t>
      </w:r>
      <w:bookmarkStart w:id="4" w:name="_GoBack"/>
      <w:bookmarkEnd w:id="4"/>
      <w:r w:rsidRPr="00B67A9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67A9E">
        <w:rPr>
          <w:rFonts w:ascii="Times New Roman" w:hAnsi="Times New Roman"/>
          <w:color w:val="000000"/>
          <w:sz w:val="28"/>
          <w:lang w:val="ru-RU"/>
        </w:rPr>
        <w:t>​</w:t>
      </w:r>
    </w:p>
    <w:p w14:paraId="1D8160DF" w14:textId="77777777" w:rsidR="009F18F7" w:rsidRPr="00B67A9E" w:rsidRDefault="009F18F7">
      <w:pPr>
        <w:rPr>
          <w:lang w:val="ru-RU"/>
        </w:rPr>
        <w:sectPr w:rsidR="009F18F7" w:rsidRPr="00B67A9E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14:paraId="3D56E19E" w14:textId="77777777" w:rsidR="004764F5" w:rsidRPr="004764F5" w:rsidRDefault="004764F5" w:rsidP="004764F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ПОЯСНИТЕЛЬНАЯ ЗАПИСКА</w:t>
      </w:r>
    </w:p>
    <w:p w14:paraId="38687C0A" w14:textId="77777777" w:rsidR="00E40EED" w:rsidRPr="00E40EED" w:rsidRDefault="00E40EED" w:rsidP="00E40E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Программа разработана на основе Федерального закона № 273-ФЗ от 29.12.2012 «Об образовании в Российской Федерации» с изменениями от 2 июля 2021 года, 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17.12.2010 № 1897, Приказа Министерства образования и науки Российской Федерации от 31.12.2015 № 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 декабря 2010 г. № 1897, Примерной основной образовательной программой основного общего образования, одобренной решением федерального учебно-методического объединения по общему образованию (одобрена решением от 08.04.2015, протокол №1/15 (в редакции протокола № 1/20 от 04.02.2020), Основной образовательной программы основного общего образования МОУ «Коменская СОШ» на 2021-2022 уч. год, утвержденная приказом №188 от 30.08.2021г.</w:t>
      </w:r>
    </w:p>
    <w:p w14:paraId="0229443F" w14:textId="68605376" w:rsidR="00E40EED" w:rsidRPr="00E40EED" w:rsidRDefault="00E40EED" w:rsidP="00E40E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        Преподавание учебного предмета «Биология» осуществляется по учебнику: «Биология 8 класс» авто</w:t>
      </w:r>
      <w:r w:rsidR="00CA74D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ры – </w:t>
      </w:r>
      <w:proofErr w:type="spellStart"/>
      <w:r w:rsidR="00CA74D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Драгомилов</w:t>
      </w:r>
      <w:proofErr w:type="spellEnd"/>
      <w:r w:rsidR="00CA74D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А.Г., Маш Р.Д.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, - М.; «</w:t>
      </w:r>
      <w:proofErr w:type="spellStart"/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Вентана</w:t>
      </w:r>
      <w:proofErr w:type="spellEnd"/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– Граф», 20</w:t>
      </w:r>
      <w:r w:rsidR="00CA74D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20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 –</w:t>
      </w:r>
      <w:r w:rsidR="00CA74D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302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с. Программа разработана в соответствии с базисным учебным планом для ступени основного общего образования и рассчитана </w:t>
      </w: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на 2 часа в неделю (</w:t>
      </w:r>
      <w:r w:rsidR="00CA74D2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68</w:t>
      </w: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часов в год).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</w:p>
    <w:p w14:paraId="042BCB8E" w14:textId="77777777" w:rsidR="00E40EED" w:rsidRPr="00E40EED" w:rsidRDefault="00E40EED" w:rsidP="00E40E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Изучение биологии в образовательных учреждениях направлено на достижение следующих </w:t>
      </w:r>
      <w:r w:rsidRPr="00E40E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целей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:</w:t>
      </w:r>
    </w:p>
    <w:p w14:paraId="1F2CAF94" w14:textId="77777777" w:rsidR="00E40EED" w:rsidRPr="00E40EED" w:rsidRDefault="00E40EED" w:rsidP="00E40E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       ▪  социализация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обучаемых — вхождение в мир культуры и социальных отношений, обеспечивающая включение учащихся в ту или   иную группу или общность — носителя её норм, ценностей, ориентаций, осваиваемых в процессе знакомства с миром живой природы;</w:t>
      </w:r>
    </w:p>
    <w:p w14:paraId="10587296" w14:textId="77777777" w:rsidR="00E40EED" w:rsidRPr="00E40EED" w:rsidRDefault="00E40EED" w:rsidP="00E40EED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приобщение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к познавательной культуре как системе познавательных (научных) ценностей, накопленных обществом в сфере биологической науки;</w:t>
      </w:r>
    </w:p>
    <w:p w14:paraId="2C30A711" w14:textId="77777777" w:rsidR="00E40EED" w:rsidRPr="00E40EED" w:rsidRDefault="00E40EED" w:rsidP="00E40EED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ориентация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в системе моральных норм и ценностей: признание наивысшей ценностью жизнь и здоровье человека; формирование ценностного отношения к живой природе;</w:t>
      </w:r>
    </w:p>
    <w:p w14:paraId="61860CB4" w14:textId="77777777" w:rsidR="00E40EED" w:rsidRPr="00E40EED" w:rsidRDefault="00E40EED" w:rsidP="00E40EED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развитие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познавательных мотивов, направленных на получение знаний о живой природе; познавательных качеств личности, связанных с овладением методами изучения природы, формированием интеллектуальных и практических умений;</w:t>
      </w:r>
    </w:p>
    <w:p w14:paraId="6EA24F8F" w14:textId="77777777" w:rsidR="00E40EED" w:rsidRPr="00E40EED" w:rsidRDefault="00E40EED" w:rsidP="00E40EED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овладение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ключевыми компетентностями: учебно-познавательной, информационной, ценностно-смысловой, коммуникативной;</w:t>
      </w:r>
    </w:p>
    <w:p w14:paraId="63D31456" w14:textId="77777777" w:rsidR="00E40EED" w:rsidRPr="00E40EED" w:rsidRDefault="00E40EED" w:rsidP="00E40EED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формирование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у обучающихся познавательной культуры, осваиваемой в процессе познавательной деятельности, и эстетической куль туры как способности эмоционально-ценностного отношения к объектам живой природы.</w:t>
      </w:r>
    </w:p>
    <w:p w14:paraId="33C01CF5" w14:textId="77777777" w:rsidR="00E40EED" w:rsidRPr="00E40EED" w:rsidRDefault="00E40EED" w:rsidP="00E40E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14:paraId="6C23A430" w14:textId="77777777" w:rsidR="00E40EED" w:rsidRPr="00E40EED" w:rsidRDefault="00E40EED" w:rsidP="00E40E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                  Биология как учебная дисциплина предметной области «Естественнонаучные предметы» позволяет решать следующие </w:t>
      </w: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задачи:</w:t>
      </w:r>
    </w:p>
    <w:p w14:paraId="2E5EC6B1" w14:textId="77777777" w:rsidR="00E40EED" w:rsidRPr="00E40EED" w:rsidRDefault="00E40EED" w:rsidP="00E40EED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формировать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систему биологических знаний как компонента целостности научной картины мира</w:t>
      </w:r>
    </w:p>
    <w:p w14:paraId="04F93485" w14:textId="77777777" w:rsidR="00E40EED" w:rsidRPr="00E40EED" w:rsidRDefault="00E40EED" w:rsidP="00E40EED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способствовать овладению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научным подходом к решению различных задач</w:t>
      </w:r>
    </w:p>
    <w:p w14:paraId="676078FA" w14:textId="77777777" w:rsidR="00E40EED" w:rsidRPr="00E40EED" w:rsidRDefault="00E40EED" w:rsidP="00E40EED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способствовать овладению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умениями формулировать гипотезы, конструировать, проводить эксперименты, оценивать полученные результаты</w:t>
      </w:r>
    </w:p>
    <w:p w14:paraId="7B0E0488" w14:textId="77777777" w:rsidR="00E40EED" w:rsidRPr="00E40EED" w:rsidRDefault="00E40EED" w:rsidP="00E40EED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способствовать овладению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умением сопоставлять экспериментальные и теоретические знания с объективными реалиями жизни</w:t>
      </w:r>
    </w:p>
    <w:p w14:paraId="63D0BCF5" w14:textId="77777777" w:rsidR="00E40EED" w:rsidRPr="00E40EED" w:rsidRDefault="00E40EED" w:rsidP="00E40EED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воспитывать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ответственное и бережное отношение к окружающей среде, осознание значимости концепции устойчивого развития</w:t>
      </w:r>
    </w:p>
    <w:p w14:paraId="59EDDE0A" w14:textId="77777777" w:rsidR="00E40EED" w:rsidRPr="00E40EED" w:rsidRDefault="00E40EED" w:rsidP="00E40EED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формировать умения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безопасного и эффективного использования лабораторного оборудования, проведения точных измерений и адекватной оценки полученных результатов, представления научно обоснованных аргументов своих действий путем применения </w:t>
      </w:r>
      <w:proofErr w:type="spellStart"/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межпредметного</w:t>
      </w:r>
      <w:proofErr w:type="spellEnd"/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анализа учебных задач.</w:t>
      </w:r>
    </w:p>
    <w:p w14:paraId="156C1A13" w14:textId="77777777" w:rsidR="00E40EED" w:rsidRPr="00E40EED" w:rsidRDefault="00E40EED" w:rsidP="00E40E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                                                                 </w:t>
      </w:r>
    </w:p>
    <w:p w14:paraId="6F3108B7" w14:textId="77777777" w:rsidR="00E40EED" w:rsidRPr="00E40EED" w:rsidRDefault="00E40EED" w:rsidP="00E40E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lastRenderedPageBreak/>
        <w:t xml:space="preserve">                                                                        </w:t>
      </w:r>
    </w:p>
    <w:p w14:paraId="47284F10" w14:textId="23965235" w:rsidR="00E40EED" w:rsidRDefault="00E40EED" w:rsidP="00BF7CFF">
      <w:pPr>
        <w:shd w:val="clear" w:color="auto" w:fill="FFFFFF"/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Личностные, </w:t>
      </w:r>
      <w:proofErr w:type="spellStart"/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метапредменые</w:t>
      </w:r>
      <w:proofErr w:type="spellEnd"/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и предметные результаты освоения учебного курса</w:t>
      </w:r>
    </w:p>
    <w:p w14:paraId="1EDA59A4" w14:textId="77777777" w:rsidR="00BF7CFF" w:rsidRPr="00E40EED" w:rsidRDefault="00BF7CFF" w:rsidP="00BF7CFF">
      <w:pPr>
        <w:shd w:val="clear" w:color="auto" w:fill="FFFFFF"/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14:paraId="706DF8F1" w14:textId="77777777" w:rsidR="00E40EED" w:rsidRPr="00E40EED" w:rsidRDefault="00E40EED" w:rsidP="00E40E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Изучение биологии в основной школе даёт возможность достичь следующих </w:t>
      </w:r>
      <w:r w:rsidRPr="00BF7CF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val="ru-RU" w:eastAsia="ru-RU"/>
        </w:rPr>
        <w:t>личностных</w:t>
      </w:r>
      <w:r w:rsidRPr="00BF7CF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ru-RU" w:eastAsia="ru-RU"/>
        </w:rPr>
        <w:t xml:space="preserve"> 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результатов:</w:t>
      </w:r>
    </w:p>
    <w:p w14:paraId="45F4377A" w14:textId="77777777" w:rsidR="00E40EED" w:rsidRPr="00E40EED" w:rsidRDefault="00E40EED" w:rsidP="00BF7C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• </w:t>
      </w: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воспитание 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российской гражданской идентичности: патриотизма, любви и уважения к Отечеству, чувства гордости за свою Родину; осознание своей этнической принадлежности; усвоение гуманистических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14:paraId="45011BF6" w14:textId="77777777" w:rsidR="00E40EED" w:rsidRPr="00E40EED" w:rsidRDefault="00E40EED" w:rsidP="00BF7C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• </w:t>
      </w: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формирование 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ответственного отношения к учению, готовности и способности,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</w:t>
      </w:r>
    </w:p>
    <w:p w14:paraId="569A81A2" w14:textId="77777777" w:rsidR="00E40EED" w:rsidRPr="00E40EED" w:rsidRDefault="00E40EED" w:rsidP="00BF7C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• </w:t>
      </w: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знание 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основных принципов и правил отношения к живой природе, основ здорового образа жизни и </w:t>
      </w:r>
      <w:proofErr w:type="spellStart"/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здоровьесберегающих</w:t>
      </w:r>
      <w:proofErr w:type="spellEnd"/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технологий;</w:t>
      </w:r>
    </w:p>
    <w:p w14:paraId="006C18D2" w14:textId="77777777" w:rsidR="00E40EED" w:rsidRPr="00E40EED" w:rsidRDefault="00E40EED" w:rsidP="00BF7C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• </w:t>
      </w: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формирование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познавательных интересов и мотивов, направленных на изучение живой природы; интеллектуальных умений (доказывать, строить рассуждения, анализировать, делать выводы); эстетического отношения к живым объектам;</w:t>
      </w:r>
    </w:p>
    <w:p w14:paraId="4E00D228" w14:textId="77777777" w:rsidR="00E40EED" w:rsidRPr="00E40EED" w:rsidRDefault="00E40EED" w:rsidP="00BF7C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• </w:t>
      </w: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формирование 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личностных представлений о ценности природы, осознание значимости и общности глобальных проблем человечества;</w:t>
      </w:r>
    </w:p>
    <w:p w14:paraId="108B2645" w14:textId="77777777" w:rsidR="00E40EED" w:rsidRPr="00E40EED" w:rsidRDefault="00E40EED" w:rsidP="00BF7C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• </w:t>
      </w: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формирование 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уважительного отношения к истории, культуре, национальным особенностям и образу жизни других народов; толерантности и миролюбия;</w:t>
      </w:r>
    </w:p>
    <w:p w14:paraId="4547ECEC" w14:textId="77777777" w:rsidR="00E40EED" w:rsidRPr="00E40EED" w:rsidRDefault="00E40EED" w:rsidP="00BF7C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• </w:t>
      </w: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освоение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социальных норм и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14:paraId="7358FAFD" w14:textId="77777777" w:rsidR="00E40EED" w:rsidRPr="00E40EED" w:rsidRDefault="00E40EED" w:rsidP="00BF7C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• </w:t>
      </w: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развитие 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сознания и компетентности в решении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14:paraId="37A1B346" w14:textId="77777777" w:rsidR="00E40EED" w:rsidRPr="00E40EED" w:rsidRDefault="00E40EED" w:rsidP="00BF7C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• </w:t>
      </w: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формирование 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коммуникативной компетентности в общении и сотрудничестве со сверстниками, старшими и младшими в процессе образовательной, общественно-полезной, учебно-исследовательской, творческой и других видов деятельности;</w:t>
      </w:r>
    </w:p>
    <w:p w14:paraId="5167458B" w14:textId="77777777" w:rsidR="00E40EED" w:rsidRPr="00E40EED" w:rsidRDefault="00E40EED" w:rsidP="00BF7C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• </w:t>
      </w: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формирование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понимания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 формирование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14:paraId="01E3B96B" w14:textId="77777777" w:rsidR="00E40EED" w:rsidRPr="00E40EED" w:rsidRDefault="00E40EED" w:rsidP="00BF7C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• </w:t>
      </w: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осознание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значения семьи в жизни человека и общества; принятие ценности семейной жизни; уважительное и заботливое отношение к членам своей семьи;</w:t>
      </w:r>
    </w:p>
    <w:p w14:paraId="5D579809" w14:textId="1D233B81" w:rsidR="00E40EED" w:rsidRDefault="00E40EED" w:rsidP="00BF7C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• </w:t>
      </w: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развитие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эстетического сознания через освоение художественного наследия народов России и мира, творческой деятельности эстетического </w:t>
      </w:r>
      <w:r w:rsidR="00BF7CF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характера.</w:t>
      </w:r>
    </w:p>
    <w:p w14:paraId="6BAE7563" w14:textId="77777777" w:rsidR="00BF7CFF" w:rsidRPr="00BF7CFF" w:rsidRDefault="00BF7CFF" w:rsidP="00BF7CFF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14:paraId="04707F45" w14:textId="77777777" w:rsidR="00E40EED" w:rsidRPr="00E40EED" w:rsidRDefault="00E40EED" w:rsidP="00E40E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spellStart"/>
      <w:r w:rsidRPr="00BF7CF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val="ru-RU" w:eastAsia="ru-RU"/>
        </w:rPr>
        <w:t>Метапредметными</w:t>
      </w:r>
      <w:proofErr w:type="spellEnd"/>
      <w:r w:rsidRPr="00E40EE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ru-RU"/>
        </w:rPr>
        <w:t xml:space="preserve"> 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результатами освоения основной образовательной программы основного общего образования являются:</w:t>
      </w:r>
    </w:p>
    <w:p w14:paraId="6ACF200E" w14:textId="77777777" w:rsidR="00E40EED" w:rsidRPr="00E40EED" w:rsidRDefault="00E40EED" w:rsidP="00BF7C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• </w:t>
      </w: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умение 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270D9673" w14:textId="77777777" w:rsidR="00E40EED" w:rsidRPr="00E40EED" w:rsidRDefault="00E40EED" w:rsidP="00BF7C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• </w:t>
      </w: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овладение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</w:p>
    <w:p w14:paraId="4F5179D7" w14:textId="77777777" w:rsidR="00E40EED" w:rsidRPr="00E40EED" w:rsidRDefault="00E40EED" w:rsidP="00BF7C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• </w:t>
      </w: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умение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работать с разными источниками биологической информации: находить биологическую информацию в различных источниках (тексте учебника научно-популярной литературе, биологических словарях и справочниках), анализировать и оценивать информацию;</w:t>
      </w:r>
    </w:p>
    <w:p w14:paraId="03BC1290" w14:textId="77777777" w:rsidR="00E40EED" w:rsidRPr="00E40EED" w:rsidRDefault="00E40EED" w:rsidP="00BF7C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• </w:t>
      </w: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умение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14:paraId="6120CF8A" w14:textId="77777777" w:rsidR="00E40EED" w:rsidRPr="00E40EED" w:rsidRDefault="00E40EED" w:rsidP="00BF7C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• </w:t>
      </w: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умение 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42C6C7EF" w14:textId="77777777" w:rsidR="00E40EED" w:rsidRPr="00E40EED" w:rsidRDefault="00E40EED" w:rsidP="00BF7C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• </w:t>
      </w: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владение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14:paraId="5EF0FDC1" w14:textId="77777777" w:rsidR="00E40EED" w:rsidRPr="00E40EED" w:rsidRDefault="00E40EED" w:rsidP="00BF7C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• </w:t>
      </w: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способность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выбирать целевые и смысловые установки в своих действиях и поступках по отношению к живой природе, здоровью своему и окружающих;</w:t>
      </w:r>
    </w:p>
    <w:p w14:paraId="5E43BE76" w14:textId="77777777" w:rsidR="00E40EED" w:rsidRPr="00E40EED" w:rsidRDefault="00E40EED" w:rsidP="00BF7C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• </w:t>
      </w: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умение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создавать, применять и преобразовывать знаки и символы, модели и схемы для решения учебных и познавательных задач;</w:t>
      </w:r>
    </w:p>
    <w:p w14:paraId="67EE9D8A" w14:textId="77777777" w:rsidR="00E40EED" w:rsidRPr="00E40EED" w:rsidRDefault="00E40EED" w:rsidP="00BF7C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• </w:t>
      </w: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умение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осознанно использовать речевые средства для дискуссии и аргументации своей позиции: сравнивать разные точки зрения, аргументировать и отстаивать свою точку зрения;</w:t>
      </w:r>
    </w:p>
    <w:p w14:paraId="481EADD2" w14:textId="77777777" w:rsidR="00E40EED" w:rsidRPr="00E40EED" w:rsidRDefault="00E40EED" w:rsidP="00BF7C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• </w:t>
      </w: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умение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организовывать учебное сотрудничество и совместную деятельность с учителем и сверстниками, работать индивидуально и </w:t>
      </w:r>
    </w:p>
    <w:p w14:paraId="5BFF2056" w14:textId="394D7937" w:rsidR="00E40EED" w:rsidRDefault="00E40EED" w:rsidP="00BF7C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</w:t>
      </w:r>
      <w:r w:rsidR="00BF7CF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формирование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и развитие компетентности в области использования, информационно-коммуникационных технологий (ИКТ-компетенции).</w:t>
      </w:r>
    </w:p>
    <w:p w14:paraId="39ADBA07" w14:textId="77777777" w:rsidR="00BF7CFF" w:rsidRPr="00E40EED" w:rsidRDefault="00BF7CFF" w:rsidP="00E40E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14:paraId="65887548" w14:textId="77777777" w:rsidR="00E40EED" w:rsidRPr="00E40EED" w:rsidRDefault="00E40EED" w:rsidP="00E40E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BF7CF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val="ru-RU" w:eastAsia="ru-RU"/>
        </w:rPr>
        <w:t>Предметными</w:t>
      </w:r>
      <w:r w:rsidRPr="00E40EE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ru-RU"/>
        </w:rPr>
        <w:t xml:space="preserve"> 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результатами освоения биологии в основной школе являются:</w:t>
      </w:r>
    </w:p>
    <w:p w14:paraId="3F083687" w14:textId="77777777" w:rsidR="00E40EED" w:rsidRPr="00E40EED" w:rsidRDefault="00E40EED" w:rsidP="00BF7C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• </w:t>
      </w: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усвоение 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системы научных знаний о живой природе и закономерностях её развития, для формирования современных представлений естественно - научной картине мира;</w:t>
      </w:r>
    </w:p>
    <w:p w14:paraId="3920BE0C" w14:textId="77777777" w:rsidR="00E40EED" w:rsidRPr="00E40EED" w:rsidRDefault="00E40EED" w:rsidP="00BF7C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• </w:t>
      </w: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формирование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</w:t>
      </w:r>
      <w:proofErr w:type="spellStart"/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экосистемной</w:t>
      </w:r>
      <w:proofErr w:type="spellEnd"/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организации жизни, о взаимосвязи живого и неживого в биосфере, о наследственности и изменчивости; овладение понятийным аппаратом биологии;</w:t>
      </w:r>
    </w:p>
    <w:p w14:paraId="3827A681" w14:textId="77777777" w:rsidR="00E40EED" w:rsidRPr="00E40EED" w:rsidRDefault="00E40EED" w:rsidP="00BF7C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• </w:t>
      </w: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приобретение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среде;</w:t>
      </w:r>
    </w:p>
    <w:p w14:paraId="642B7C07" w14:textId="77777777" w:rsidR="00E40EED" w:rsidRPr="00E40EED" w:rsidRDefault="00E40EED" w:rsidP="00BF7C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</w:t>
      </w: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формирование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основ экологической грамотности: способности оценивать последствия деятельности человека в природе, влияние факторов риска на здоровье человека; умение выбирать целевые и смысловые установки в своих действиях и поступках по отношению к живой природе, здоровью своему и окружающих; осознание необходимости действий по сохранению биоразнообразия и природных местообитаний, видов растений и животных;</w:t>
      </w:r>
    </w:p>
    <w:p w14:paraId="7341F839" w14:textId="77777777" w:rsidR="00E40EED" w:rsidRPr="00E40EED" w:rsidRDefault="00E40EED" w:rsidP="00BF7C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</w:t>
      </w: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объяснение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роли биологии в практической деятельности людей, места и роли человека в природе, родства, общности происхождения и эволюции растений и животных;</w:t>
      </w:r>
    </w:p>
    <w:p w14:paraId="44DCA130" w14:textId="77777777" w:rsidR="00E40EED" w:rsidRPr="00E40EED" w:rsidRDefault="00E40EED" w:rsidP="00BF7C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</w:t>
      </w: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овладение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методами биологической науки; наблюдение и описание биологических объектов и процессов; постановка биологических экспериментов и объяснение их результатов;</w:t>
      </w:r>
    </w:p>
    <w:p w14:paraId="5F20794A" w14:textId="77777777" w:rsidR="00E40EED" w:rsidRDefault="00E40EED" w:rsidP="00BF7C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• </w:t>
      </w: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формирование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представлений о значении биологических наук в решении локальных и глобальных экологических проблем, необходимости рационального природопользования, защиты здоровья людей в условиях быстрого изменения экологического качества окружающей среды;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cr/>
      </w: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• освоение 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приёмов оказания первой помощи, рациональной организации труда и отдыха, выращивания и размножения домашних животных, ухода за ними.</w:t>
      </w:r>
    </w:p>
    <w:p w14:paraId="58C66307" w14:textId="77777777" w:rsidR="00BF7CFF" w:rsidRDefault="00BF7CFF" w:rsidP="00E40E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14:paraId="4DD1DE21" w14:textId="77777777" w:rsidR="00BF7CFF" w:rsidRDefault="00BF7CFF" w:rsidP="00E40E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14:paraId="074388FC" w14:textId="77777777" w:rsidR="00BF7CFF" w:rsidRPr="00E40EED" w:rsidRDefault="00BF7CFF" w:rsidP="00E40E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14:paraId="7BD9F754" w14:textId="77777777" w:rsidR="00E40EED" w:rsidRDefault="00E40EED" w:rsidP="00E40E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lastRenderedPageBreak/>
        <w:t>Планируемые результаты изучения отдельного предмета или курса</w:t>
      </w:r>
    </w:p>
    <w:p w14:paraId="44EADBBA" w14:textId="77777777" w:rsidR="00BF7CFF" w:rsidRPr="00E40EED" w:rsidRDefault="00BF7CFF" w:rsidP="00E40E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14:paraId="73F23D7C" w14:textId="77777777" w:rsidR="00E40EED" w:rsidRDefault="00E40EED" w:rsidP="00E40E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В результате освоения курса биологии 8 класса ученик</w:t>
      </w:r>
      <w:r w:rsidRPr="00E40EE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  <w:t xml:space="preserve"> научится:</w:t>
      </w:r>
    </w:p>
    <w:p w14:paraId="00FC408C" w14:textId="77777777" w:rsidR="00BF7CFF" w:rsidRPr="00E40EED" w:rsidRDefault="00BF7CFF" w:rsidP="00E40E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</w:pPr>
    </w:p>
    <w:p w14:paraId="2F2DB483" w14:textId="6C2FF61D" w:rsidR="00E40EED" w:rsidRPr="00E40EED" w:rsidRDefault="00E40EED" w:rsidP="00BF7C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•</w:t>
      </w:r>
      <w:r w:rsidR="00BF7C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характеризовать особенности строения и процессов жизнедеятельности организма человека, их практическую значимость;</w:t>
      </w:r>
    </w:p>
    <w:p w14:paraId="0772BFD0" w14:textId="0701AD27" w:rsidR="00E40EED" w:rsidRPr="00E40EED" w:rsidRDefault="00E40EED" w:rsidP="00BF7C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•</w:t>
      </w:r>
      <w:r w:rsidR="00BF7C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применять методы биологической науки при изучении организма человека: проводить наблюдения за состоянием собственного организма, ставить несложные биологические эксперименты и объяснять их результаты; проводить измерения основных биологических </w:t>
      </w:r>
      <w:proofErr w:type="spellStart"/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фун</w:t>
      </w:r>
      <w:proofErr w:type="gramStart"/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;к</w:t>
      </w:r>
      <w:proofErr w:type="gramEnd"/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ций</w:t>
      </w:r>
      <w:proofErr w:type="spellEnd"/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с помощью простейших и доступных медицинских приборов</w:t>
      </w:r>
    </w:p>
    <w:p w14:paraId="58354735" w14:textId="665C52F5" w:rsidR="00E40EED" w:rsidRPr="00E40EED" w:rsidRDefault="00E40EED" w:rsidP="00BF7C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•</w:t>
      </w:r>
      <w:r w:rsidR="00BF7C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использовать составляющие исследовательской и проектной деятельности по изучению организма человека: приводить доказательства родства человека с млекопитающими животными, сравнивать клетки, ткани, процессы жизнедеятельности организма человека; выявлять взаимосвязи между особенностями строения клеток, тканей, органов, систем органов и их функциями;</w:t>
      </w:r>
    </w:p>
    <w:p w14:paraId="0EF9A262" w14:textId="7EE77E21" w:rsidR="00E40EED" w:rsidRPr="00E40EED" w:rsidRDefault="00E40EED" w:rsidP="00BF7C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•</w:t>
      </w:r>
      <w:r w:rsidR="00BF7C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ориентироваться в системе познавательных ценностей: оценивать информацию об организме человека, получаемую из разных источников, последствия влияния факторов риска на здоровье человека.</w:t>
      </w:r>
    </w:p>
    <w:p w14:paraId="19D7532F" w14:textId="0F290C6B" w:rsidR="00E40EED" w:rsidRPr="00E40EED" w:rsidRDefault="00E40EED" w:rsidP="002033BE">
      <w:pPr>
        <w:shd w:val="clear" w:color="auto" w:fill="FFFFFF"/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val="ru-RU" w:eastAsia="ru-RU"/>
        </w:rPr>
        <w:t>Ученик получит возможность</w:t>
      </w:r>
      <w:r w:rsidRPr="00E40EE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ru-RU" w:eastAsia="ru-RU"/>
        </w:rPr>
        <w:t xml:space="preserve"> научиться:</w:t>
      </w:r>
    </w:p>
    <w:p w14:paraId="749EF3C9" w14:textId="77777777" w:rsidR="00E40EED" w:rsidRPr="00E40EED" w:rsidRDefault="00E40EED" w:rsidP="00BF7C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• соблюдать правила:                                                                                                                                                                                                                               - работы в кабинете биологии, с биологическими приборами и инструментами;                                                                                                                         - приготовления микропрепаратов и рассматривания их под микроскопом;                                                                                                                                   - проведения простейших опытов изучения поведения ;                                                                                                                                 </w:t>
      </w:r>
    </w:p>
    <w:p w14:paraId="10FB4B53" w14:textId="11DEC53B" w:rsidR="00E40EED" w:rsidRPr="00E40EED" w:rsidRDefault="00E40EED" w:rsidP="00BF7C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здорового образа жизни человека, его личной и общественной гигиены.</w:t>
      </w:r>
    </w:p>
    <w:p w14:paraId="52CD21E3" w14:textId="77777777" w:rsidR="00BF7CFF" w:rsidRDefault="00E40EED" w:rsidP="00BF7C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использовать приёмы оказания первой помощи при укусах животных; работы с определителями растений; выращивания и размножения домашних животных;                                                                                                                                                                                                             • выделять эстетические достоинства объектов живой природы;                                                                                                                                     • осознанно соблюдать основные принципы и правила отношения к живой природе;                                                                                                             • ориентироваться в системе моральных норм и ценностей по отношению к объектам живой природы (признание высокой ценности жизни во всех её проявлениях, экологическое сознание, эмоционально-ценностное отношение к объектам живой природы);                                                                                       • находить информацию о растениях и животных, и человеке  в научно-популярной литературе, биологических словарях и справочниках, анализировать,   оценивать её и переводить из одной формы в другую;                                                                                                                                                      • выбирать целевые и смысловые установки в своих действиях и поступках по отношению к жи</w:t>
      </w:r>
      <w:r w:rsidR="00BF7CF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вой природе. </w:t>
      </w:r>
    </w:p>
    <w:p w14:paraId="1451A260" w14:textId="77777777" w:rsidR="00BF7CFF" w:rsidRDefault="00BF7CFF" w:rsidP="00BF7C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="00E40EED"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•выдвигать гипотезы о возможных последствиях деятельности человека в экосистемах и биосфере;                                                                               </w:t>
      </w:r>
    </w:p>
    <w:p w14:paraId="0EE1C506" w14:textId="77777777" w:rsidR="00BF7CFF" w:rsidRDefault="00E40EED" w:rsidP="00BF7C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аргументировать свою точку зрения в ходе дискуссии по обсуждению глобальных экологических проблем</w:t>
      </w:r>
    </w:p>
    <w:p w14:paraId="027865E2" w14:textId="4B05D1C6" w:rsidR="00E40EED" w:rsidRPr="00E40EED" w:rsidRDefault="00E40EED" w:rsidP="00BF7C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•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использовать на практике приёмы оказания первой помощи при простудных заболеваниях, ожогах, обморожениях, травмах, спасении утопающего; рациональной организации труда и отдыха; проведения наблюдений за состоянием собственного организма;</w:t>
      </w:r>
    </w:p>
    <w:p w14:paraId="5FE949EB" w14:textId="77777777" w:rsidR="00E40EED" w:rsidRPr="00E40EED" w:rsidRDefault="00E40EED" w:rsidP="00BF7C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•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выделять эстетические достоинства человеческого тела;</w:t>
      </w:r>
    </w:p>
    <w:p w14:paraId="13C5ACC5" w14:textId="77777777" w:rsidR="00E40EED" w:rsidRPr="00E40EED" w:rsidRDefault="00E40EED" w:rsidP="00BF7C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•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реализовывать установки здорового образа жизни;</w:t>
      </w:r>
    </w:p>
    <w:p w14:paraId="2181B75E" w14:textId="77777777" w:rsidR="00E40EED" w:rsidRPr="00E40EED" w:rsidRDefault="00E40EED" w:rsidP="00BF7C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•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ориентироваться в системе моральных норм и ценностей по отношению к собственному здоровью и здоровью других людей; </w:t>
      </w:r>
    </w:p>
    <w:p w14:paraId="086454AA" w14:textId="77777777" w:rsidR="00E40EED" w:rsidRPr="00E40EED" w:rsidRDefault="00E40EED" w:rsidP="00BF7C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•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находить в учебной и научно-популярной литературе информацию об организме человека, оформлять её в виде устных сообщений, докладов, рефератов, презентаций;</w:t>
      </w:r>
    </w:p>
    <w:p w14:paraId="75751319" w14:textId="677404D9" w:rsidR="00E40EED" w:rsidRPr="0040211C" w:rsidRDefault="00E40EED" w:rsidP="0040211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lastRenderedPageBreak/>
        <w:t>•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анализировать и оценивать целевые и смысловые установки в своих действиях и поступках по отношению к здоровью своему и окружающих; последствия влияния факторов риска на здоровье человека.</w:t>
      </w: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                   </w:t>
      </w:r>
    </w:p>
    <w:p w14:paraId="276A9E1E" w14:textId="77777777" w:rsidR="00E40EED" w:rsidRDefault="00E40EED" w:rsidP="00E40E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Содержание тем учебного курса:</w:t>
      </w:r>
    </w:p>
    <w:p w14:paraId="2B1A15FF" w14:textId="77777777" w:rsidR="00222D73" w:rsidRDefault="00222D73" w:rsidP="00E40E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097"/>
        <w:gridCol w:w="5098"/>
      </w:tblGrid>
      <w:tr w:rsidR="002C4282" w:rsidRPr="008E0280" w14:paraId="0FDF04A6" w14:textId="77777777" w:rsidTr="002C4282">
        <w:tc>
          <w:tcPr>
            <w:tcW w:w="5097" w:type="dxa"/>
          </w:tcPr>
          <w:p w14:paraId="72267D81" w14:textId="74847E56" w:rsidR="002C4282" w:rsidRPr="002C4282" w:rsidRDefault="002C4282" w:rsidP="00E40EE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2C42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Основное содержание по темам (разделам)</w:t>
            </w:r>
          </w:p>
        </w:tc>
        <w:tc>
          <w:tcPr>
            <w:tcW w:w="5098" w:type="dxa"/>
          </w:tcPr>
          <w:p w14:paraId="49A9BDB1" w14:textId="0A0CDAA0" w:rsidR="002C4282" w:rsidRPr="002C4282" w:rsidRDefault="002C4282" w:rsidP="00E40EE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2C42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Характеристика основных видов учебной деятельности</w:t>
            </w:r>
          </w:p>
        </w:tc>
      </w:tr>
      <w:tr w:rsidR="002C4282" w14:paraId="5775BD36" w14:textId="77777777" w:rsidTr="002C4282">
        <w:tc>
          <w:tcPr>
            <w:tcW w:w="5097" w:type="dxa"/>
          </w:tcPr>
          <w:p w14:paraId="61912CE6" w14:textId="77777777" w:rsidR="002C4282" w:rsidRPr="002C4282" w:rsidRDefault="002C4282" w:rsidP="002C428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2C42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Организм человека. Общий обзор (6 ч)</w:t>
            </w:r>
          </w:p>
          <w:p w14:paraId="197465F9" w14:textId="77777777" w:rsidR="002C4282" w:rsidRPr="002C4282" w:rsidRDefault="002C4282" w:rsidP="002C428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2C42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Введение. Биосоциальная природа </w:t>
            </w:r>
          </w:p>
          <w:p w14:paraId="30DB8E50" w14:textId="0F66021E" w:rsidR="002C4282" w:rsidRPr="002C4282" w:rsidRDefault="002C4282" w:rsidP="002C428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C42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человека.Науки</w:t>
            </w:r>
            <w:proofErr w:type="spellEnd"/>
            <w:r w:rsidRPr="002C42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об организме человека.</w:t>
            </w:r>
          </w:p>
          <w:p w14:paraId="598980E5" w14:textId="359F469B" w:rsidR="002C4282" w:rsidRPr="002C4282" w:rsidRDefault="002C4282" w:rsidP="002C428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2C42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Структура тела. Место человека в живой природе. Происхождение человека. Расы.</w:t>
            </w:r>
          </w:p>
          <w:p w14:paraId="79C20382" w14:textId="4E3E6D26" w:rsidR="002C4282" w:rsidRDefault="002C4282" w:rsidP="002C428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2C42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Клетка: строение, химический состав и </w:t>
            </w:r>
            <w:proofErr w:type="spellStart"/>
            <w:r w:rsidRPr="002C42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жизнедеятельность.Ткани.Системы</w:t>
            </w:r>
            <w:proofErr w:type="spellEnd"/>
            <w:r w:rsidRPr="002C42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органов в организме. Уровни организации организма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5098" w:type="dxa"/>
          </w:tcPr>
          <w:p w14:paraId="230D7CB4" w14:textId="53153372" w:rsidR="002C4282" w:rsidRPr="002C4282" w:rsidRDefault="002C4282" w:rsidP="00FE7E8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2C42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Объяснять роль наук о человеке в сохранении и поддержании его здоровья. Называть мет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оды исследования тела человека. </w:t>
            </w:r>
            <w:r w:rsidRPr="002C42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Описывать процесс становления наук, изучающих тело человека. Характеризовать место человека в системе орга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нического мира. Выделять призна</w:t>
            </w:r>
            <w:r w:rsidRPr="002C42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ки, доказывающие родство человека и животных. Объяснять биологические и социальные факторы антропогенеза. Назы</w:t>
            </w:r>
            <w:r w:rsidR="006618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вать основные этапы эволюции че</w:t>
            </w:r>
            <w:r w:rsidRPr="002C42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ловека. Определять характерные черты рас человека. Называть основные органоиды клетки и их функции. Описывать химический состав клетки человека. Различать на иллюстрациях и микропрепаратах типы ткани человека. Характеризовать типы тканей человека. </w:t>
            </w:r>
          </w:p>
        </w:tc>
      </w:tr>
      <w:tr w:rsidR="002C4282" w14:paraId="0A2B73B3" w14:textId="77777777" w:rsidTr="002C4282">
        <w:tc>
          <w:tcPr>
            <w:tcW w:w="5097" w:type="dxa"/>
          </w:tcPr>
          <w:p w14:paraId="5AE8A6D1" w14:textId="2EC64CC6" w:rsidR="002C4282" w:rsidRPr="006618C8" w:rsidRDefault="002C4282" w:rsidP="006618C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2C42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Регуляторные системы организма (6 ч) </w:t>
            </w:r>
            <w:r w:rsidR="006618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Общие принципы регуляции </w:t>
            </w:r>
            <w:r w:rsidRPr="006618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жизнедеятельности организма. Гуморальная регуляция. Роль гормонов в обмене веществ, росте и развитии организма. Значение, строение и функционирование нервной системы. Нервная регуляция. Автономный (вегетативный) отдел нервной системы. </w:t>
            </w:r>
            <w:proofErr w:type="spellStart"/>
            <w:r w:rsidRPr="006618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Нейрогуморальная</w:t>
            </w:r>
            <w:proofErr w:type="spellEnd"/>
            <w:r w:rsidRPr="006618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18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регуляция</w:t>
            </w:r>
            <w:proofErr w:type="spellEnd"/>
            <w:r w:rsidRPr="006618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618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Спинной</w:t>
            </w:r>
            <w:proofErr w:type="spellEnd"/>
            <w:r w:rsidRPr="006618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18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мозг</w:t>
            </w:r>
            <w:proofErr w:type="spellEnd"/>
            <w:r w:rsidRPr="006618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618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Головной</w:t>
            </w:r>
            <w:proofErr w:type="spellEnd"/>
            <w:r w:rsidRPr="006618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18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мозг</w:t>
            </w:r>
            <w:proofErr w:type="spellEnd"/>
            <w:r w:rsidRPr="006618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: </w:t>
            </w:r>
            <w:proofErr w:type="spellStart"/>
            <w:r w:rsidRPr="006618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строение</w:t>
            </w:r>
            <w:proofErr w:type="spellEnd"/>
            <w:r w:rsidRPr="006618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6618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функции</w:t>
            </w:r>
            <w:proofErr w:type="spellEnd"/>
            <w:r w:rsidR="006618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5098" w:type="dxa"/>
          </w:tcPr>
          <w:p w14:paraId="2A5496D7" w14:textId="50382F77" w:rsidR="002C4282" w:rsidRPr="006618C8" w:rsidRDefault="006618C8" w:rsidP="006618C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618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Объяснять роль нервной и эндокринной систем в регуляции процессов жизнедеятельности организма человека. Характеризовать строение и функции желез внутренней секреции. Объяснять механизм действия гормонов. Описывать структуру нервной системы и распознавать ее компоненты. Сравнивать нервную и гуморальную регуляции. Описывать строение и функции спинного и головного мозга. Распознавать доли и зоны коры головного мозга. </w:t>
            </w:r>
            <w:proofErr w:type="spellStart"/>
            <w:r w:rsidRPr="006618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Строить</w:t>
            </w:r>
            <w:proofErr w:type="spellEnd"/>
            <w:r w:rsidRPr="006618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18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рефлекторные</w:t>
            </w:r>
            <w:proofErr w:type="spellEnd"/>
            <w:r w:rsidRPr="006618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18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дуги</w:t>
            </w:r>
            <w:proofErr w:type="spellEnd"/>
            <w:r w:rsidRPr="006618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6618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Раскрывать</w:t>
            </w:r>
            <w:proofErr w:type="spellEnd"/>
            <w:r w:rsidRPr="006618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18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суть</w:t>
            </w:r>
            <w:proofErr w:type="spellEnd"/>
            <w:r w:rsidRPr="006618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18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рефлексов</w:t>
            </w:r>
            <w:proofErr w:type="spellEnd"/>
            <w:r w:rsidRPr="006618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</w:tr>
      <w:tr w:rsidR="002C4282" w:rsidRPr="008E0280" w14:paraId="328FFEE3" w14:textId="77777777" w:rsidTr="002C4282">
        <w:tc>
          <w:tcPr>
            <w:tcW w:w="5097" w:type="dxa"/>
          </w:tcPr>
          <w:p w14:paraId="17AC972C" w14:textId="77777777" w:rsidR="006618C8" w:rsidRDefault="006618C8" w:rsidP="00E40EE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661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Органы чувств. Анализаторы (5 ч) </w:t>
            </w:r>
          </w:p>
          <w:p w14:paraId="40025958" w14:textId="7C680A32" w:rsidR="002C4282" w:rsidRPr="006618C8" w:rsidRDefault="006618C8" w:rsidP="006618C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618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Как действуют органы чувств и анализаторы. Орган зрения и зрительный анализатор. Заболевания и повреждения глаз. Органы слуха и равновесия. </w:t>
            </w:r>
            <w:r w:rsidRPr="005B72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Их анализаторы. </w:t>
            </w:r>
            <w:proofErr w:type="spellStart"/>
            <w:r w:rsidRPr="006618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Органы</w:t>
            </w:r>
            <w:proofErr w:type="spellEnd"/>
            <w:r w:rsidRPr="006618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618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осязания</w:t>
            </w:r>
            <w:proofErr w:type="spellEnd"/>
            <w:r w:rsidRPr="006618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618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обоняния</w:t>
            </w:r>
            <w:proofErr w:type="spellEnd"/>
            <w:r w:rsidRPr="006618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618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вкуса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5098" w:type="dxa"/>
          </w:tcPr>
          <w:p w14:paraId="352A4B1A" w14:textId="338AA092" w:rsidR="002C4282" w:rsidRPr="006618C8" w:rsidRDefault="006618C8" w:rsidP="006618C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618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Различать органы чувств и анализаторы. Описывать роль анализаторов в жизни человека. Описывать общий план строения анализатора. Описывать строение органов зрения, слуха и равновесия. Распознавать рецепторы и их вспомогательный аппарат. Объяснять причины нарушения зрения и слуха. Перечислять меры профилактики нарушений зрения и слуха. Описывать строение органов осязания, обоняния, вкуса.</w:t>
            </w:r>
          </w:p>
        </w:tc>
      </w:tr>
      <w:tr w:rsidR="002C4282" w:rsidRPr="008E0280" w14:paraId="6E33BCA5" w14:textId="77777777" w:rsidTr="002C4282">
        <w:tc>
          <w:tcPr>
            <w:tcW w:w="5097" w:type="dxa"/>
          </w:tcPr>
          <w:p w14:paraId="201981D0" w14:textId="77777777" w:rsidR="006618C8" w:rsidRDefault="006618C8" w:rsidP="00E40EE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6618C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Опорно-двигательная система (7 ч)</w:t>
            </w:r>
          </w:p>
          <w:p w14:paraId="59320728" w14:textId="45DDCB43" w:rsidR="002C4282" w:rsidRPr="006618C8" w:rsidRDefault="006618C8" w:rsidP="006618C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618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Скелет. Строение, состав и соединение костей. С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келет головы и туловища. Скелет </w:t>
            </w:r>
            <w:r w:rsidRPr="006618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конечностей. Первая помощь при травмах: растяжении связок, вывихах суставов, </w:t>
            </w:r>
            <w:r w:rsidRPr="006618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lastRenderedPageBreak/>
              <w:t>переломах костей. Мышцы. Работа мышц. Нарушение осанки и плоскостопие. Развитие опорно-двигательной системы.</w:t>
            </w:r>
          </w:p>
        </w:tc>
        <w:tc>
          <w:tcPr>
            <w:tcW w:w="5098" w:type="dxa"/>
          </w:tcPr>
          <w:p w14:paraId="6F496850" w14:textId="4CA14CA7" w:rsidR="002C4282" w:rsidRPr="006618C8" w:rsidRDefault="006618C8" w:rsidP="006618C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6618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Характеризовать роль опорно-двигательной системы в жизни человека. Распознавать части опорно-двигательной системы. Скелет головы и туловища. Скелет конечностей. Первая помощь при травмах: растяжении связок, </w:t>
            </w:r>
            <w:r w:rsidRPr="006618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вывихах суставов, переломах костей. </w:t>
            </w:r>
            <w:proofErr w:type="spellStart"/>
            <w:r w:rsidRPr="006618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Мышцы.работа</w:t>
            </w:r>
            <w:proofErr w:type="spellEnd"/>
            <w:r w:rsidRPr="006618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мышц. Нарушение осанки и плоскостопие. Развитие опорно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-</w:t>
            </w:r>
            <w:r w:rsidRPr="006618C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двигательной системы</w:t>
            </w:r>
          </w:p>
        </w:tc>
      </w:tr>
      <w:tr w:rsidR="002C4282" w:rsidRPr="008E0280" w14:paraId="3B140E7B" w14:textId="77777777" w:rsidTr="002C4282">
        <w:tc>
          <w:tcPr>
            <w:tcW w:w="5097" w:type="dxa"/>
          </w:tcPr>
          <w:p w14:paraId="6E9A9ECE" w14:textId="77777777" w:rsidR="00222D73" w:rsidRDefault="00222D73" w:rsidP="00E40EE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222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Кровь. Кровообращение (7 ч) </w:t>
            </w:r>
          </w:p>
          <w:p w14:paraId="51D9023F" w14:textId="5BBA32AC" w:rsidR="002C4282" w:rsidRPr="00222D73" w:rsidRDefault="00222D73" w:rsidP="00222D7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Внутренняя среда организма. Значение крови и ее состав. Выявлять существенные признаки внутренней среды организма человека. Различать форменные элементы крови, сравнивать их строение и выполняемые функции. Иммунитет. Тканевая совместимость и переливание крови. Строение и работа сердца. Круги кровообращения. Движение лимфы. Движение крови по сосудам. Регуляция работы сердца и кровеносных сосудов. </w:t>
            </w:r>
            <w:proofErr w:type="spellStart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Предупреждение</w:t>
            </w:r>
            <w:proofErr w:type="spellEnd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заболеваний</w:t>
            </w:r>
            <w:proofErr w:type="spellEnd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сердца</w:t>
            </w:r>
            <w:proofErr w:type="spellEnd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сосудов</w:t>
            </w:r>
            <w:proofErr w:type="spellEnd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Первая</w:t>
            </w:r>
            <w:proofErr w:type="spellEnd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помощь</w:t>
            </w:r>
            <w:proofErr w:type="spellEnd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</w:t>
            </w:r>
            <w:proofErr w:type="spellEnd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кровотечениях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5098" w:type="dxa"/>
          </w:tcPr>
          <w:p w14:paraId="2DF35DEC" w14:textId="77777777" w:rsidR="002C4282" w:rsidRDefault="00222D73" w:rsidP="00222D7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Выявлять существенные признаки внутренней среды организма человека. Различать форменные элементы крови, сравнивать их строение и выполняемые функции.</w:t>
            </w:r>
          </w:p>
          <w:p w14:paraId="0D3811EB" w14:textId="749FBC11" w:rsidR="00222D73" w:rsidRPr="00222D73" w:rsidRDefault="00222D73" w:rsidP="00222D7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Объяснять механизм свертывания крови. Объяснять принцип иммунной реакции. Распознавать антиген и антитело. Описывать принцип обозначения групп крови. Раскрывать суть тканевой совместимости. Объяснять принцип подбора донора и реципиента при переливании крови. Описывать строение сердца человека, распознавать его части на иллюстративном материале. Описывать работу сердца. Называть круги кровообращения человека. Распознавать типы сосудов: артерии, вены, капилляры. Распознавать артериальную и венозную кровь. Описывать движение крови и лимфы. Описывать способы регуляции работы сердца и движения крови по сосудам в организме человека. Называть основные заболевания сердечнососудистой системы. Описывать приемы первой помощи при кровотечениях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</w:tr>
      <w:tr w:rsidR="002C4282" w:rsidRPr="008E0280" w14:paraId="67CB117E" w14:textId="77777777" w:rsidTr="002C4282">
        <w:tc>
          <w:tcPr>
            <w:tcW w:w="5097" w:type="dxa"/>
          </w:tcPr>
          <w:p w14:paraId="5B3B7CB0" w14:textId="48334597" w:rsidR="00222D73" w:rsidRDefault="00222D73" w:rsidP="00E40EE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222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Дыхательная система (</w:t>
            </w:r>
            <w:r w:rsidR="001456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6</w:t>
            </w:r>
            <w:r w:rsidRPr="00222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ч) </w:t>
            </w:r>
          </w:p>
          <w:p w14:paraId="0B7C61AC" w14:textId="5B20B4F7" w:rsidR="002C4282" w:rsidRPr="00222D73" w:rsidRDefault="00222D73" w:rsidP="00222D7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Значение дыхания. Органы дыхания. Строение легких. Газообмен в легких и тканей. Дыхательные движения. Регуляция дыхания. Болезни органов дыхания и их предупреждение. </w:t>
            </w:r>
            <w:proofErr w:type="spellStart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Гигиена</w:t>
            </w:r>
            <w:proofErr w:type="spellEnd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дыхания</w:t>
            </w:r>
            <w:proofErr w:type="spellEnd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Первая</w:t>
            </w:r>
            <w:proofErr w:type="spellEnd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помощь</w:t>
            </w:r>
            <w:proofErr w:type="spellEnd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</w:t>
            </w:r>
            <w:proofErr w:type="spellEnd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поражении</w:t>
            </w:r>
            <w:proofErr w:type="spellEnd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органов</w:t>
            </w:r>
            <w:proofErr w:type="spellEnd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дыхания</w:t>
            </w:r>
            <w:proofErr w:type="spellEnd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5098" w:type="dxa"/>
          </w:tcPr>
          <w:p w14:paraId="3DBBC6EC" w14:textId="401A9731" w:rsidR="002C4282" w:rsidRPr="00222D73" w:rsidRDefault="00222D73" w:rsidP="00222D7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Описывать роль дыхания в процессах жизнедеятельности человека. Распознавать органы дыхательной системы. Распознавать легочное и тканевое дыхание. Описывать строение легких. Объяснять процессы газообмена в легких и тканях. Описывать механизм дыхательных движений. Объяснять принципы регуляции дыхания в организме человека. Перечислять основные заболевания органов дыхания и меры их предупреждения. Называть меры оказания первой помощи при поражении органов дыхания.</w:t>
            </w:r>
          </w:p>
        </w:tc>
      </w:tr>
      <w:tr w:rsidR="002C4282" w14:paraId="7AC4D934" w14:textId="77777777" w:rsidTr="002C4282">
        <w:tc>
          <w:tcPr>
            <w:tcW w:w="5097" w:type="dxa"/>
          </w:tcPr>
          <w:p w14:paraId="35043E34" w14:textId="77777777" w:rsidR="00222D73" w:rsidRDefault="00222D73" w:rsidP="00E40EE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222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Пищеварительная система (7 ч)</w:t>
            </w:r>
          </w:p>
          <w:p w14:paraId="746AECBB" w14:textId="0DDEEB1B" w:rsidR="002C4282" w:rsidRPr="00222D73" w:rsidRDefault="00222D73" w:rsidP="00222D7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Значение пищи и ее состав. Органы пищеварения. Зубы. Пищеварение в ротовой полости и в желудке. Пищеварение в кишечнике. Всасывание питательных веществ. Регуляция пищеварения. Заболевания органов пищеварения.</w:t>
            </w:r>
          </w:p>
        </w:tc>
        <w:tc>
          <w:tcPr>
            <w:tcW w:w="5098" w:type="dxa"/>
          </w:tcPr>
          <w:p w14:paraId="4508B998" w14:textId="1134DB92" w:rsidR="002C4282" w:rsidRPr="00222D73" w:rsidRDefault="00222D73" w:rsidP="00222D7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Перечислять основные питательные вещества пищи. Называть значение питания в жизни человека. Различать питание и пищеварение. Описывать общий принцип пищеварения. Различать органы пищеварительной системы. Описывать строение зубов и их роль в обработке пищи. Описывать процесс пищеварения в ротовой полости, желудке, кишечнике. Различать процессы пищеварения и всасывания питательных веществ. Описывать принципы регуляции пищеварения </w:t>
            </w:r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в организме человека. </w:t>
            </w:r>
            <w:proofErr w:type="spellStart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Называть</w:t>
            </w:r>
            <w:proofErr w:type="spellEnd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основные</w:t>
            </w:r>
            <w:proofErr w:type="spellEnd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заболевания</w:t>
            </w:r>
            <w:proofErr w:type="spellEnd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органов</w:t>
            </w:r>
            <w:proofErr w:type="spellEnd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пищеварения</w:t>
            </w:r>
            <w:proofErr w:type="spellEnd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меры</w:t>
            </w:r>
            <w:proofErr w:type="spellEnd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их</w:t>
            </w:r>
            <w:proofErr w:type="spellEnd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профилактики</w:t>
            </w:r>
            <w:proofErr w:type="spellEnd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</w:tr>
      <w:tr w:rsidR="00222D73" w:rsidRPr="008E0280" w14:paraId="1B748CC6" w14:textId="77777777" w:rsidTr="002C4282">
        <w:tc>
          <w:tcPr>
            <w:tcW w:w="5097" w:type="dxa"/>
          </w:tcPr>
          <w:p w14:paraId="2C4F2373" w14:textId="77777777" w:rsidR="00222D73" w:rsidRDefault="00222D73" w:rsidP="00E40EE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222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Обмен веществ и энергии (3 ч) </w:t>
            </w:r>
          </w:p>
          <w:p w14:paraId="403A0C18" w14:textId="3CF65FEE" w:rsidR="00222D73" w:rsidRPr="00222D73" w:rsidRDefault="00222D73" w:rsidP="00222D7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Обменные процессы в организме. Нормы питания. Витамины.</w:t>
            </w:r>
          </w:p>
        </w:tc>
        <w:tc>
          <w:tcPr>
            <w:tcW w:w="5098" w:type="dxa"/>
          </w:tcPr>
          <w:p w14:paraId="0DEEC126" w14:textId="397CAF22" w:rsidR="00222D73" w:rsidRPr="00222D73" w:rsidRDefault="00222D73" w:rsidP="00222D7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Выделять существенные признаки обмена веществ и превращения энергии в организме человека. Описывать нормы питания. Объяснять роль витаминов в организме человека, причины гиповитаминозов и гипервитаминозов.</w:t>
            </w:r>
          </w:p>
        </w:tc>
      </w:tr>
      <w:tr w:rsidR="00222D73" w14:paraId="4A01EEA2" w14:textId="77777777" w:rsidTr="002C4282">
        <w:tc>
          <w:tcPr>
            <w:tcW w:w="5097" w:type="dxa"/>
          </w:tcPr>
          <w:p w14:paraId="5F28B854" w14:textId="6F827981" w:rsidR="00222D73" w:rsidRPr="00222D73" w:rsidRDefault="00222D73" w:rsidP="00222D7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222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Мочевыделительная система и кожа (5 ч) </w:t>
            </w:r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Строение и функции почек. Предупреждение заболеваний почек. Питьевой режим. Значение кожи и ее строение. Нарушение кожных покровов и повреждение кожи. Роль кожи в терморегуляции. </w:t>
            </w:r>
            <w:proofErr w:type="spellStart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Закаливание</w:t>
            </w:r>
            <w:proofErr w:type="spellEnd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Оказание</w:t>
            </w:r>
            <w:proofErr w:type="spellEnd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первой</w:t>
            </w:r>
            <w:proofErr w:type="spellEnd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помощи</w:t>
            </w:r>
            <w:proofErr w:type="spellEnd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</w:t>
            </w:r>
            <w:proofErr w:type="spellEnd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тепловом</w:t>
            </w:r>
            <w:proofErr w:type="spellEnd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солнечном</w:t>
            </w:r>
            <w:proofErr w:type="spellEnd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ударах</w:t>
            </w:r>
            <w:proofErr w:type="spellEnd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5098" w:type="dxa"/>
          </w:tcPr>
          <w:p w14:paraId="38345086" w14:textId="61EB1C9B" w:rsidR="00222D73" w:rsidRPr="00222D73" w:rsidRDefault="00222D73" w:rsidP="00222D7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Объяснять значение выделительной системы. Распознавать органы выделительной системы на таблицах и моделях. Описывать процесс мочеобразования. Называть основные заболевания мочевыделительной системы и меры их профилактики. Обосновывать необходимость соблюдения питьевого режима. Описывать строение кожи. Объяснять суть процесса терморегуляции. Обосновывать значение закаливания. Называть меры первой помощи при повреждениях кожи, тепловых и солнечных ударах. </w:t>
            </w:r>
            <w:proofErr w:type="spellStart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Описывать</w:t>
            </w:r>
            <w:proofErr w:type="spellEnd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гигиенические</w:t>
            </w:r>
            <w:proofErr w:type="spellEnd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требования</w:t>
            </w:r>
            <w:proofErr w:type="spellEnd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ухода</w:t>
            </w:r>
            <w:proofErr w:type="spellEnd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</w:t>
            </w:r>
            <w:proofErr w:type="spellEnd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кожей</w:t>
            </w:r>
            <w:proofErr w:type="spellEnd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</w:tr>
      <w:tr w:rsidR="00222D73" w:rsidRPr="008E0280" w14:paraId="1F7BB137" w14:textId="77777777" w:rsidTr="002C4282">
        <w:tc>
          <w:tcPr>
            <w:tcW w:w="5097" w:type="dxa"/>
          </w:tcPr>
          <w:p w14:paraId="333D08A8" w14:textId="77777777" w:rsidR="00222D73" w:rsidRDefault="00222D73" w:rsidP="00E40EE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222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Поведение и психика (7 ч)</w:t>
            </w:r>
          </w:p>
          <w:p w14:paraId="472CA168" w14:textId="0D8C8D4A" w:rsidR="00222D73" w:rsidRPr="00222D73" w:rsidRDefault="00222D73" w:rsidP="00222D7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Общие представления о поведении и психике человека. Врожденные и приобретенные формы поведения. Закономерности работы головного мозга. Биологические ритмы. Сон и его значение. Особенности высшей нервной деятельности человека. Познавательные процессы. </w:t>
            </w:r>
            <w:r w:rsidRPr="005B72F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Воля и эмоции. </w:t>
            </w:r>
            <w:proofErr w:type="spellStart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Внимание</w:t>
            </w:r>
            <w:proofErr w:type="spellEnd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Психологические</w:t>
            </w:r>
            <w:proofErr w:type="spellEnd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особенности</w:t>
            </w:r>
            <w:proofErr w:type="spellEnd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личности</w:t>
            </w:r>
            <w:proofErr w:type="spellEnd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5098" w:type="dxa"/>
          </w:tcPr>
          <w:p w14:paraId="1638E37B" w14:textId="3739917D" w:rsidR="00222D73" w:rsidRPr="00222D73" w:rsidRDefault="00222D73" w:rsidP="00222D7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Описывать особенности поведения и психики человека. Объяснять рефлекторный характер высшей нервной деятельности. Различать врожденные и приобретенные, условные и безусловные рефлексы. Описывать закономерности работы головного мозга человека. Объяснять роль биологических ритмов, сна и бодрствования. Характеризовать познавательные процессы человека. Объяснять природу эмоций, воли, внимания и процессов запоминания информации. Описывать психологические особенности личности.</w:t>
            </w:r>
          </w:p>
        </w:tc>
      </w:tr>
      <w:tr w:rsidR="00222D73" w:rsidRPr="00BC4E33" w14:paraId="2F9CBD1F" w14:textId="77777777" w:rsidTr="002C4282">
        <w:tc>
          <w:tcPr>
            <w:tcW w:w="5097" w:type="dxa"/>
          </w:tcPr>
          <w:p w14:paraId="75388525" w14:textId="36F3CBC2" w:rsidR="00222D73" w:rsidRPr="00222D73" w:rsidRDefault="00222D73" w:rsidP="0014561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222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Индивидуальное развитие организма (</w:t>
            </w:r>
            <w:r w:rsidR="001456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4</w:t>
            </w:r>
            <w:r w:rsidRPr="00222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ч) </w:t>
            </w:r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Половая система человека. Наследственные и врожденные заболевания. Болезни, передающиеся половым путем. Внутриутробное развитие организма. </w:t>
            </w:r>
            <w:proofErr w:type="spellStart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Развитие</w:t>
            </w:r>
            <w:proofErr w:type="spellEnd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после</w:t>
            </w:r>
            <w:proofErr w:type="spellEnd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рождения</w:t>
            </w:r>
            <w:proofErr w:type="spellEnd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5098" w:type="dxa"/>
          </w:tcPr>
          <w:p w14:paraId="1458D980" w14:textId="6F63702E" w:rsidR="00222D73" w:rsidRPr="00222D73" w:rsidRDefault="00222D73" w:rsidP="00FE7E8C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Раскрывать суть процессов размножения и развития человека. Распознавать органы половой системы человека, называть их функции. Перечислять наследственные и врожденные заболевания, болезни передающиеся половым путем. Описывать основные этапы внутриутробного развития человека. Называть факторы, оказывающие влияние на внутриутробное развитие. </w:t>
            </w:r>
          </w:p>
        </w:tc>
      </w:tr>
      <w:tr w:rsidR="00222D73" w:rsidRPr="008E0280" w14:paraId="0E7C27E2" w14:textId="77777777" w:rsidTr="002C4282">
        <w:tc>
          <w:tcPr>
            <w:tcW w:w="5097" w:type="dxa"/>
          </w:tcPr>
          <w:p w14:paraId="4AA86313" w14:textId="0DBE827B" w:rsidR="00222D73" w:rsidRPr="00222D73" w:rsidRDefault="00222D73" w:rsidP="0014561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222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Здоровье. Охрана здоровья человека (</w:t>
            </w:r>
            <w:r w:rsidR="001456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4</w:t>
            </w:r>
            <w:r w:rsidRPr="00222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ч) </w:t>
            </w:r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Здоровье и образ жизни. </w:t>
            </w:r>
            <w:r w:rsidRPr="001456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О вреде </w:t>
            </w:r>
            <w:proofErr w:type="spellStart"/>
            <w:r w:rsidRPr="001456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наркогенных</w:t>
            </w:r>
            <w:proofErr w:type="spellEnd"/>
            <w:r w:rsidRPr="001456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веществ. Человек — часть живой природы</w:t>
            </w:r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5098" w:type="dxa"/>
          </w:tcPr>
          <w:p w14:paraId="38ED9BBB" w14:textId="485E49FF" w:rsidR="00222D73" w:rsidRPr="00222D73" w:rsidRDefault="00222D73" w:rsidP="00222D73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</w:pPr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Осваивать приемы рациональной организации труда и отдыха. Описывать нормы личной гигиены, профилактики распространенных заболеваний. Приводить примеры негативного действия </w:t>
            </w:r>
            <w:proofErr w:type="spellStart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>наркогенных</w:t>
            </w:r>
            <w:proofErr w:type="spellEnd"/>
            <w:r w:rsidRPr="00222D7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u-RU"/>
              </w:rPr>
              <w:t xml:space="preserve"> веществ на организм человека. Доказывать, что человек является частью биосферы.</w:t>
            </w:r>
          </w:p>
        </w:tc>
      </w:tr>
      <w:tr w:rsidR="00222D73" w14:paraId="107E60C8" w14:textId="77777777" w:rsidTr="002C4282">
        <w:tc>
          <w:tcPr>
            <w:tcW w:w="5097" w:type="dxa"/>
          </w:tcPr>
          <w:p w14:paraId="49AFCF1C" w14:textId="068B9993" w:rsidR="00222D73" w:rsidRDefault="00222D73" w:rsidP="0014561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22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Резервное</w:t>
            </w:r>
            <w:proofErr w:type="spellEnd"/>
            <w:r w:rsidRPr="00222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22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время</w:t>
            </w:r>
            <w:proofErr w:type="spellEnd"/>
            <w:r w:rsidRPr="00222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r w:rsidR="001456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 w:rsidRPr="00222D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5098" w:type="dxa"/>
          </w:tcPr>
          <w:p w14:paraId="78A9430E" w14:textId="77777777" w:rsidR="00222D73" w:rsidRDefault="00222D73" w:rsidP="00E40EE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14:paraId="57260457" w14:textId="77777777" w:rsidR="002C4282" w:rsidRPr="00E40EED" w:rsidRDefault="002C4282" w:rsidP="00E40E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14:paraId="6C44AE55" w14:textId="780F64DE" w:rsidR="00E40EED" w:rsidRDefault="00E40EED" w:rsidP="002033BE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Тематическое планирование 8 класс</w:t>
      </w:r>
    </w:p>
    <w:p w14:paraId="019DA3B8" w14:textId="5307834A" w:rsidR="00D643EE" w:rsidRPr="00CE2004" w:rsidRDefault="00D643EE" w:rsidP="002033BE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98"/>
        <w:gridCol w:w="6012"/>
        <w:gridCol w:w="3385"/>
      </w:tblGrid>
      <w:tr w:rsidR="00E40EED" w:rsidRPr="00E40EED" w14:paraId="5BE3483A" w14:textId="77777777" w:rsidTr="00BD0B25">
        <w:tc>
          <w:tcPr>
            <w:tcW w:w="798" w:type="dxa"/>
          </w:tcPr>
          <w:p w14:paraId="21E0E346" w14:textId="77777777" w:rsidR="00E40EED" w:rsidRPr="00E40EED" w:rsidRDefault="00E40EED" w:rsidP="00E40EED">
            <w:pPr>
              <w:shd w:val="clear" w:color="auto" w:fill="FFFFFF"/>
              <w:ind w:firstLine="3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E40E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6012" w:type="dxa"/>
          </w:tcPr>
          <w:p w14:paraId="4B7BB997" w14:textId="77777777" w:rsidR="00E40EED" w:rsidRPr="00E40EED" w:rsidRDefault="00E40EED" w:rsidP="00E40EED">
            <w:pPr>
              <w:shd w:val="clear" w:color="auto" w:fill="FFFFFF"/>
              <w:ind w:firstLine="3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E40E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Тема</w:t>
            </w:r>
          </w:p>
        </w:tc>
        <w:tc>
          <w:tcPr>
            <w:tcW w:w="3385" w:type="dxa"/>
          </w:tcPr>
          <w:p w14:paraId="648BA26E" w14:textId="77777777" w:rsidR="00E40EED" w:rsidRPr="00E40EED" w:rsidRDefault="00E40EED" w:rsidP="00E40EED">
            <w:pPr>
              <w:shd w:val="clear" w:color="auto" w:fill="FFFFFF"/>
              <w:ind w:firstLine="3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E40E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Количество часов</w:t>
            </w:r>
          </w:p>
        </w:tc>
      </w:tr>
      <w:tr w:rsidR="00E40EED" w:rsidRPr="00E40EED" w14:paraId="15FC125B" w14:textId="77777777" w:rsidTr="00BD0B25">
        <w:tc>
          <w:tcPr>
            <w:tcW w:w="798" w:type="dxa"/>
          </w:tcPr>
          <w:p w14:paraId="3956B2FC" w14:textId="77777777" w:rsidR="00E40EED" w:rsidRPr="00E40EED" w:rsidRDefault="00E40EED" w:rsidP="00E40EED">
            <w:pPr>
              <w:shd w:val="clear" w:color="auto" w:fill="FFFFFF"/>
              <w:ind w:firstLine="3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E40E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6012" w:type="dxa"/>
          </w:tcPr>
          <w:p w14:paraId="4E1D4630" w14:textId="6689F262" w:rsidR="00E40EED" w:rsidRPr="00BD0B25" w:rsidRDefault="00BD0B25" w:rsidP="00BD0B25">
            <w:pPr>
              <w:shd w:val="clear" w:color="auto" w:fill="FFFFFF"/>
              <w:ind w:firstLine="34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</w:pPr>
            <w:r w:rsidRPr="00BD0B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Орга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 xml:space="preserve">низм человека. Общий обзор </w:t>
            </w:r>
          </w:p>
        </w:tc>
        <w:tc>
          <w:tcPr>
            <w:tcW w:w="3385" w:type="dxa"/>
          </w:tcPr>
          <w:p w14:paraId="541A74B4" w14:textId="6A185BA4" w:rsidR="00E40EED" w:rsidRPr="00E40EED" w:rsidRDefault="002C4282" w:rsidP="00E40EED">
            <w:pPr>
              <w:shd w:val="clear" w:color="auto" w:fill="FFFFFF"/>
              <w:ind w:firstLine="3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6</w:t>
            </w:r>
            <w:r w:rsidR="00E40EED" w:rsidRPr="00E40E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ов</w:t>
            </w:r>
          </w:p>
        </w:tc>
      </w:tr>
      <w:tr w:rsidR="00E40EED" w:rsidRPr="00E40EED" w14:paraId="5FD28572" w14:textId="77777777" w:rsidTr="00BD0B25">
        <w:tc>
          <w:tcPr>
            <w:tcW w:w="798" w:type="dxa"/>
          </w:tcPr>
          <w:p w14:paraId="0258F54B" w14:textId="77777777" w:rsidR="00E40EED" w:rsidRPr="00E40EED" w:rsidRDefault="00E40EED" w:rsidP="00E40EED">
            <w:pPr>
              <w:shd w:val="clear" w:color="auto" w:fill="FFFFFF"/>
              <w:ind w:firstLine="3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E40E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6012" w:type="dxa"/>
          </w:tcPr>
          <w:p w14:paraId="29C6F59F" w14:textId="3E87BF1F" w:rsidR="00E40EED" w:rsidRPr="00E40EED" w:rsidRDefault="002C4282" w:rsidP="002C4282">
            <w:pPr>
              <w:shd w:val="clear" w:color="auto" w:fill="FFFFFF"/>
              <w:ind w:firstLine="3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2C4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Регуляторные</w:t>
            </w:r>
            <w:proofErr w:type="spellEnd"/>
            <w:r w:rsidRPr="002C4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4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системы</w:t>
            </w:r>
            <w:proofErr w:type="spellEnd"/>
            <w:r w:rsidRPr="002C4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428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организма</w:t>
            </w:r>
            <w:proofErr w:type="spellEnd"/>
          </w:p>
        </w:tc>
        <w:tc>
          <w:tcPr>
            <w:tcW w:w="3385" w:type="dxa"/>
          </w:tcPr>
          <w:p w14:paraId="50C99128" w14:textId="3D0701E2" w:rsidR="00E40EED" w:rsidRPr="00E40EED" w:rsidRDefault="002C4282" w:rsidP="00E40EED">
            <w:pPr>
              <w:shd w:val="clear" w:color="auto" w:fill="FFFFFF"/>
              <w:ind w:firstLine="3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6</w:t>
            </w:r>
            <w:r w:rsidR="00E40EED" w:rsidRPr="00E40E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 часов</w:t>
            </w:r>
          </w:p>
        </w:tc>
      </w:tr>
      <w:tr w:rsidR="00E40EED" w:rsidRPr="00E40EED" w14:paraId="58DD41A0" w14:textId="77777777" w:rsidTr="00BD0B25">
        <w:tc>
          <w:tcPr>
            <w:tcW w:w="798" w:type="dxa"/>
          </w:tcPr>
          <w:p w14:paraId="2A563F0E" w14:textId="77777777" w:rsidR="00E40EED" w:rsidRPr="00E40EED" w:rsidRDefault="00E40EED" w:rsidP="00E40EED">
            <w:pPr>
              <w:shd w:val="clear" w:color="auto" w:fill="FFFFFF"/>
              <w:ind w:firstLine="3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E40E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6012" w:type="dxa"/>
          </w:tcPr>
          <w:p w14:paraId="49BDD15B" w14:textId="1D9AE7FD" w:rsidR="00E40EED" w:rsidRPr="00E40EED" w:rsidRDefault="00BD0B25" w:rsidP="00E40EED">
            <w:pPr>
              <w:shd w:val="clear" w:color="auto" w:fill="FFFFFF"/>
              <w:ind w:firstLine="3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BD0B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Органы чувств. Анализаторы</w:t>
            </w:r>
          </w:p>
        </w:tc>
        <w:tc>
          <w:tcPr>
            <w:tcW w:w="3385" w:type="dxa"/>
          </w:tcPr>
          <w:p w14:paraId="12155EA9" w14:textId="2DD064C5" w:rsidR="00E40EED" w:rsidRPr="00E40EED" w:rsidRDefault="002C4282" w:rsidP="00E40EED">
            <w:pPr>
              <w:shd w:val="clear" w:color="auto" w:fill="FFFFFF"/>
              <w:ind w:firstLine="3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5</w:t>
            </w:r>
            <w:r w:rsidR="00E40EED" w:rsidRPr="00E40E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часов</w:t>
            </w:r>
          </w:p>
        </w:tc>
      </w:tr>
      <w:tr w:rsidR="00E40EED" w:rsidRPr="00E40EED" w14:paraId="495CB2F8" w14:textId="77777777" w:rsidTr="00BD0B25">
        <w:tc>
          <w:tcPr>
            <w:tcW w:w="798" w:type="dxa"/>
          </w:tcPr>
          <w:p w14:paraId="3B2B74DC" w14:textId="77777777" w:rsidR="00E40EED" w:rsidRPr="00E40EED" w:rsidRDefault="00E40EED" w:rsidP="00E40EED">
            <w:pPr>
              <w:shd w:val="clear" w:color="auto" w:fill="FFFFFF"/>
              <w:ind w:firstLine="3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E40E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6012" w:type="dxa"/>
          </w:tcPr>
          <w:p w14:paraId="0D2EFEAE" w14:textId="1D8B8681" w:rsidR="00E40EED" w:rsidRPr="00E40EED" w:rsidRDefault="00BD0B25" w:rsidP="00E40EED">
            <w:pPr>
              <w:shd w:val="clear" w:color="auto" w:fill="FFFFFF"/>
              <w:ind w:firstLine="3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BD0B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Опорно-двигательная система</w:t>
            </w:r>
          </w:p>
        </w:tc>
        <w:tc>
          <w:tcPr>
            <w:tcW w:w="3385" w:type="dxa"/>
          </w:tcPr>
          <w:p w14:paraId="5EED1C1F" w14:textId="0E9DC68C" w:rsidR="00E40EED" w:rsidRPr="00E40EED" w:rsidRDefault="00BD0B25" w:rsidP="00E40EED">
            <w:pPr>
              <w:shd w:val="clear" w:color="auto" w:fill="FFFFFF"/>
              <w:ind w:firstLine="3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7</w:t>
            </w:r>
            <w:r w:rsidR="00E40EED" w:rsidRPr="00E40E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часов</w:t>
            </w:r>
          </w:p>
        </w:tc>
      </w:tr>
      <w:tr w:rsidR="00E40EED" w:rsidRPr="00E40EED" w14:paraId="660BCAAB" w14:textId="77777777" w:rsidTr="00BD0B25">
        <w:tc>
          <w:tcPr>
            <w:tcW w:w="798" w:type="dxa"/>
          </w:tcPr>
          <w:p w14:paraId="044AA88B" w14:textId="77777777" w:rsidR="00E40EED" w:rsidRPr="00E40EED" w:rsidRDefault="00E40EED" w:rsidP="00E40EED">
            <w:pPr>
              <w:shd w:val="clear" w:color="auto" w:fill="FFFFFF"/>
              <w:ind w:firstLine="3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E40E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6012" w:type="dxa"/>
          </w:tcPr>
          <w:p w14:paraId="3F3084CF" w14:textId="2E058937" w:rsidR="00E40EED" w:rsidRPr="00E40EED" w:rsidRDefault="00BD0B25" w:rsidP="00E40EED">
            <w:pPr>
              <w:shd w:val="clear" w:color="auto" w:fill="FFFFFF"/>
              <w:ind w:firstLine="3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BD0B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Кровь. Кровообращение</w:t>
            </w:r>
          </w:p>
        </w:tc>
        <w:tc>
          <w:tcPr>
            <w:tcW w:w="3385" w:type="dxa"/>
          </w:tcPr>
          <w:p w14:paraId="4363C866" w14:textId="1CD9E150" w:rsidR="00E40EED" w:rsidRPr="00E40EED" w:rsidRDefault="00BD0B25" w:rsidP="00BD0B25">
            <w:pPr>
              <w:shd w:val="clear" w:color="auto" w:fill="FFFFFF"/>
              <w:ind w:firstLine="3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7</w:t>
            </w:r>
            <w:r w:rsidR="00E40EED" w:rsidRPr="00E40E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ов</w:t>
            </w:r>
          </w:p>
        </w:tc>
      </w:tr>
      <w:tr w:rsidR="00E40EED" w:rsidRPr="00E40EED" w14:paraId="61DA504A" w14:textId="77777777" w:rsidTr="00BD0B25">
        <w:tc>
          <w:tcPr>
            <w:tcW w:w="798" w:type="dxa"/>
          </w:tcPr>
          <w:p w14:paraId="6D6AE540" w14:textId="77777777" w:rsidR="00E40EED" w:rsidRPr="00E40EED" w:rsidRDefault="00E40EED" w:rsidP="00E40EED">
            <w:pPr>
              <w:shd w:val="clear" w:color="auto" w:fill="FFFFFF"/>
              <w:ind w:firstLine="3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E40E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6012" w:type="dxa"/>
          </w:tcPr>
          <w:p w14:paraId="38E9AE01" w14:textId="6CA0A251" w:rsidR="00E40EED" w:rsidRPr="00E40EED" w:rsidRDefault="00BD0B25" w:rsidP="00E40EED">
            <w:pPr>
              <w:shd w:val="clear" w:color="auto" w:fill="FFFFFF"/>
              <w:ind w:firstLine="3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BD0B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Дыхательная система</w:t>
            </w:r>
          </w:p>
        </w:tc>
        <w:tc>
          <w:tcPr>
            <w:tcW w:w="3385" w:type="dxa"/>
          </w:tcPr>
          <w:p w14:paraId="77C5299C" w14:textId="0295FC8E" w:rsidR="00E40EED" w:rsidRPr="00E40EED" w:rsidRDefault="00145613" w:rsidP="00E40EED">
            <w:pPr>
              <w:shd w:val="clear" w:color="auto" w:fill="FFFFFF"/>
              <w:ind w:firstLine="3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6</w:t>
            </w:r>
            <w:r w:rsidR="00E40EED" w:rsidRPr="00E40E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часов</w:t>
            </w:r>
          </w:p>
        </w:tc>
      </w:tr>
      <w:tr w:rsidR="00E40EED" w:rsidRPr="00E40EED" w14:paraId="21920B45" w14:textId="77777777" w:rsidTr="00BD0B25">
        <w:tc>
          <w:tcPr>
            <w:tcW w:w="798" w:type="dxa"/>
          </w:tcPr>
          <w:p w14:paraId="0F470239" w14:textId="77777777" w:rsidR="00E40EED" w:rsidRPr="00E40EED" w:rsidRDefault="00E40EED" w:rsidP="00E40EED">
            <w:pPr>
              <w:shd w:val="clear" w:color="auto" w:fill="FFFFFF"/>
              <w:ind w:firstLine="3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E40E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6012" w:type="dxa"/>
          </w:tcPr>
          <w:p w14:paraId="322D084B" w14:textId="4473CA32" w:rsidR="00E40EED" w:rsidRPr="00E40EED" w:rsidRDefault="00BD0B25" w:rsidP="00E40EED">
            <w:pPr>
              <w:shd w:val="clear" w:color="auto" w:fill="FFFFFF"/>
              <w:ind w:firstLine="3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BD0B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Пищеварительная система</w:t>
            </w:r>
          </w:p>
        </w:tc>
        <w:tc>
          <w:tcPr>
            <w:tcW w:w="3385" w:type="dxa"/>
          </w:tcPr>
          <w:p w14:paraId="04A3F8F2" w14:textId="26A7219C" w:rsidR="00E40EED" w:rsidRPr="00E40EED" w:rsidRDefault="00BD0B25" w:rsidP="00BD0B25">
            <w:pPr>
              <w:shd w:val="clear" w:color="auto" w:fill="FFFFFF"/>
              <w:ind w:firstLine="3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7</w:t>
            </w:r>
            <w:r w:rsidR="00E40EED" w:rsidRPr="00E40E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ов</w:t>
            </w:r>
          </w:p>
        </w:tc>
      </w:tr>
      <w:tr w:rsidR="00E40EED" w:rsidRPr="00E40EED" w14:paraId="5EBB95C9" w14:textId="77777777" w:rsidTr="00BD0B25">
        <w:tc>
          <w:tcPr>
            <w:tcW w:w="798" w:type="dxa"/>
          </w:tcPr>
          <w:p w14:paraId="7AC7281C" w14:textId="77777777" w:rsidR="00E40EED" w:rsidRPr="00E40EED" w:rsidRDefault="00E40EED" w:rsidP="00E40EED">
            <w:pPr>
              <w:shd w:val="clear" w:color="auto" w:fill="FFFFFF"/>
              <w:ind w:firstLine="3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E40E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6012" w:type="dxa"/>
          </w:tcPr>
          <w:p w14:paraId="455AB667" w14:textId="17FD9FA0" w:rsidR="00E40EED" w:rsidRPr="00E40EED" w:rsidRDefault="00BD0B25" w:rsidP="00E40EED">
            <w:pPr>
              <w:shd w:val="clear" w:color="auto" w:fill="FFFFFF"/>
              <w:ind w:firstLine="3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BD0B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Обмен веществ и энергии</w:t>
            </w:r>
          </w:p>
        </w:tc>
        <w:tc>
          <w:tcPr>
            <w:tcW w:w="3385" w:type="dxa"/>
          </w:tcPr>
          <w:p w14:paraId="44146D8D" w14:textId="3FBD1407" w:rsidR="00E40EED" w:rsidRPr="00E40EED" w:rsidRDefault="00BD0B25" w:rsidP="00E40EED">
            <w:pPr>
              <w:shd w:val="clear" w:color="auto" w:fill="FFFFFF"/>
              <w:ind w:firstLine="3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3</w:t>
            </w:r>
            <w:r w:rsidR="00E40EED" w:rsidRPr="00E40E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часа</w:t>
            </w:r>
          </w:p>
        </w:tc>
      </w:tr>
      <w:tr w:rsidR="00E40EED" w:rsidRPr="00E40EED" w14:paraId="127DF940" w14:textId="77777777" w:rsidTr="00BD0B25">
        <w:tc>
          <w:tcPr>
            <w:tcW w:w="798" w:type="dxa"/>
          </w:tcPr>
          <w:p w14:paraId="5D6E1882" w14:textId="77777777" w:rsidR="00E40EED" w:rsidRPr="00E40EED" w:rsidRDefault="00E40EED" w:rsidP="00E40EED">
            <w:pPr>
              <w:shd w:val="clear" w:color="auto" w:fill="FFFFFF"/>
              <w:ind w:firstLine="3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E40E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6012" w:type="dxa"/>
          </w:tcPr>
          <w:p w14:paraId="63AF20EB" w14:textId="33C473A2" w:rsidR="00E40EED" w:rsidRPr="00E40EED" w:rsidRDefault="00BD0B25" w:rsidP="00E40EED">
            <w:pPr>
              <w:shd w:val="clear" w:color="auto" w:fill="FFFFFF"/>
              <w:ind w:firstLine="3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BD0B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Мочевыделительная система и кожа</w:t>
            </w:r>
          </w:p>
        </w:tc>
        <w:tc>
          <w:tcPr>
            <w:tcW w:w="3385" w:type="dxa"/>
          </w:tcPr>
          <w:p w14:paraId="508ED493" w14:textId="2541C3AB" w:rsidR="00E40EED" w:rsidRPr="00E40EED" w:rsidRDefault="00BD0B25" w:rsidP="00BD0B25">
            <w:pPr>
              <w:shd w:val="clear" w:color="auto" w:fill="FFFFFF"/>
              <w:ind w:firstLine="3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5</w:t>
            </w:r>
            <w:r w:rsidR="00E40EED" w:rsidRPr="00E40E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ов</w:t>
            </w:r>
          </w:p>
        </w:tc>
      </w:tr>
      <w:tr w:rsidR="00E40EED" w:rsidRPr="00E40EED" w14:paraId="60D907D6" w14:textId="77777777" w:rsidTr="00BD0B25">
        <w:tc>
          <w:tcPr>
            <w:tcW w:w="798" w:type="dxa"/>
          </w:tcPr>
          <w:p w14:paraId="05CFCAAB" w14:textId="77777777" w:rsidR="00E40EED" w:rsidRPr="00E40EED" w:rsidRDefault="00E40EED" w:rsidP="00E40EED">
            <w:pPr>
              <w:shd w:val="clear" w:color="auto" w:fill="FFFFFF"/>
              <w:ind w:firstLine="3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E40E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6012" w:type="dxa"/>
          </w:tcPr>
          <w:p w14:paraId="0F9EC15D" w14:textId="182ED10B" w:rsidR="00E40EED" w:rsidRPr="00E40EED" w:rsidRDefault="00BD0B25" w:rsidP="00E40EED">
            <w:pPr>
              <w:shd w:val="clear" w:color="auto" w:fill="FFFFFF"/>
              <w:ind w:firstLine="3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BD0B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Поведение и психика</w:t>
            </w:r>
          </w:p>
        </w:tc>
        <w:tc>
          <w:tcPr>
            <w:tcW w:w="3385" w:type="dxa"/>
          </w:tcPr>
          <w:p w14:paraId="586CCBF3" w14:textId="115E821B" w:rsidR="00E40EED" w:rsidRPr="00E40EED" w:rsidRDefault="00BD0B25" w:rsidP="00BD0B25">
            <w:pPr>
              <w:shd w:val="clear" w:color="auto" w:fill="FFFFFF"/>
              <w:ind w:firstLine="3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7</w:t>
            </w:r>
            <w:r w:rsidR="00E40EED" w:rsidRPr="00E40E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ов</w:t>
            </w:r>
          </w:p>
        </w:tc>
      </w:tr>
      <w:tr w:rsidR="00E40EED" w:rsidRPr="00E40EED" w14:paraId="6615F7F0" w14:textId="77777777" w:rsidTr="00BD0B25">
        <w:tc>
          <w:tcPr>
            <w:tcW w:w="798" w:type="dxa"/>
          </w:tcPr>
          <w:p w14:paraId="010E7F6D" w14:textId="77777777" w:rsidR="00E40EED" w:rsidRPr="00E40EED" w:rsidRDefault="00E40EED" w:rsidP="00E40EED">
            <w:pPr>
              <w:shd w:val="clear" w:color="auto" w:fill="FFFFFF"/>
              <w:ind w:firstLine="3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E40E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6012" w:type="dxa"/>
          </w:tcPr>
          <w:p w14:paraId="243B348B" w14:textId="25710F37" w:rsidR="00E40EED" w:rsidRPr="00E40EED" w:rsidRDefault="00BD0B25" w:rsidP="00E40EED">
            <w:pPr>
              <w:shd w:val="clear" w:color="auto" w:fill="FFFFFF"/>
              <w:ind w:firstLine="3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BD0B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Индивидуальное развитие организма</w:t>
            </w:r>
          </w:p>
        </w:tc>
        <w:tc>
          <w:tcPr>
            <w:tcW w:w="3385" w:type="dxa"/>
          </w:tcPr>
          <w:p w14:paraId="0E5B77F7" w14:textId="2E4D835C" w:rsidR="00E40EED" w:rsidRPr="00E40EED" w:rsidRDefault="00145613" w:rsidP="00145613">
            <w:pPr>
              <w:shd w:val="clear" w:color="auto" w:fill="FFFFFF"/>
              <w:ind w:firstLine="3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4</w:t>
            </w:r>
            <w:r w:rsidR="00E40EED" w:rsidRPr="00E40E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час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а</w:t>
            </w:r>
          </w:p>
        </w:tc>
      </w:tr>
      <w:tr w:rsidR="00E40EED" w:rsidRPr="00E40EED" w14:paraId="580BAF62" w14:textId="77777777" w:rsidTr="00BD0B25">
        <w:tc>
          <w:tcPr>
            <w:tcW w:w="798" w:type="dxa"/>
          </w:tcPr>
          <w:p w14:paraId="73D59308" w14:textId="77777777" w:rsidR="00E40EED" w:rsidRPr="00E40EED" w:rsidRDefault="00E40EED" w:rsidP="00E40EED">
            <w:pPr>
              <w:shd w:val="clear" w:color="auto" w:fill="FFFFFF"/>
              <w:ind w:firstLine="3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E40E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6012" w:type="dxa"/>
          </w:tcPr>
          <w:p w14:paraId="63767E29" w14:textId="53AB465B" w:rsidR="00E40EED" w:rsidRPr="00E40EED" w:rsidRDefault="00BD0B25" w:rsidP="00E40EED">
            <w:pPr>
              <w:shd w:val="clear" w:color="auto" w:fill="FFFFFF"/>
              <w:ind w:firstLine="3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BD0B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Здоровье. Охрана здоровья человека</w:t>
            </w:r>
          </w:p>
        </w:tc>
        <w:tc>
          <w:tcPr>
            <w:tcW w:w="3385" w:type="dxa"/>
          </w:tcPr>
          <w:p w14:paraId="53D2C63B" w14:textId="456C3DB3" w:rsidR="00E40EED" w:rsidRPr="00E40EED" w:rsidRDefault="00145613" w:rsidP="00BD0B25">
            <w:pPr>
              <w:shd w:val="clear" w:color="auto" w:fill="FFFFFF"/>
              <w:ind w:firstLine="3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4</w:t>
            </w:r>
            <w:r w:rsidR="00E40EED" w:rsidRPr="00E40E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час</w:t>
            </w:r>
            <w:r w:rsidR="00BD0B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а</w:t>
            </w:r>
          </w:p>
        </w:tc>
      </w:tr>
      <w:tr w:rsidR="00E40EED" w:rsidRPr="00E40EED" w14:paraId="3AC794D0" w14:textId="77777777" w:rsidTr="00BD0B25">
        <w:tc>
          <w:tcPr>
            <w:tcW w:w="798" w:type="dxa"/>
          </w:tcPr>
          <w:p w14:paraId="691FA765" w14:textId="4F3945DA" w:rsidR="00E40EED" w:rsidRPr="00E40EED" w:rsidRDefault="00E40EED" w:rsidP="00BD0B25">
            <w:pPr>
              <w:shd w:val="clear" w:color="auto" w:fill="FFFFFF"/>
              <w:ind w:firstLine="3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E40E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1</w:t>
            </w:r>
            <w:r w:rsidR="00BD0B2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6012" w:type="dxa"/>
          </w:tcPr>
          <w:p w14:paraId="7E65AFB2" w14:textId="77777777" w:rsidR="00E40EED" w:rsidRPr="00E40EED" w:rsidRDefault="00E40EED" w:rsidP="00E40EED">
            <w:pPr>
              <w:shd w:val="clear" w:color="auto" w:fill="FFFFFF"/>
              <w:ind w:firstLine="3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 w:rsidRPr="00E40EE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Резервное время </w:t>
            </w:r>
          </w:p>
        </w:tc>
        <w:tc>
          <w:tcPr>
            <w:tcW w:w="3385" w:type="dxa"/>
          </w:tcPr>
          <w:p w14:paraId="1E122FFC" w14:textId="320920B2" w:rsidR="00E40EED" w:rsidRPr="00E40EED" w:rsidRDefault="00145613" w:rsidP="00E40EED">
            <w:pPr>
              <w:shd w:val="clear" w:color="auto" w:fill="FFFFFF"/>
              <w:ind w:firstLine="34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1 час</w:t>
            </w:r>
          </w:p>
        </w:tc>
      </w:tr>
    </w:tbl>
    <w:p w14:paraId="15A4C73B" w14:textId="77777777" w:rsidR="00E40EED" w:rsidRPr="00E40EED" w:rsidRDefault="00E40EED" w:rsidP="00E40E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14:paraId="6D7BE9D6" w14:textId="77777777" w:rsidR="00E40EED" w:rsidRPr="00E40EED" w:rsidRDefault="00E40EED" w:rsidP="00E40E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14:paraId="45C6BAEA" w14:textId="61A5E989" w:rsidR="00E40EED" w:rsidRDefault="00E40EED" w:rsidP="00E40E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Календарно- тематическое планирование 8 </w:t>
      </w:r>
      <w:r w:rsidR="003457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б </w:t>
      </w: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класс</w:t>
      </w:r>
    </w:p>
    <w:p w14:paraId="38959799" w14:textId="77777777" w:rsidR="00BE2E41" w:rsidRDefault="00BE2E41" w:rsidP="00E40E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tbl>
      <w:tblPr>
        <w:tblW w:w="15424" w:type="dxa"/>
        <w:tblInd w:w="-10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20" w:firstRow="1" w:lastRow="0" w:firstColumn="0" w:lastColumn="0" w:noHBand="0" w:noVBand="1"/>
      </w:tblPr>
      <w:tblGrid>
        <w:gridCol w:w="514"/>
        <w:gridCol w:w="5299"/>
        <w:gridCol w:w="848"/>
        <w:gridCol w:w="1801"/>
        <w:gridCol w:w="1842"/>
        <w:gridCol w:w="1280"/>
        <w:gridCol w:w="1280"/>
        <w:gridCol w:w="1280"/>
        <w:gridCol w:w="1280"/>
      </w:tblGrid>
      <w:tr w:rsidR="00BE2E41" w:rsidRPr="00A03C2C" w14:paraId="799B95FB" w14:textId="600F0189" w:rsidTr="005F5DA3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9D9503" w14:textId="77777777" w:rsidR="00BE2E41" w:rsidRPr="00A03C2C" w:rsidRDefault="00BE2E41" w:rsidP="00BE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№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6A464B" w14:textId="77777777" w:rsidR="00BE2E41" w:rsidRPr="00A03C2C" w:rsidRDefault="00BE2E41" w:rsidP="00BE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Тема урока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17798C" w14:textId="77777777" w:rsidR="00BE2E41" w:rsidRPr="00A03C2C" w:rsidRDefault="00BE2E41" w:rsidP="00BE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Кол-во часов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9EC295" w14:textId="1AF1079F" w:rsidR="00BE2E41" w:rsidRPr="00A03C2C" w:rsidRDefault="00BE2E41" w:rsidP="00BE2E41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Дата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ABAD430" w14:textId="2FC75638" w:rsidR="00BE2E41" w:rsidRPr="00A03C2C" w:rsidRDefault="005D5457" w:rsidP="005D5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Д/з</w:t>
            </w:r>
          </w:p>
        </w:tc>
      </w:tr>
      <w:tr w:rsidR="005D5457" w:rsidRPr="008E0280" w14:paraId="4AF2B839" w14:textId="6F2682DA" w:rsidTr="005F5DA3">
        <w:trPr>
          <w:gridAfter w:val="4"/>
          <w:wAfter w:w="5120" w:type="dxa"/>
        </w:trPr>
        <w:tc>
          <w:tcPr>
            <w:tcW w:w="1030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76E001" w14:textId="6625AF16" w:rsidR="005D5457" w:rsidRPr="00A03C2C" w:rsidRDefault="005D5457" w:rsidP="00BE2E41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A03C2C">
              <w:rPr>
                <w:rFonts w:ascii="Times New Roman" w:hAnsi="Times New Roman" w:cs="Times New Roman"/>
                <w:b/>
                <w:lang w:val="ru-RU"/>
              </w:rPr>
              <w:t>Введение. Организм человека. Общий обзор (6 часов)</w:t>
            </w:r>
          </w:p>
        </w:tc>
      </w:tr>
      <w:tr w:rsidR="00BE2E41" w:rsidRPr="00A03C2C" w14:paraId="02158071" w14:textId="2AA41653" w:rsidTr="005F5DA3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924084" w14:textId="77777777" w:rsidR="00BE2E41" w:rsidRPr="00A03C2C" w:rsidRDefault="00BE2E41" w:rsidP="00BE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1F1AD" w14:textId="70BD3362" w:rsidR="00BE2E41" w:rsidRPr="00A03C2C" w:rsidRDefault="005D5457" w:rsidP="00BE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Введение. Биосоциальная природа человека. Науки об организме человека.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615F00" w14:textId="77777777" w:rsidR="00BE2E41" w:rsidRPr="00A03C2C" w:rsidRDefault="00BE2E41" w:rsidP="00BE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6674B" w14:textId="15B16C04" w:rsidR="00BE2E41" w:rsidRPr="00A03C2C" w:rsidRDefault="00CA0161" w:rsidP="00BE2E4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01.09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3F92765" w14:textId="53FC0F27" w:rsidR="00BE2E41" w:rsidRPr="00A03C2C" w:rsidRDefault="005D5457" w:rsidP="00BE2E4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eastAsia="ru-RU"/>
              </w:rPr>
              <w:t>§1</w:t>
            </w:r>
          </w:p>
        </w:tc>
      </w:tr>
      <w:tr w:rsidR="00BE2E41" w:rsidRPr="00A03C2C" w14:paraId="57C8473E" w14:textId="362EC321" w:rsidTr="005F5DA3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ED1A83" w14:textId="77777777" w:rsidR="00BE2E41" w:rsidRPr="00A03C2C" w:rsidRDefault="00BE2E41" w:rsidP="00BE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ED48E" w14:textId="7C011BC9" w:rsidR="00BE2E41" w:rsidRPr="00A03C2C" w:rsidRDefault="005D5457" w:rsidP="00BE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Структура тела. Место человека в живой природе.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CD2893" w14:textId="77777777" w:rsidR="00BE2E41" w:rsidRPr="00A03C2C" w:rsidRDefault="00BE2E41" w:rsidP="00BE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8C7DE" w14:textId="07B33205" w:rsidR="00BE2E41" w:rsidRPr="00A03C2C" w:rsidRDefault="00CA0161" w:rsidP="00BE2E4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05.09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B00A41A" w14:textId="073FB62A" w:rsidR="00BE2E41" w:rsidRPr="00A03C2C" w:rsidRDefault="005D5457" w:rsidP="00BE2E4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eastAsia="ru-RU"/>
              </w:rPr>
              <w:t>§2</w:t>
            </w:r>
          </w:p>
        </w:tc>
      </w:tr>
      <w:tr w:rsidR="005D5457" w:rsidRPr="00CA0161" w14:paraId="47BA1B0D" w14:textId="4368D4AE" w:rsidTr="005F5DA3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620D2F" w14:textId="77777777" w:rsidR="005D5457" w:rsidRPr="00A03C2C" w:rsidRDefault="005D5457" w:rsidP="00BE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0A0FD" w14:textId="1D14EAFA" w:rsidR="005D5457" w:rsidRPr="00A03C2C" w:rsidRDefault="005D5457" w:rsidP="00BE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proofErr w:type="spellStart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Происхождение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человека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Расы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4CC662" w14:textId="77777777" w:rsidR="005D5457" w:rsidRPr="00A03C2C" w:rsidRDefault="005D5457" w:rsidP="00BE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C604FD" w14:textId="0225F556" w:rsidR="005D5457" w:rsidRPr="00A03C2C" w:rsidRDefault="00CA0161" w:rsidP="00CA0161">
            <w:pPr>
              <w:spacing w:after="0" w:line="240" w:lineRule="auto"/>
              <w:ind w:right="-249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08.09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7B3F194" w14:textId="2018D13C" w:rsidR="005D5457" w:rsidRPr="00A03C2C" w:rsidRDefault="005D5457" w:rsidP="00BE2E41">
            <w:pPr>
              <w:spacing w:after="0" w:line="240" w:lineRule="auto"/>
              <w:ind w:right="1276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A0161">
              <w:rPr>
                <w:rFonts w:ascii="Times New Roman" w:eastAsia="Times New Roman" w:hAnsi="Times New Roman" w:cs="Times New Roman"/>
                <w:lang w:val="ru-RU" w:eastAsia="ru-RU"/>
              </w:rPr>
              <w:t>§3</w:t>
            </w:r>
          </w:p>
        </w:tc>
      </w:tr>
      <w:tr w:rsidR="005D5457" w:rsidRPr="00CA0161" w14:paraId="1FB08A3A" w14:textId="629C5E41" w:rsidTr="005F5DA3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ACA3F4" w14:textId="77777777" w:rsidR="005D5457" w:rsidRPr="00A03C2C" w:rsidRDefault="005D5457" w:rsidP="005D5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AB1F6" w14:textId="0A893027" w:rsidR="005D5457" w:rsidRPr="00A03C2C" w:rsidRDefault="005D5457" w:rsidP="005D5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Клетка: строение, химический состав и жизнедеятельность. ЛР1</w:t>
            </w:r>
            <w:r w:rsidR="00BB573E"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«Действие фермента каталазы на пероксид водорода»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2A20E7" w14:textId="77777777" w:rsidR="005D5457" w:rsidRPr="00A03C2C" w:rsidRDefault="005D5457" w:rsidP="005D5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D6275A" w14:textId="0541988C" w:rsidR="005D5457" w:rsidRPr="00A03C2C" w:rsidRDefault="00CA0161" w:rsidP="005D54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12.09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23D8CDA4" w14:textId="6B77DE1A" w:rsidR="005D5457" w:rsidRPr="00A03C2C" w:rsidRDefault="005D5457" w:rsidP="005D54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A0161">
              <w:rPr>
                <w:rFonts w:ascii="Times New Roman" w:eastAsia="Times New Roman" w:hAnsi="Times New Roman" w:cs="Times New Roman"/>
                <w:lang w:val="ru-RU" w:eastAsia="ru-RU"/>
              </w:rPr>
              <w:t>§4</w:t>
            </w:r>
          </w:p>
        </w:tc>
      </w:tr>
      <w:tr w:rsidR="005D5457" w:rsidRPr="00A03C2C" w14:paraId="6AE3108A" w14:textId="0744FD31" w:rsidTr="005F5DA3">
        <w:trPr>
          <w:gridAfter w:val="4"/>
          <w:wAfter w:w="5120" w:type="dxa"/>
          <w:trHeight w:val="390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B3A770" w14:textId="77777777" w:rsidR="005D5457" w:rsidRPr="00A03C2C" w:rsidRDefault="005D5457" w:rsidP="005D5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02176" w14:textId="6DD6458A" w:rsidR="005D5457" w:rsidRPr="00A03C2C" w:rsidRDefault="005D5457" w:rsidP="005D5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Ткани. ЛР2</w:t>
            </w:r>
            <w:r w:rsidR="00BB573E"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«Клетки и ткани под микроскопом»</w:t>
            </w:r>
          </w:p>
          <w:p w14:paraId="512B61C2" w14:textId="48D20AFB" w:rsidR="002E445E" w:rsidRPr="00A03C2C" w:rsidRDefault="002E445E" w:rsidP="005D5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5222CD" w14:textId="77777777" w:rsidR="005D5457" w:rsidRPr="00A03C2C" w:rsidRDefault="005D5457" w:rsidP="005D5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58CDFB" w14:textId="035E80B7" w:rsidR="005D5457" w:rsidRPr="00A03C2C" w:rsidRDefault="00CA0161" w:rsidP="005D54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15.09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7CB1EA15" w14:textId="71113617" w:rsidR="005D5457" w:rsidRPr="00A03C2C" w:rsidRDefault="005D5457" w:rsidP="005D54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eastAsia="ru-RU"/>
              </w:rPr>
              <w:t>§5</w:t>
            </w:r>
          </w:p>
        </w:tc>
      </w:tr>
      <w:tr w:rsidR="002E445E" w:rsidRPr="00A03C2C" w14:paraId="5AF5BD82" w14:textId="77777777" w:rsidTr="005F5DA3">
        <w:trPr>
          <w:gridAfter w:val="4"/>
          <w:wAfter w:w="5120" w:type="dxa"/>
          <w:trHeight w:val="150"/>
        </w:trPr>
        <w:tc>
          <w:tcPr>
            <w:tcW w:w="51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744AE" w14:textId="253963D0" w:rsidR="002E445E" w:rsidRPr="00A03C2C" w:rsidRDefault="002E445E" w:rsidP="005D5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2BAAC" w14:textId="40AE1DDC" w:rsidR="002E445E" w:rsidRPr="00A03C2C" w:rsidRDefault="002E445E" w:rsidP="005D5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Системы органов в организме. Уровни организации организма.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B0552A" w14:textId="65400DFB" w:rsidR="002E445E" w:rsidRPr="00A03C2C" w:rsidRDefault="002E445E" w:rsidP="005D54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C00FB1" w14:textId="5B7C9038" w:rsidR="002E445E" w:rsidRPr="00A03C2C" w:rsidRDefault="00CA0161" w:rsidP="005D54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19.09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426AE34" w14:textId="1A125C7E" w:rsidR="002E445E" w:rsidRPr="00A03C2C" w:rsidRDefault="002E445E" w:rsidP="005D5457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eastAsia="ru-RU"/>
              </w:rPr>
              <w:t>§6</w:t>
            </w:r>
          </w:p>
        </w:tc>
      </w:tr>
      <w:tr w:rsidR="005D5457" w:rsidRPr="00A03C2C" w14:paraId="7313D413" w14:textId="195E5496" w:rsidTr="005F5DA3">
        <w:tc>
          <w:tcPr>
            <w:tcW w:w="1030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C2CEA" w14:textId="3967095F" w:rsidR="005D5457" w:rsidRPr="00A03C2C" w:rsidRDefault="002E445E" w:rsidP="00BE2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proofErr w:type="spellStart"/>
            <w:r w:rsidRPr="00A03C2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Регуляторные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A03C2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системы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A03C2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организма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Pr="00A03C2C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(</w:t>
            </w:r>
            <w:r w:rsidRPr="00A03C2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6 </w:t>
            </w:r>
            <w:proofErr w:type="spellStart"/>
            <w:r w:rsidRPr="00A03C2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часов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)</w:t>
            </w:r>
          </w:p>
        </w:tc>
        <w:tc>
          <w:tcPr>
            <w:tcW w:w="1280" w:type="dxa"/>
          </w:tcPr>
          <w:p w14:paraId="52DFCB71" w14:textId="77777777" w:rsidR="005D5457" w:rsidRPr="00A03C2C" w:rsidRDefault="005D5457" w:rsidP="00BE2E41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80" w:type="dxa"/>
          </w:tcPr>
          <w:p w14:paraId="6E8C9CCB" w14:textId="77777777" w:rsidR="005D5457" w:rsidRPr="00A03C2C" w:rsidRDefault="005D5457" w:rsidP="00BE2E41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80" w:type="dxa"/>
            <w:vAlign w:val="center"/>
          </w:tcPr>
          <w:p w14:paraId="2368036C" w14:textId="77777777" w:rsidR="005D5457" w:rsidRPr="00A03C2C" w:rsidRDefault="005D5457" w:rsidP="00BE2E41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80" w:type="dxa"/>
            <w:vAlign w:val="center"/>
          </w:tcPr>
          <w:p w14:paraId="6857FA75" w14:textId="77777777" w:rsidR="005D5457" w:rsidRPr="00A03C2C" w:rsidRDefault="005D5457" w:rsidP="00BE2E41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D5457" w:rsidRPr="00A03C2C" w14:paraId="197D78B8" w14:textId="52D9255A" w:rsidTr="005F5DA3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223AD2" w14:textId="77777777" w:rsidR="005D5457" w:rsidRPr="00A03C2C" w:rsidRDefault="005D5457" w:rsidP="00BE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76F12" w14:textId="5013222B" w:rsidR="005D5457" w:rsidRPr="00A03C2C" w:rsidRDefault="002E445E" w:rsidP="00BE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Общие принципы регуляции жизнедеятельности организма. </w:t>
            </w:r>
            <w:proofErr w:type="spellStart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Гуморальная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регуляция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Эндокринная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ACC4DB" w14:textId="77777777" w:rsidR="005D5457" w:rsidRPr="00A03C2C" w:rsidRDefault="005D5457" w:rsidP="00BE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7B1FBE" w14:textId="54B5A6D5" w:rsidR="005D5457" w:rsidRPr="00A03C2C" w:rsidRDefault="00CA0161" w:rsidP="00BE2E4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22.09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F7AD638" w14:textId="38291C8C" w:rsidR="005D5457" w:rsidRPr="00A03C2C" w:rsidRDefault="002E445E" w:rsidP="00BE2E4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eastAsia="ru-RU"/>
              </w:rPr>
              <w:t>§7</w:t>
            </w:r>
          </w:p>
        </w:tc>
      </w:tr>
      <w:tr w:rsidR="005D5457" w:rsidRPr="00A03C2C" w14:paraId="24233EBF" w14:textId="1996E4A6" w:rsidTr="005F5DA3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8CE343" w14:textId="77777777" w:rsidR="005D5457" w:rsidRPr="00A03C2C" w:rsidRDefault="005D5457" w:rsidP="00BE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778ED" w14:textId="6D44F9F4" w:rsidR="005D5457" w:rsidRPr="00A03C2C" w:rsidRDefault="002E445E" w:rsidP="00BE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Роль гормонов в обмене веществ, росте и развитии организма.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E6F20A" w14:textId="77777777" w:rsidR="005D5457" w:rsidRPr="00A03C2C" w:rsidRDefault="005D5457" w:rsidP="00BE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805400" w14:textId="769DCD3A" w:rsidR="005D5457" w:rsidRPr="00A03C2C" w:rsidRDefault="00CA0161" w:rsidP="00BE2E4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26.09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1BAFED7" w14:textId="77777777" w:rsidR="002E445E" w:rsidRPr="00A03C2C" w:rsidRDefault="002E445E" w:rsidP="00BE2E4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§ 8, термины и </w:t>
            </w:r>
          </w:p>
          <w:p w14:paraId="4CCE756B" w14:textId="1A04407B" w:rsidR="005D5457" w:rsidRPr="00A03C2C" w:rsidRDefault="002E445E" w:rsidP="00BE2E4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вопросы с.41</w:t>
            </w:r>
          </w:p>
        </w:tc>
      </w:tr>
      <w:tr w:rsidR="005D5457" w:rsidRPr="00A03C2C" w14:paraId="28AF9A3F" w14:textId="631C9200" w:rsidTr="005F5DA3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AD04CD" w14:textId="77777777" w:rsidR="005D5457" w:rsidRPr="00A03C2C" w:rsidRDefault="005D5457" w:rsidP="00BE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9E09D5" w14:textId="61720EE8" w:rsidR="005D5457" w:rsidRPr="00A03C2C" w:rsidRDefault="005F5DA3" w:rsidP="00BE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Значение, строение и функционирование нервной системы. </w:t>
            </w:r>
            <w:r w:rsidR="00BB573E"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Практическая работа</w:t>
            </w: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№ 1 «Получение мигательного рефлекса и условий, вызывающих его торможение», </w:t>
            </w:r>
            <w:proofErr w:type="spellStart"/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П.р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 № 2 «Действие прямых и обратных связей»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EC16A8" w14:textId="77777777" w:rsidR="005D5457" w:rsidRPr="00A03C2C" w:rsidRDefault="005D5457" w:rsidP="00BE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27748F" w14:textId="1ED71479" w:rsidR="005D5457" w:rsidRPr="00A03C2C" w:rsidRDefault="00CA0161" w:rsidP="00BE2E4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29.09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A19FEE3" w14:textId="69B71EBF" w:rsidR="005D5457" w:rsidRPr="00A03C2C" w:rsidRDefault="00A03C2C" w:rsidP="00BE2E4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§9, термины и вопро</w:t>
            </w:r>
            <w:r w:rsidR="005F5DA3" w:rsidRPr="00A03C2C">
              <w:rPr>
                <w:rFonts w:ascii="Times New Roman" w:eastAsia="Times New Roman" w:hAnsi="Times New Roman" w:cs="Times New Roman"/>
                <w:lang w:val="ru-RU" w:eastAsia="ru-RU"/>
              </w:rPr>
              <w:t>сы с.47</w:t>
            </w:r>
          </w:p>
        </w:tc>
      </w:tr>
      <w:tr w:rsidR="005D5457" w:rsidRPr="00A03C2C" w14:paraId="09BAF20D" w14:textId="55FC2046" w:rsidTr="005F5DA3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BD25F2" w14:textId="77777777" w:rsidR="005D5457" w:rsidRPr="00A03C2C" w:rsidRDefault="005D5457" w:rsidP="00BE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65A48F" w14:textId="662D53B4" w:rsidR="005D5457" w:rsidRPr="00A03C2C" w:rsidRDefault="005F5DA3" w:rsidP="00BE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Автономный (вегетативный) отдел нервной системы. </w:t>
            </w: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lastRenderedPageBreak/>
              <w:t>Нейрогор</w:t>
            </w:r>
            <w:r w:rsidR="005B72F4"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мональная регуляция. </w:t>
            </w:r>
            <w:proofErr w:type="spellStart"/>
            <w:r w:rsidR="005B72F4"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П.р</w:t>
            </w:r>
            <w:proofErr w:type="spellEnd"/>
            <w:r w:rsidR="005B72F4"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 № 3 «</w:t>
            </w: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Штриховое раздражение кожи»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66CE4D" w14:textId="77777777" w:rsidR="005D5457" w:rsidRPr="00A03C2C" w:rsidRDefault="005D5457" w:rsidP="00BE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lastRenderedPageBreak/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0ECC28" w14:textId="3C3916BC" w:rsidR="005D5457" w:rsidRPr="00A03C2C" w:rsidRDefault="00CA0161" w:rsidP="00BE2E4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03.10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46EF000" w14:textId="1D7FEA26" w:rsidR="005D5457" w:rsidRPr="00A03C2C" w:rsidRDefault="005F5DA3" w:rsidP="00BE2E4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§ 10, термины и </w:t>
            </w: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вопросы с.52</w:t>
            </w:r>
          </w:p>
        </w:tc>
      </w:tr>
      <w:tr w:rsidR="005D5457" w:rsidRPr="00A03C2C" w14:paraId="27499996" w14:textId="413B534E" w:rsidTr="005B72F4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E49631" w14:textId="77777777" w:rsidR="005D5457" w:rsidRPr="00A03C2C" w:rsidRDefault="005D5457" w:rsidP="00BE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lastRenderedPageBreak/>
              <w:t>11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D832C" w14:textId="2A7D7815" w:rsidR="005D5457" w:rsidRPr="00A03C2C" w:rsidRDefault="005F5DA3" w:rsidP="00BE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Спинной мозг.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2DF4D2" w14:textId="77777777" w:rsidR="005D5457" w:rsidRPr="00A03C2C" w:rsidRDefault="005D5457" w:rsidP="00BE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79D0BC" w14:textId="752A0DA6" w:rsidR="005D5457" w:rsidRPr="00A03C2C" w:rsidRDefault="00CA0161" w:rsidP="00BE2E4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06.10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BF7BBE4" w14:textId="39D18EA6" w:rsidR="005D5457" w:rsidRPr="00A03C2C" w:rsidRDefault="005F5DA3" w:rsidP="00BE2E4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11, терми</w:t>
            </w:r>
            <w:r w:rsidR="00A03C2C">
              <w:rPr>
                <w:rFonts w:ascii="Times New Roman" w:eastAsia="Times New Roman" w:hAnsi="Times New Roman" w:cs="Times New Roman"/>
                <w:lang w:val="ru-RU" w:eastAsia="ru-RU"/>
              </w:rPr>
              <w:t>ны и вопро</w:t>
            </w: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сы с.56</w:t>
            </w:r>
          </w:p>
        </w:tc>
      </w:tr>
      <w:tr w:rsidR="005F5DA3" w:rsidRPr="00A03C2C" w14:paraId="4DE8A8C5" w14:textId="727D6748" w:rsidTr="005B72F4">
        <w:trPr>
          <w:gridAfter w:val="4"/>
          <w:wAfter w:w="5120" w:type="dxa"/>
          <w:trHeight w:val="630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95C870" w14:textId="77777777" w:rsidR="005F5DA3" w:rsidRPr="00A03C2C" w:rsidRDefault="005F5DA3" w:rsidP="00BE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12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EB3EA7" w14:textId="6D2D1722" w:rsidR="005F5DA3" w:rsidRPr="00A03C2C" w:rsidRDefault="005F5DA3" w:rsidP="00BE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Головной мозг: строение и фу</w:t>
            </w:r>
            <w:r w:rsidR="00BB573E"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нкции. Лабораторная работа № 3 «</w:t>
            </w: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Изучение строение головного мозга»</w:t>
            </w:r>
          </w:p>
          <w:p w14:paraId="06374C54" w14:textId="17F96C1F" w:rsidR="005B72F4" w:rsidRPr="00A03C2C" w:rsidRDefault="005B72F4" w:rsidP="00BE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77EB9D" w14:textId="77777777" w:rsidR="005F5DA3" w:rsidRPr="00A03C2C" w:rsidRDefault="005F5DA3" w:rsidP="00BE2E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E7AD1B" w14:textId="695A93F6" w:rsidR="005F5DA3" w:rsidRPr="00A03C2C" w:rsidRDefault="00CA0161" w:rsidP="00BE2E4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10.10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4FF03BBA" w14:textId="60E845CD" w:rsidR="005F5DA3" w:rsidRPr="00A03C2C" w:rsidRDefault="005F5DA3" w:rsidP="00BE2E41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12, термины и вопросы с.60</w:t>
            </w:r>
          </w:p>
        </w:tc>
      </w:tr>
      <w:tr w:rsidR="005B72F4" w:rsidRPr="00A03C2C" w14:paraId="09DC0324" w14:textId="70692239" w:rsidTr="00C07327">
        <w:trPr>
          <w:gridAfter w:val="4"/>
          <w:wAfter w:w="5120" w:type="dxa"/>
          <w:trHeight w:val="555"/>
        </w:trPr>
        <w:tc>
          <w:tcPr>
            <w:tcW w:w="1030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BBBBA8" w14:textId="77777777" w:rsidR="00C07327" w:rsidRPr="00A03C2C" w:rsidRDefault="00C07327" w:rsidP="00C07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proofErr w:type="spellStart"/>
            <w:r w:rsidRPr="00A03C2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Органы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A03C2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чувств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. </w:t>
            </w:r>
            <w:proofErr w:type="spellStart"/>
            <w:r w:rsidRPr="00A03C2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Анализаторы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Pr="00A03C2C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(</w:t>
            </w:r>
            <w:r w:rsidRPr="00A03C2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5 </w:t>
            </w:r>
            <w:proofErr w:type="spellStart"/>
            <w:r w:rsidRPr="00A03C2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часов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)</w:t>
            </w:r>
          </w:p>
          <w:p w14:paraId="0C52CB5D" w14:textId="77777777" w:rsidR="005B72F4" w:rsidRPr="00A03C2C" w:rsidRDefault="005B72F4" w:rsidP="005B7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5B72F4" w:rsidRPr="00A03C2C" w14:paraId="2E72A082" w14:textId="029D8C5C" w:rsidTr="00C07327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7129B5" w14:textId="77777777" w:rsidR="005B72F4" w:rsidRPr="00A03C2C" w:rsidRDefault="005B72F4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9F659" w14:textId="5306308D" w:rsidR="005B72F4" w:rsidRPr="00A03C2C" w:rsidRDefault="005B72F4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Как действуют органы чувств и анализаторы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4C75E4" w14:textId="77777777" w:rsidR="005B72F4" w:rsidRPr="00A03C2C" w:rsidRDefault="005B72F4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9CA4FE" w14:textId="52EB2B8B" w:rsidR="005B72F4" w:rsidRPr="00A03C2C" w:rsidRDefault="00CA0161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13.10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11E4424" w14:textId="42A10BD8" w:rsidR="005B72F4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§ 13, термины и вопро</w:t>
            </w:r>
            <w:r w:rsidR="00C07327" w:rsidRPr="00A03C2C">
              <w:rPr>
                <w:rFonts w:ascii="Times New Roman" w:eastAsia="Times New Roman" w:hAnsi="Times New Roman" w:cs="Times New Roman"/>
                <w:lang w:val="ru-RU" w:eastAsia="ru-RU"/>
              </w:rPr>
              <w:t>сы с64</w:t>
            </w:r>
          </w:p>
        </w:tc>
      </w:tr>
      <w:tr w:rsidR="005B72F4" w:rsidRPr="00A03C2C" w14:paraId="0ABE6FFA" w14:textId="4FEEF319" w:rsidTr="00C07327">
        <w:trPr>
          <w:gridAfter w:val="4"/>
          <w:wAfter w:w="5120" w:type="dxa"/>
          <w:trHeight w:val="234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8454D8" w14:textId="77777777" w:rsidR="005B72F4" w:rsidRPr="00A03C2C" w:rsidRDefault="005B72F4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14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7D675" w14:textId="46AA99C1" w:rsidR="005B72F4" w:rsidRPr="00A03C2C" w:rsidRDefault="00C07327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Орган зрения и зрительный анали</w:t>
            </w:r>
            <w:r w:rsidR="00BB573E"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затор Лабораторная работа № 4 «</w:t>
            </w: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Изучение строения и работы органа зрения» Практическая работа № 3 «Принципы работы хрусталика» Практическая работа №4 «Обнаружение слепого пятна»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AB273C" w14:textId="77777777" w:rsidR="005B72F4" w:rsidRPr="00A03C2C" w:rsidRDefault="005B72F4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07F7E8" w14:textId="22F251E8" w:rsidR="005B72F4" w:rsidRPr="00A03C2C" w:rsidRDefault="00CA0161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17.10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CF0F235" w14:textId="67A884D5" w:rsidR="005B72F4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§ 14, термины и вопро</w:t>
            </w:r>
            <w:r w:rsidR="00C07327" w:rsidRPr="00A03C2C">
              <w:rPr>
                <w:rFonts w:ascii="Times New Roman" w:eastAsia="Times New Roman" w:hAnsi="Times New Roman" w:cs="Times New Roman"/>
                <w:lang w:val="ru-RU" w:eastAsia="ru-RU"/>
              </w:rPr>
              <w:t>сы с.69</w:t>
            </w:r>
          </w:p>
        </w:tc>
      </w:tr>
      <w:tr w:rsidR="00C07327" w:rsidRPr="00A03C2C" w14:paraId="7CAE2B25" w14:textId="3E3175E0" w:rsidTr="00C07327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FDBF0D" w14:textId="77777777" w:rsidR="00C07327" w:rsidRPr="00A03C2C" w:rsidRDefault="00C07327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7218C" w14:textId="1822D51D" w:rsidR="00C07327" w:rsidRPr="00A03C2C" w:rsidRDefault="00C07327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proofErr w:type="spellStart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Заболевания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</w:t>
            </w:r>
            <w:proofErr w:type="spellStart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повреждения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глаз</w:t>
            </w:r>
            <w:proofErr w:type="spellEnd"/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EEF12B" w14:textId="77777777" w:rsidR="00C07327" w:rsidRPr="00A03C2C" w:rsidRDefault="00C07327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3DF35D" w14:textId="453D0606" w:rsidR="00C07327" w:rsidRPr="00A03C2C" w:rsidRDefault="00CA0161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20.10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A83DDD5" w14:textId="1A98B081" w:rsidR="00C07327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§ 15, вопросы и терми</w:t>
            </w:r>
            <w:r w:rsidR="00C07327" w:rsidRPr="00A03C2C">
              <w:rPr>
                <w:rFonts w:ascii="Times New Roman" w:eastAsia="Times New Roman" w:hAnsi="Times New Roman" w:cs="Times New Roman"/>
                <w:lang w:val="ru-RU" w:eastAsia="ru-RU"/>
              </w:rPr>
              <w:t>ны с.71</w:t>
            </w:r>
          </w:p>
        </w:tc>
      </w:tr>
      <w:tr w:rsidR="00C07327" w:rsidRPr="00A03C2C" w14:paraId="6B3058C4" w14:textId="20EC43C7" w:rsidTr="00C07327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BA2E17" w14:textId="77777777" w:rsidR="00C07327" w:rsidRPr="00A03C2C" w:rsidRDefault="00C07327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16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8707BD" w14:textId="508751D1" w:rsidR="00C07327" w:rsidRPr="00A03C2C" w:rsidRDefault="00C07327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proofErr w:type="spellStart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слуха</w:t>
            </w:r>
            <w:proofErr w:type="spellEnd"/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40C043" w14:textId="77777777" w:rsidR="00C07327" w:rsidRPr="00A03C2C" w:rsidRDefault="00C07327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CC85A8" w14:textId="511CFEBA" w:rsidR="00C07327" w:rsidRPr="00A03C2C" w:rsidRDefault="00CA0161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24.10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2F0FC2A" w14:textId="08BF6052" w:rsidR="00C07327" w:rsidRPr="00A03C2C" w:rsidRDefault="00C07327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</w:t>
            </w:r>
            <w:r w:rsidR="00A03C2C">
              <w:rPr>
                <w:rFonts w:ascii="Times New Roman" w:eastAsia="Times New Roman" w:hAnsi="Times New Roman" w:cs="Times New Roman"/>
                <w:lang w:val="ru-RU" w:eastAsia="ru-RU"/>
              </w:rPr>
              <w:t>16, вопросы и терми</w:t>
            </w: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ны с.75,76</w:t>
            </w:r>
          </w:p>
        </w:tc>
      </w:tr>
      <w:tr w:rsidR="00C07327" w:rsidRPr="00A03C2C" w14:paraId="18067D9E" w14:textId="2ABE852F" w:rsidTr="004A797B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CA5622" w14:textId="77777777" w:rsidR="00C07327" w:rsidRPr="00A03C2C" w:rsidRDefault="00C07327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17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724CD" w14:textId="41BF9D1B" w:rsidR="00C07327" w:rsidRPr="00A03C2C" w:rsidRDefault="004A797B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Органы равновесия, осязания, обоняния, вкуса. Взаимодействие анализа</w:t>
            </w:r>
            <w:r w:rsidR="00BB573E"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торов Практическая работа № 5 «</w:t>
            </w: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Проверьте ваш </w:t>
            </w:r>
            <w:proofErr w:type="spellStart"/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вестибулярноый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аппарат», Практическая работа №6 «Раздражение тактильных рецепторов»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2BAD21" w14:textId="77777777" w:rsidR="00C07327" w:rsidRPr="00A03C2C" w:rsidRDefault="00C07327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9AD5BC" w14:textId="60650AA6" w:rsidR="00C07327" w:rsidRPr="00A03C2C" w:rsidRDefault="00CA0161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27.10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A082833" w14:textId="2663CA4B" w:rsidR="00C07327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§ 17, вопросы и терми</w:t>
            </w:r>
            <w:r w:rsidR="004A797B" w:rsidRPr="00A03C2C">
              <w:rPr>
                <w:rFonts w:ascii="Times New Roman" w:eastAsia="Times New Roman" w:hAnsi="Times New Roman" w:cs="Times New Roman"/>
                <w:lang w:val="ru-RU" w:eastAsia="ru-RU"/>
              </w:rPr>
              <w:t>ны с.79</w:t>
            </w:r>
          </w:p>
        </w:tc>
      </w:tr>
      <w:tr w:rsidR="004A797B" w:rsidRPr="00A03C2C" w14:paraId="6DBFB900" w14:textId="5C7FE2C2" w:rsidTr="00BC4E33">
        <w:trPr>
          <w:gridAfter w:val="4"/>
          <w:wAfter w:w="5120" w:type="dxa"/>
          <w:trHeight w:val="195"/>
        </w:trPr>
        <w:tc>
          <w:tcPr>
            <w:tcW w:w="10304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BD13B6" w14:textId="77777777" w:rsidR="004A797B" w:rsidRPr="00A03C2C" w:rsidRDefault="004A797B" w:rsidP="004A7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proofErr w:type="spellStart"/>
            <w:r w:rsidRPr="00A03C2C">
              <w:rPr>
                <w:rFonts w:ascii="Times New Roman" w:eastAsia="Times New Roman" w:hAnsi="Times New Roman" w:cs="Times New Roman"/>
                <w:b/>
                <w:lang w:eastAsia="ru-RU"/>
              </w:rPr>
              <w:t>Опорно-двигательная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A03C2C">
              <w:rPr>
                <w:rFonts w:ascii="Times New Roman" w:eastAsia="Times New Roman" w:hAnsi="Times New Roman" w:cs="Times New Roman"/>
                <w:b/>
                <w:lang w:eastAsia="ru-RU"/>
              </w:rPr>
              <w:t>система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A03C2C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(</w:t>
            </w:r>
            <w:r w:rsidRPr="00A03C2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7 </w:t>
            </w:r>
            <w:proofErr w:type="spellStart"/>
            <w:r w:rsidRPr="00A03C2C">
              <w:rPr>
                <w:rFonts w:ascii="Times New Roman" w:eastAsia="Times New Roman" w:hAnsi="Times New Roman" w:cs="Times New Roman"/>
                <w:b/>
                <w:lang w:eastAsia="ru-RU"/>
              </w:rPr>
              <w:t>часов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)</w:t>
            </w:r>
          </w:p>
          <w:p w14:paraId="312B0FD5" w14:textId="563D60F2" w:rsidR="004A797B" w:rsidRPr="00A03C2C" w:rsidRDefault="004A797B" w:rsidP="004A79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4A797B" w:rsidRPr="00A03C2C" w14:paraId="2BBC7614" w14:textId="77777777" w:rsidTr="004A797B">
        <w:trPr>
          <w:gridAfter w:val="4"/>
          <w:wAfter w:w="5120" w:type="dxa"/>
          <w:trHeight w:val="360"/>
        </w:trPr>
        <w:tc>
          <w:tcPr>
            <w:tcW w:w="51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26026" w14:textId="5BF979F7" w:rsidR="004A797B" w:rsidRPr="00A03C2C" w:rsidRDefault="004A797B" w:rsidP="004A79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18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F5949" w14:textId="2D515494" w:rsidR="004A797B" w:rsidRPr="00A03C2C" w:rsidRDefault="004A797B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Скелет. Строение и состав костей. Соединение костей Лабораторная работа № 5 «Строение костной т</w:t>
            </w:r>
            <w:r w:rsidR="00BB573E"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кани» Лабораторная работа № 6 «</w:t>
            </w: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Состав костей»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F12A4D" w14:textId="6805ACB0" w:rsidR="004A797B" w:rsidRPr="00A03C2C" w:rsidRDefault="00B658AE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F08B36" w14:textId="1F565D6B" w:rsidR="004A797B" w:rsidRPr="00A03C2C" w:rsidRDefault="00CA0161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07.11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B197C25" w14:textId="2D6595D1" w:rsidR="004A797B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§ 18, вопросы и терми</w:t>
            </w:r>
            <w:r w:rsidR="004A797B" w:rsidRPr="00A03C2C">
              <w:rPr>
                <w:rFonts w:ascii="Times New Roman" w:eastAsia="Times New Roman" w:hAnsi="Times New Roman" w:cs="Times New Roman"/>
                <w:lang w:val="ru-RU" w:eastAsia="ru-RU"/>
              </w:rPr>
              <w:t>ны с.86</w:t>
            </w:r>
          </w:p>
        </w:tc>
      </w:tr>
      <w:tr w:rsidR="00C07327" w:rsidRPr="00A03C2C" w14:paraId="2146B52D" w14:textId="419D7B1C" w:rsidTr="00C07327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291535" w14:textId="77777777" w:rsidR="00C07327" w:rsidRPr="00A03C2C" w:rsidRDefault="00C07327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19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20FEE7" w14:textId="466F7F1B" w:rsidR="00C07327" w:rsidRPr="00A03C2C" w:rsidRDefault="004A797B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Скелет головы и туловища Лабораторная работа № 7 «Выявление особенностей строения позвонков»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DFD97A" w14:textId="77777777" w:rsidR="00C07327" w:rsidRPr="00A03C2C" w:rsidRDefault="00C07327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1EAFAF" w14:textId="4F4AA6EA" w:rsidR="00C07327" w:rsidRPr="00A03C2C" w:rsidRDefault="00CA0161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10.11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188C9C5" w14:textId="5B6DF48C" w:rsidR="00C07327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§ 19, вопросы и терми</w:t>
            </w:r>
            <w:r w:rsidR="004A797B" w:rsidRPr="00A03C2C">
              <w:rPr>
                <w:rFonts w:ascii="Times New Roman" w:eastAsia="Times New Roman" w:hAnsi="Times New Roman" w:cs="Times New Roman"/>
                <w:lang w:val="ru-RU" w:eastAsia="ru-RU"/>
              </w:rPr>
              <w:t>ны с.92</w:t>
            </w:r>
          </w:p>
        </w:tc>
      </w:tr>
      <w:tr w:rsidR="00C07327" w:rsidRPr="00A03C2C" w14:paraId="76F94706" w14:textId="5802C75A" w:rsidTr="00C07327">
        <w:trPr>
          <w:gridAfter w:val="4"/>
          <w:wAfter w:w="5120" w:type="dxa"/>
          <w:trHeight w:val="391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A148B4" w14:textId="77777777" w:rsidR="00C07327" w:rsidRPr="00A03C2C" w:rsidRDefault="00C07327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6EF490" w14:textId="6AD12110" w:rsidR="00C07327" w:rsidRPr="00A03C2C" w:rsidRDefault="004A797B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proofErr w:type="spellStart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Скелет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конечностей</w:t>
            </w:r>
            <w:proofErr w:type="spellEnd"/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A9039D" w14:textId="77777777" w:rsidR="00C07327" w:rsidRPr="00A03C2C" w:rsidRDefault="00C07327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B759B5" w14:textId="7DF23F10" w:rsidR="00C07327" w:rsidRPr="00A03C2C" w:rsidRDefault="00CA0161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14.11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DA69A0A" w14:textId="6D6702BB" w:rsidR="00C07327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§ 20, вопросы и терми</w:t>
            </w:r>
            <w:r w:rsidR="004A797B" w:rsidRPr="00A03C2C">
              <w:rPr>
                <w:rFonts w:ascii="Times New Roman" w:eastAsia="Times New Roman" w:hAnsi="Times New Roman" w:cs="Times New Roman"/>
                <w:lang w:val="ru-RU" w:eastAsia="ru-RU"/>
              </w:rPr>
              <w:t>ны с.96</w:t>
            </w:r>
          </w:p>
        </w:tc>
      </w:tr>
      <w:tr w:rsidR="004A797B" w:rsidRPr="00A03C2C" w14:paraId="346B8898" w14:textId="1D3E822D" w:rsidTr="00BC4E33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A1BFF7" w14:textId="77777777" w:rsidR="004A797B" w:rsidRPr="00A03C2C" w:rsidRDefault="004A797B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21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4E126A" w14:textId="09F586F5" w:rsidR="004A797B" w:rsidRPr="00A03C2C" w:rsidRDefault="004A797B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Первая помощь при травмах: растяжении связок, вывихах суставов, переломах костей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254261" w14:textId="77777777" w:rsidR="004A797B" w:rsidRPr="00A03C2C" w:rsidRDefault="004A797B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DB918C" w14:textId="516A43C5" w:rsidR="004A797B" w:rsidRPr="00A03C2C" w:rsidRDefault="00CA0161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17.11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214B98A" w14:textId="42A6325A" w:rsidR="004A797B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§ 21, вопросы и терми</w:t>
            </w:r>
            <w:r w:rsidR="004A797B" w:rsidRPr="00A03C2C">
              <w:rPr>
                <w:rFonts w:ascii="Times New Roman" w:eastAsia="Times New Roman" w:hAnsi="Times New Roman" w:cs="Times New Roman"/>
                <w:lang w:val="ru-RU" w:eastAsia="ru-RU"/>
              </w:rPr>
              <w:t>ны с.98</w:t>
            </w:r>
          </w:p>
        </w:tc>
      </w:tr>
      <w:tr w:rsidR="004A797B" w:rsidRPr="00A03C2C" w14:paraId="652830EF" w14:textId="42E9358C" w:rsidTr="00BC4E33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63F5CE" w14:textId="77777777" w:rsidR="004A797B" w:rsidRPr="00A03C2C" w:rsidRDefault="004A797B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22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9975C" w14:textId="17903C03" w:rsidR="004A797B" w:rsidRPr="00A03C2C" w:rsidRDefault="004A797B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Мышцы. Типы мышц, их строение и значение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906EC0" w14:textId="77777777" w:rsidR="004A797B" w:rsidRPr="00A03C2C" w:rsidRDefault="004A797B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8C871C" w14:textId="74B6B940" w:rsidR="004A797B" w:rsidRPr="00A03C2C" w:rsidRDefault="00CA0161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21.11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7B81A93" w14:textId="4BC6D191" w:rsidR="004A797B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§ 22, вопросы и терми</w:t>
            </w:r>
            <w:r w:rsidR="004A797B" w:rsidRPr="00A03C2C">
              <w:rPr>
                <w:rFonts w:ascii="Times New Roman" w:eastAsia="Times New Roman" w:hAnsi="Times New Roman" w:cs="Times New Roman"/>
                <w:lang w:val="ru-RU" w:eastAsia="ru-RU"/>
              </w:rPr>
              <w:t>ны с.102</w:t>
            </w:r>
          </w:p>
        </w:tc>
      </w:tr>
      <w:tr w:rsidR="004A797B" w:rsidRPr="00A03C2C" w14:paraId="701B5511" w14:textId="475B5C82" w:rsidTr="00BC4E33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EA3317" w14:textId="77777777" w:rsidR="004A797B" w:rsidRPr="00A03C2C" w:rsidRDefault="004A797B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23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3D6B5" w14:textId="54419E5C" w:rsidR="004A797B" w:rsidRPr="00A03C2C" w:rsidRDefault="004A797B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proofErr w:type="spellStart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мышц</w:t>
            </w:r>
            <w:proofErr w:type="spellEnd"/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E0B305" w14:textId="77777777" w:rsidR="004A797B" w:rsidRPr="00A03C2C" w:rsidRDefault="004A797B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70AFF7" w14:textId="20EDC08A" w:rsidR="004A797B" w:rsidRPr="00A03C2C" w:rsidRDefault="00CA0161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24.11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6F8CAA9" w14:textId="77808BA7" w:rsidR="004A797B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§ 23, вопросы и терми</w:t>
            </w:r>
            <w:r w:rsidR="004A797B" w:rsidRPr="00A03C2C">
              <w:rPr>
                <w:rFonts w:ascii="Times New Roman" w:eastAsia="Times New Roman" w:hAnsi="Times New Roman" w:cs="Times New Roman"/>
                <w:lang w:val="ru-RU" w:eastAsia="ru-RU"/>
              </w:rPr>
              <w:t>ны с.105</w:t>
            </w:r>
          </w:p>
        </w:tc>
      </w:tr>
      <w:tr w:rsidR="004A797B" w:rsidRPr="00A03C2C" w14:paraId="51B30530" w14:textId="0D1EA1C5" w:rsidTr="00BC4E33">
        <w:trPr>
          <w:gridAfter w:val="4"/>
          <w:wAfter w:w="5120" w:type="dxa"/>
          <w:trHeight w:val="295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9B722C" w14:textId="77777777" w:rsidR="004A797B" w:rsidRPr="00A03C2C" w:rsidRDefault="004A797B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24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7EBB5" w14:textId="03674FF7" w:rsidR="00FE7E8C" w:rsidRPr="00A03C2C" w:rsidRDefault="004A797B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Нарушения осанки и плоскостопие. Развитие </w:t>
            </w:r>
            <w:proofErr w:type="spellStart"/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опорнодвигательной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системы Практическая работа № 7 «Проверяем правильность осанки»</w:t>
            </w:r>
            <w:r w:rsidR="00BB573E"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,</w:t>
            </w: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Практическая работа № 8 «Есть ли у вас плоскостопие»</w:t>
            </w:r>
            <w:r w:rsidR="00BB573E"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, Практическая работа № 9 «Гибок ли ваш позвоночник?»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9A63E8" w14:textId="77777777" w:rsidR="004A797B" w:rsidRPr="00A03C2C" w:rsidRDefault="004A797B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5CC9B6" w14:textId="5C004460" w:rsidR="004A797B" w:rsidRPr="00A03C2C" w:rsidRDefault="00CA0161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28.11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B30C6AD" w14:textId="2228980C" w:rsidR="004A797B" w:rsidRPr="00A03C2C" w:rsidRDefault="004A797B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24</w:t>
            </w:r>
            <w:r w:rsidR="00A03C2C">
              <w:rPr>
                <w:rFonts w:ascii="Times New Roman" w:eastAsia="Times New Roman" w:hAnsi="Times New Roman" w:cs="Times New Roman"/>
                <w:lang w:val="ru-RU" w:eastAsia="ru-RU"/>
              </w:rPr>
              <w:t>, вопросы и терми</w:t>
            </w: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ны с.114</w:t>
            </w:r>
          </w:p>
        </w:tc>
      </w:tr>
      <w:tr w:rsidR="005B72F4" w:rsidRPr="00A03C2C" w14:paraId="74F11098" w14:textId="2E4C966B" w:rsidTr="00C07327">
        <w:trPr>
          <w:gridAfter w:val="4"/>
          <w:wAfter w:w="5120" w:type="dxa"/>
          <w:trHeight w:val="527"/>
        </w:trPr>
        <w:tc>
          <w:tcPr>
            <w:tcW w:w="1030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F1D251" w14:textId="77777777" w:rsidR="00FE7E8C" w:rsidRDefault="00FE7E8C" w:rsidP="00FE7E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4B33619C" w14:textId="08A35FD3" w:rsidR="005B72F4" w:rsidRPr="00A03C2C" w:rsidRDefault="004A797B" w:rsidP="005B7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proofErr w:type="spellStart"/>
            <w:r w:rsidRPr="00A03C2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Кровь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. </w:t>
            </w:r>
            <w:proofErr w:type="spellStart"/>
            <w:r w:rsidRPr="00A03C2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Кровообращение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(7 ч</w:t>
            </w:r>
            <w:r w:rsidR="00967B30" w:rsidRPr="00A03C2C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асов</w:t>
            </w:r>
            <w:r w:rsidRPr="00A03C2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)</w:t>
            </w:r>
          </w:p>
        </w:tc>
      </w:tr>
      <w:tr w:rsidR="00A03C2C" w:rsidRPr="00A03C2C" w14:paraId="7DC3D3E0" w14:textId="0D714861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168669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25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F5942" w14:textId="1E01E74D" w:rsidR="00A03C2C" w:rsidRPr="00A03C2C" w:rsidRDefault="00A03C2C" w:rsidP="003C7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Внутренняя среда. Значение крови и её состав. Лабораторная работа № 8 «Сравнение крови человека с кровью лягушки»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80477D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9928ED" w14:textId="114BF357" w:rsidR="00A03C2C" w:rsidRPr="00A03C2C" w:rsidRDefault="00CA0161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01.12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DF25BE0" w14:textId="1AB2FEC8" w:rsidR="00A03C2C" w:rsidRPr="00A03C2C" w:rsidRDefault="00A03C2C" w:rsidP="004A797B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25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, вопросы и терми</w:t>
            </w: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ны с.121</w:t>
            </w:r>
          </w:p>
        </w:tc>
      </w:tr>
      <w:tr w:rsidR="00A03C2C" w:rsidRPr="00A03C2C" w14:paraId="7C8F7A52" w14:textId="07DB05BF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A43907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lastRenderedPageBreak/>
              <w:t>26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C96BD" w14:textId="050098BA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Иммунитет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9F984C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BB67F2" w14:textId="29C309A1" w:rsidR="00A03C2C" w:rsidRPr="00A03C2C" w:rsidRDefault="00CA0161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05.12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878382A" w14:textId="73F1308C" w:rsidR="00A03C2C" w:rsidRPr="00A03C2C" w:rsidRDefault="00A03C2C" w:rsidP="00B70D5A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26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, вопросы и терми</w:t>
            </w: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ны с.125</w:t>
            </w:r>
          </w:p>
        </w:tc>
      </w:tr>
      <w:tr w:rsidR="00A03C2C" w:rsidRPr="00A03C2C" w14:paraId="164B1401" w14:textId="43AE988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54A0B7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27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95C29" w14:textId="7CD8D40E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Тканевая совместимость и переливание крови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614844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DBE0C8" w14:textId="3A5521BB" w:rsidR="00A03C2C" w:rsidRPr="00A03C2C" w:rsidRDefault="00CA0161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08.12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C1E39ED" w14:textId="15076D5B" w:rsidR="00A03C2C" w:rsidRPr="00A03C2C" w:rsidRDefault="00A03C2C" w:rsidP="00B70D5A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27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, вопросы и терми</w:t>
            </w: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ны с.128</w:t>
            </w:r>
          </w:p>
        </w:tc>
      </w:tr>
      <w:tr w:rsidR="00A03C2C" w:rsidRPr="00A03C2C" w14:paraId="342FA7CA" w14:textId="3C6AFAE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4B1871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28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59C17" w14:textId="6621027B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Строение и работа сердца. Круги кровообращения.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71ED8E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CC99A9" w14:textId="6EFBDE45" w:rsidR="00A03C2C" w:rsidRPr="00A03C2C" w:rsidRDefault="00CA0161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12.12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F284350" w14:textId="55E65F6E" w:rsidR="00A03C2C" w:rsidRPr="00A03C2C" w:rsidRDefault="00A03C2C" w:rsidP="00B70D5A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28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, вопросы и терми</w:t>
            </w: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ны с.132</w:t>
            </w:r>
          </w:p>
        </w:tc>
      </w:tr>
      <w:tr w:rsidR="00A03C2C" w:rsidRPr="00A03C2C" w14:paraId="667F05DB" w14:textId="5B9AA58B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44AE20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29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8CEE1" w14:textId="07FC717D" w:rsidR="00A03C2C" w:rsidRPr="00A03C2C" w:rsidRDefault="00A03C2C" w:rsidP="003C7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Движение лимфы. Движение крови по сосудам. Практическая работа № 10 «Кислородное голодание», практическая работа № 11 «Измерение артериального давления», практическая работа № 12 «Пульс и движение крови», практическая работа № 13 «Определение скорости кровотока в сосудах ногтевого ложа большого пальца руки», практическая работа № 14 «Рефлекторный приток крови к мышцам, включившимся в работу»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854BA1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DEDADD" w14:textId="4F8AE704" w:rsidR="00A03C2C" w:rsidRPr="00A03C2C" w:rsidRDefault="00CA0161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15.12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6CD9F1C" w14:textId="08AA4975" w:rsidR="00A03C2C" w:rsidRPr="00A03C2C" w:rsidRDefault="00A03C2C" w:rsidP="00B70D5A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29, вопросы и термины с.140</w:t>
            </w:r>
          </w:p>
        </w:tc>
      </w:tr>
      <w:tr w:rsidR="00A03C2C" w:rsidRPr="00A03C2C" w14:paraId="2FDCDA9D" w14:textId="03FCD6E8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109DE4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60CEB" w14:textId="07E5FB43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Регуляция работы сердца и кровеносных сосудов. Предупреждение заболеваний сердца и сосудов. Практическая работа № 15 «Функциональная сердечно-сосудистая проба»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AA6C16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6EF5EB" w14:textId="1ECD584D" w:rsidR="00A03C2C" w:rsidRPr="00A03C2C" w:rsidRDefault="00CA0161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19.12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5CD372F" w14:textId="5ABA26FB" w:rsidR="00A03C2C" w:rsidRPr="00A03C2C" w:rsidRDefault="00A03C2C" w:rsidP="008D54F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30, вопросы и термины с.145</w:t>
            </w:r>
          </w:p>
        </w:tc>
      </w:tr>
      <w:tr w:rsidR="00A03C2C" w:rsidRPr="008E0280" w14:paraId="37219CC9" w14:textId="6B4428D4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BB9340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31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0CCC67" w14:textId="01BDE0C4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Первая помощь при кровотечениях.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0A5033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B38C7E" w14:textId="46C13F44" w:rsidR="00A03C2C" w:rsidRPr="00A03C2C" w:rsidRDefault="00CA0161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22.12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0DF2B20" w14:textId="03EF36B7" w:rsidR="00A03C2C" w:rsidRPr="00A03C2C" w:rsidRDefault="00A03C2C" w:rsidP="008D54F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§ 31, вопросы и термины с.148. Подготовиться к </w:t>
            </w:r>
            <w:proofErr w:type="spellStart"/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пр.раб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.</w:t>
            </w:r>
          </w:p>
        </w:tc>
      </w:tr>
      <w:tr w:rsidR="005B72F4" w:rsidRPr="00A03C2C" w14:paraId="54410A99" w14:textId="7BA77B32" w:rsidTr="00C07327">
        <w:trPr>
          <w:gridAfter w:val="4"/>
          <w:wAfter w:w="5120" w:type="dxa"/>
          <w:trHeight w:val="508"/>
        </w:trPr>
        <w:tc>
          <w:tcPr>
            <w:tcW w:w="1030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2E2CD7" w14:textId="47E4A846" w:rsidR="005B72F4" w:rsidRPr="00A03C2C" w:rsidRDefault="00967B30" w:rsidP="00145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Дыхательная система (</w:t>
            </w:r>
            <w:r w:rsidR="00145613" w:rsidRPr="00A03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6</w:t>
            </w:r>
            <w:r w:rsidRPr="00A03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 xml:space="preserve"> часов)</w:t>
            </w:r>
          </w:p>
        </w:tc>
      </w:tr>
      <w:tr w:rsidR="00A03C2C" w:rsidRPr="00A03C2C" w14:paraId="3BB693DA" w14:textId="2E14DC56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4077A8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32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B4D55" w14:textId="13CCF230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Значение дыхания. Строение и функции органов дыхания.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12A5E7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34ABFA" w14:textId="7EA4DD81" w:rsidR="00A03C2C" w:rsidRPr="00A03C2C" w:rsidRDefault="00CA0161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26.12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1559FA3" w14:textId="59D3EAA0" w:rsidR="00A03C2C" w:rsidRPr="00A03C2C" w:rsidRDefault="00A03C2C" w:rsidP="00967B3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32, вопросы и термины с.153.</w:t>
            </w:r>
          </w:p>
        </w:tc>
      </w:tr>
      <w:tr w:rsidR="00A03C2C" w:rsidRPr="00A03C2C" w14:paraId="069C1F50" w14:textId="3F0C6520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52D9C0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33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CC979F" w14:textId="460A3D37" w:rsidR="00A03C2C" w:rsidRPr="00A03C2C" w:rsidRDefault="00A03C2C" w:rsidP="00967B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Строение лёгких. Газообмен в легких и тканях. Лабораторная работа № 9 «Состав вдыхаемого и выдыхаемого воздуха»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E16E4C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1D503E" w14:textId="15D29AD9" w:rsidR="00A03C2C" w:rsidRPr="00A03C2C" w:rsidRDefault="00CA0161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29.12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990580A" w14:textId="284BD576" w:rsidR="00A03C2C" w:rsidRPr="00A03C2C" w:rsidRDefault="00A03C2C" w:rsidP="00967B30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33, вопросы и термины с.155.</w:t>
            </w:r>
          </w:p>
        </w:tc>
      </w:tr>
      <w:tr w:rsidR="00A03C2C" w:rsidRPr="00A03C2C" w14:paraId="7229C9EC" w14:textId="2C62690E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69E9CD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34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B179E" w14:textId="2D878D69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Дыхательные </w:t>
            </w:r>
            <w:proofErr w:type="spellStart"/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движения.Регуляция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дыхания. Лабораторная работа № 10 «Дыхательные движения»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05E070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634A64" w14:textId="54CD89C4" w:rsidR="00A03C2C" w:rsidRPr="00A03C2C" w:rsidRDefault="00F8747B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09.01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6651B25" w14:textId="1B85E8E1" w:rsidR="00A03C2C" w:rsidRPr="00A03C2C" w:rsidRDefault="00A03C2C" w:rsidP="00B658A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34, вопросы и термины с.160.</w:t>
            </w:r>
          </w:p>
        </w:tc>
      </w:tr>
      <w:tr w:rsidR="00A03C2C" w:rsidRPr="00A03C2C" w14:paraId="559AE79D" w14:textId="2FC86465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345CA4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35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98C5F" w14:textId="15E367E5" w:rsidR="00A03C2C" w:rsidRPr="00A03C2C" w:rsidRDefault="00A03C2C" w:rsidP="003C7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Болезни органов дыхания и их предупреждение. Гигиена дыхания. Практическая работа № 16 «Определение запылённости воздуха в зимнее время», практическая работа № 17 «Определение жизненной ёмкости лёгких»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8AC325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B6B06C" w14:textId="6C2B0156" w:rsidR="00A03C2C" w:rsidRPr="00A03C2C" w:rsidRDefault="00F8747B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12.01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5C03508" w14:textId="39A8D6F3" w:rsidR="00A03C2C" w:rsidRPr="00A03C2C" w:rsidRDefault="00A03C2C" w:rsidP="00B658A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35, вопросы и термины с.166.</w:t>
            </w:r>
          </w:p>
        </w:tc>
      </w:tr>
      <w:tr w:rsidR="00A03C2C" w:rsidRPr="00A03C2C" w14:paraId="7750E71C" w14:textId="5560783F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B45DB5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36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BC344" w14:textId="5F9A81B8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Первая помощь при поражении органов дыхания.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FEF1BA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959A65" w14:textId="48DF37FA" w:rsidR="00A03C2C" w:rsidRPr="00A03C2C" w:rsidRDefault="00F8747B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16.01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0F1ECEA" w14:textId="7979C9F0" w:rsidR="00A03C2C" w:rsidRPr="00A03C2C" w:rsidRDefault="00A03C2C" w:rsidP="00B658A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36, вопросы и термины с.170.</w:t>
            </w:r>
          </w:p>
        </w:tc>
      </w:tr>
      <w:tr w:rsidR="00A03C2C" w:rsidRPr="00A03C2C" w14:paraId="5217ABCE" w14:textId="61295E9F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BF15E1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37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74A8E" w14:textId="122FB886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Обобщение и систематизация изученного материала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B40021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EB8344" w14:textId="367355DA" w:rsidR="00A03C2C" w:rsidRPr="00A03C2C" w:rsidRDefault="00F8747B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19.01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B1FE3F0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5B72F4" w:rsidRPr="00A03C2C" w14:paraId="7E09AD07" w14:textId="1CF8EC2E" w:rsidTr="00967B30">
        <w:trPr>
          <w:gridAfter w:val="4"/>
          <w:wAfter w:w="5120" w:type="dxa"/>
          <w:trHeight w:val="419"/>
        </w:trPr>
        <w:tc>
          <w:tcPr>
            <w:tcW w:w="1030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76644D" w14:textId="42B3818C" w:rsidR="00B658AE" w:rsidRPr="00A03C2C" w:rsidRDefault="00B658AE" w:rsidP="00B65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Пищеварительная система (7 часов)</w:t>
            </w:r>
          </w:p>
          <w:p w14:paraId="148973F6" w14:textId="77777777" w:rsidR="005B72F4" w:rsidRPr="00A03C2C" w:rsidRDefault="005B72F4" w:rsidP="005B72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A03C2C" w:rsidRPr="00A03C2C" w14:paraId="1EABFC54" w14:textId="7A975FA9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3FE73E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38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71F8C" w14:textId="78131660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Значение пищи и её состав.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A21885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2BDC37" w14:textId="01B1527B" w:rsidR="00A03C2C" w:rsidRPr="00A03C2C" w:rsidRDefault="00F8747B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23.01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C3DD2A1" w14:textId="587FC5FE" w:rsidR="00A03C2C" w:rsidRPr="00A03C2C" w:rsidRDefault="00A03C2C" w:rsidP="00BC4E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37, вопросы и термины с.175-176</w:t>
            </w:r>
          </w:p>
        </w:tc>
      </w:tr>
      <w:tr w:rsidR="00A03C2C" w:rsidRPr="00A03C2C" w14:paraId="2DB8F84F" w14:textId="314AB14B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FBEDE5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39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239B1" w14:textId="280AC5CE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Органы пищеварения. Практическая работа № 18 «Местоположение слюнных желёз»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CC0A6E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3393C7" w14:textId="0AB5FAB3" w:rsidR="00A03C2C" w:rsidRPr="00A03C2C" w:rsidRDefault="00F8747B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26.01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9805494" w14:textId="5D8C36FD" w:rsidR="00A03C2C" w:rsidRPr="00A03C2C" w:rsidRDefault="00A03C2C" w:rsidP="00BC4E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38, вопросы и термины с.180.</w:t>
            </w:r>
          </w:p>
        </w:tc>
      </w:tr>
      <w:tr w:rsidR="00A03C2C" w:rsidRPr="00A03C2C" w14:paraId="6C16CF45" w14:textId="31897FAC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1ABF53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40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A97B7" w14:textId="5BDFA1B2" w:rsidR="00A03C2C" w:rsidRPr="00A03C2C" w:rsidRDefault="00A03C2C" w:rsidP="003C7E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Зубы. Пищеварение в ротовой полости и в желудке. Лабораторная работа № 11 «Действие ферментов слюны на крахмал», лабораторная работа № 12 «Действие ферментов желудочного сока на белки»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0B02AD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DA12F9" w14:textId="025F597C" w:rsidR="00A03C2C" w:rsidRPr="00A03C2C" w:rsidRDefault="00F8747B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30.01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2F3AE93" w14:textId="77B1CE58" w:rsidR="00A03C2C" w:rsidRPr="00A03C2C" w:rsidRDefault="00A03C2C" w:rsidP="00BC4E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39, вопросы и термины с.185-186</w:t>
            </w:r>
          </w:p>
        </w:tc>
      </w:tr>
      <w:tr w:rsidR="00A03C2C" w:rsidRPr="00A03C2C" w14:paraId="4C3C956B" w14:textId="59AD5431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1A6ACD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41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800122" w14:textId="151C4509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Пищеварение в кишечнике. Всасывание питательных веществ.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B833D7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2BED54" w14:textId="1EF893DA" w:rsidR="00A03C2C" w:rsidRPr="00A03C2C" w:rsidRDefault="00F8747B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02.02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983CED0" w14:textId="37ED1108" w:rsidR="00A03C2C" w:rsidRPr="00A03C2C" w:rsidRDefault="00A03C2C" w:rsidP="00BC4E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40, вопросы и термины с.189.</w:t>
            </w:r>
          </w:p>
        </w:tc>
      </w:tr>
      <w:tr w:rsidR="00A03C2C" w:rsidRPr="00A03C2C" w14:paraId="12B24B7A" w14:textId="31266418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AA7306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lastRenderedPageBreak/>
              <w:t>42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0B8179" w14:textId="214B369D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Регуляция пищеварения.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72E60E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F297B1" w14:textId="414CC40E" w:rsidR="00A03C2C" w:rsidRPr="00A03C2C" w:rsidRDefault="00F8747B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06.02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8DAC49D" w14:textId="396F576D" w:rsidR="00A03C2C" w:rsidRPr="00A03C2C" w:rsidRDefault="00A03C2C" w:rsidP="00BC4E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41, вопросы и термины с.193.</w:t>
            </w:r>
          </w:p>
        </w:tc>
      </w:tr>
      <w:tr w:rsidR="00A03C2C" w:rsidRPr="00A03C2C" w14:paraId="08A7B070" w14:textId="31CC69B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06498E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43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0BC4E" w14:textId="7F5B2A62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Заболевания органов пищеварения.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84CF82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581EF1" w14:textId="390A16F7" w:rsidR="00A03C2C" w:rsidRPr="00A03C2C" w:rsidRDefault="00F8747B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09.02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A006867" w14:textId="2B04403D" w:rsidR="00A03C2C" w:rsidRPr="00A03C2C" w:rsidRDefault="00A03C2C" w:rsidP="00BC4E3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42, вопросы и термины с.197.</w:t>
            </w:r>
          </w:p>
        </w:tc>
      </w:tr>
      <w:tr w:rsidR="00A03C2C" w:rsidRPr="00A03C2C" w14:paraId="246A8A7D" w14:textId="2AB75692" w:rsidTr="00BF7CFF">
        <w:trPr>
          <w:gridAfter w:val="4"/>
          <w:wAfter w:w="5120" w:type="dxa"/>
          <w:trHeight w:val="375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286499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44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208FAB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Обобщение и систематизация изученного материала</w:t>
            </w:r>
          </w:p>
          <w:p w14:paraId="3CA805FE" w14:textId="2659135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FAB4E5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A48AB8" w14:textId="531FDF51" w:rsidR="00A03C2C" w:rsidRPr="00A03C2C" w:rsidRDefault="00F8747B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13.02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5680DD3A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BC4E33" w:rsidRPr="008E0280" w14:paraId="4C4ACD7F" w14:textId="77777777" w:rsidTr="00BC4E33">
        <w:trPr>
          <w:gridAfter w:val="4"/>
          <w:wAfter w:w="5120" w:type="dxa"/>
          <w:trHeight w:val="165"/>
        </w:trPr>
        <w:tc>
          <w:tcPr>
            <w:tcW w:w="10304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B3DEF" w14:textId="77777777" w:rsidR="00BC4E33" w:rsidRPr="00A03C2C" w:rsidRDefault="00BC4E33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14:paraId="1A04FC2B" w14:textId="15548B3D" w:rsidR="00BC4E33" w:rsidRPr="00A03C2C" w:rsidRDefault="00BC4E33" w:rsidP="00BC4E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Обмен веществ и энергии (3 часа)</w:t>
            </w:r>
          </w:p>
        </w:tc>
      </w:tr>
      <w:tr w:rsidR="00A03C2C" w:rsidRPr="00A03C2C" w14:paraId="768A1EAF" w14:textId="180F28D5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4FA87D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45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F9D66" w14:textId="7247E450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Обменные процессы в организме.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4631A9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5DEE41" w14:textId="08C6FB40" w:rsidR="00A03C2C" w:rsidRPr="00A03C2C" w:rsidRDefault="00F8747B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16.02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89E2D3A" w14:textId="7A865220" w:rsidR="00A03C2C" w:rsidRPr="00A03C2C" w:rsidRDefault="00A03C2C" w:rsidP="0051287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43, вопросы и термины с.201-202.</w:t>
            </w:r>
          </w:p>
        </w:tc>
      </w:tr>
      <w:tr w:rsidR="00A03C2C" w:rsidRPr="00A03C2C" w14:paraId="449D32E7" w14:textId="04A521D8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8E2D80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46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3B5F4" w14:textId="4CECB3FC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Нормы питания. Практическая работа № 19 «Функциональная проба с максимальной задержкой дыхания до и после нагрузки»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281BF8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4DE029" w14:textId="54A16B0A" w:rsidR="00A03C2C" w:rsidRPr="00A03C2C" w:rsidRDefault="00F8747B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20.02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E101F47" w14:textId="59922861" w:rsidR="00A03C2C" w:rsidRPr="00A03C2C" w:rsidRDefault="00A03C2C" w:rsidP="0051287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44, вопросы и термины с.206.</w:t>
            </w:r>
          </w:p>
        </w:tc>
      </w:tr>
      <w:tr w:rsidR="00A03C2C" w:rsidRPr="00A03C2C" w14:paraId="5ACFA298" w14:textId="2EC47CA6" w:rsidTr="00BF7CFF">
        <w:trPr>
          <w:gridAfter w:val="4"/>
          <w:wAfter w:w="5120" w:type="dxa"/>
          <w:trHeight w:val="540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B68F9F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47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D3AEA7" w14:textId="1CA43A66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Витамины.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E02352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70ADFE" w14:textId="4F943F97" w:rsidR="00A03C2C" w:rsidRPr="00A03C2C" w:rsidRDefault="00F8747B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27.02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68926A00" w14:textId="77777777" w:rsidR="00A03C2C" w:rsidRPr="00A03C2C" w:rsidRDefault="00A03C2C" w:rsidP="0051287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45, вопросы и термины с.210.</w:t>
            </w:r>
          </w:p>
          <w:p w14:paraId="42EEBF8D" w14:textId="162A1C75" w:rsidR="00A03C2C" w:rsidRPr="00A03C2C" w:rsidRDefault="00A03C2C" w:rsidP="0051287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51287E" w:rsidRPr="008E0280" w14:paraId="607B835D" w14:textId="77777777" w:rsidTr="00BF7CFF">
        <w:trPr>
          <w:gridAfter w:val="4"/>
          <w:wAfter w:w="5120" w:type="dxa"/>
          <w:trHeight w:val="150"/>
        </w:trPr>
        <w:tc>
          <w:tcPr>
            <w:tcW w:w="10304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761B1" w14:textId="18938D26" w:rsidR="0051287E" w:rsidRPr="00A03C2C" w:rsidRDefault="0051287E" w:rsidP="00512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Мочевыделительная система и кожа (5 часов)</w:t>
            </w:r>
          </w:p>
        </w:tc>
      </w:tr>
      <w:tr w:rsidR="00A03C2C" w:rsidRPr="00A03C2C" w14:paraId="1FA89A80" w14:textId="5CEB917E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9D7955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48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4AE8F" w14:textId="18EDCAE2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Строение и функции почек.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E98762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F1647B" w14:textId="05585F59" w:rsidR="00A03C2C" w:rsidRPr="00A03C2C" w:rsidRDefault="00F8747B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01.03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4396444" w14:textId="1B9E308C" w:rsidR="00A03C2C" w:rsidRPr="00A03C2C" w:rsidRDefault="00A03C2C" w:rsidP="0051287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46, вопросы и термины с.214-215.</w:t>
            </w:r>
          </w:p>
        </w:tc>
      </w:tr>
      <w:tr w:rsidR="00A03C2C" w:rsidRPr="00A03C2C" w14:paraId="4F2B570D" w14:textId="0FE5B186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3BF5D8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49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33509" w14:textId="622F578E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Предупреждение заболеваний почек. Питьевой режим.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2684BF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B51675" w14:textId="2A4E847E" w:rsidR="00A03C2C" w:rsidRPr="00A03C2C" w:rsidRDefault="00F8747B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05.03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9D81A66" w14:textId="6D0DDCD1" w:rsidR="00A03C2C" w:rsidRPr="00A03C2C" w:rsidRDefault="00A03C2C" w:rsidP="0051287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47, вопросы и термины с.218.</w:t>
            </w:r>
          </w:p>
        </w:tc>
      </w:tr>
      <w:tr w:rsidR="00A03C2C" w:rsidRPr="00A03C2C" w14:paraId="7A1FDA72" w14:textId="1D5DA061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B77D24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50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8ABBD" w14:textId="09979880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Значение кожи и её строение.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F14D73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AD1588" w14:textId="213DA13A" w:rsidR="00A03C2C" w:rsidRPr="00A03C2C" w:rsidRDefault="00F8747B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12.03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BDE742B" w14:textId="2038BBC0" w:rsidR="00A03C2C" w:rsidRPr="00A03C2C" w:rsidRDefault="00A03C2C" w:rsidP="0051287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48, вопросы и термины с.221.</w:t>
            </w:r>
          </w:p>
        </w:tc>
      </w:tr>
      <w:tr w:rsidR="00A03C2C" w:rsidRPr="00A03C2C" w14:paraId="7C7A395B" w14:textId="46B7FC23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0C31AA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51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A101C" w14:textId="59E08F40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Нарушения кожных покровов и повреждения кожи.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A8FBB5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7339B9" w14:textId="545F0489" w:rsidR="00A03C2C" w:rsidRPr="00A03C2C" w:rsidRDefault="00F8747B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15.03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B50B677" w14:textId="273B2BE7" w:rsidR="00A03C2C" w:rsidRPr="00A03C2C" w:rsidRDefault="00A03C2C" w:rsidP="0051287E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49, вопросы и термины с.224.</w:t>
            </w:r>
          </w:p>
        </w:tc>
      </w:tr>
      <w:tr w:rsidR="00A03C2C" w:rsidRPr="00A03C2C" w14:paraId="0134B217" w14:textId="614B8366" w:rsidTr="00BF7CFF">
        <w:trPr>
          <w:gridAfter w:val="4"/>
          <w:wAfter w:w="5120" w:type="dxa"/>
          <w:trHeight w:val="660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F75F60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52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8967A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Роль кожи в терморегуляции. Закаливание. Оказание первой помощи при тепловом и солнечном ударах.</w:t>
            </w:r>
          </w:p>
          <w:p w14:paraId="6812E7E0" w14:textId="785FDA99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565BE9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3548BF" w14:textId="5C3DED22" w:rsidR="00A03C2C" w:rsidRPr="00A03C2C" w:rsidRDefault="00F8747B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19.03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28FCDB77" w14:textId="3FBCA812" w:rsidR="00A03C2C" w:rsidRPr="00A03C2C" w:rsidRDefault="00A03C2C" w:rsidP="0048180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50, вопросы и термины с.227.</w:t>
            </w:r>
          </w:p>
        </w:tc>
      </w:tr>
      <w:tr w:rsidR="00481804" w:rsidRPr="00A03C2C" w14:paraId="600EE33B" w14:textId="77777777" w:rsidTr="00BF7CFF">
        <w:trPr>
          <w:gridAfter w:val="4"/>
          <w:wAfter w:w="5120" w:type="dxa"/>
          <w:trHeight w:val="150"/>
        </w:trPr>
        <w:tc>
          <w:tcPr>
            <w:tcW w:w="10304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EC596" w14:textId="596F9A32" w:rsidR="00481804" w:rsidRPr="00A03C2C" w:rsidRDefault="00481804" w:rsidP="0048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Поведение и психика (7 часов)</w:t>
            </w:r>
          </w:p>
        </w:tc>
      </w:tr>
      <w:tr w:rsidR="00A03C2C" w:rsidRPr="00A03C2C" w14:paraId="0A806C57" w14:textId="19735019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A0C2A4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53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806CF" w14:textId="7B8ABD3F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Общие представления о поведении и психике человека.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0A3AD1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E3A6BC" w14:textId="4EBF2ABC" w:rsidR="00A03C2C" w:rsidRPr="00A03C2C" w:rsidRDefault="00F8747B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22.03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7D484CD" w14:textId="2F58B45A" w:rsidR="00A03C2C" w:rsidRPr="00A03C2C" w:rsidRDefault="00A03C2C" w:rsidP="0048180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51, вопросы и термины с.231.</w:t>
            </w:r>
          </w:p>
        </w:tc>
      </w:tr>
      <w:tr w:rsidR="00A03C2C" w:rsidRPr="00A03C2C" w14:paraId="737A47C5" w14:textId="652D6E53" w:rsidTr="00BF7CFF">
        <w:trPr>
          <w:gridAfter w:val="4"/>
          <w:wAfter w:w="5120" w:type="dxa"/>
          <w:trHeight w:val="45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C90AC3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54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ECDC7" w14:textId="5B7D1803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Врождённые и приобретённые формы поведения. Практическая работа № 20 «Перестройка динамического стереотипа: овладение навыком зеркального письма»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193DB5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927AB5" w14:textId="16D75207" w:rsidR="00A03C2C" w:rsidRPr="00A03C2C" w:rsidRDefault="00F8747B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02.04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AEE50A1" w14:textId="6FD4E825" w:rsidR="00A03C2C" w:rsidRPr="00A03C2C" w:rsidRDefault="00A03C2C" w:rsidP="0048180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52, вопросы и термины с.236-237.</w:t>
            </w:r>
          </w:p>
        </w:tc>
      </w:tr>
      <w:tr w:rsidR="00A03C2C" w:rsidRPr="00A03C2C" w14:paraId="0E27877D" w14:textId="11150789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B65B19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1AFDD" w14:textId="0E9C8046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Закономерности работы головного мозга.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548CB3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9318B5" w14:textId="5D72A750" w:rsidR="00A03C2C" w:rsidRPr="00A03C2C" w:rsidRDefault="00F8747B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05.04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ECED228" w14:textId="51DC9EA8" w:rsidR="00A03C2C" w:rsidRPr="00A03C2C" w:rsidRDefault="00A03C2C" w:rsidP="0048180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53, вопросы и термины с.241.</w:t>
            </w:r>
          </w:p>
        </w:tc>
      </w:tr>
      <w:tr w:rsidR="00A03C2C" w:rsidRPr="00A03C2C" w14:paraId="1E96082B" w14:textId="05019FBC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856E93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56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2619D" w14:textId="4FD398C9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Биологические ритмы. Сон и его значение.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17A66A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690948" w14:textId="1289A0ED" w:rsidR="00A03C2C" w:rsidRPr="00A03C2C" w:rsidRDefault="00F8747B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09.04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A59A433" w14:textId="5706087A" w:rsidR="00A03C2C" w:rsidRPr="00A03C2C" w:rsidRDefault="00A03C2C" w:rsidP="0048180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54, вопросы и термины с.243.</w:t>
            </w:r>
          </w:p>
        </w:tc>
      </w:tr>
      <w:tr w:rsidR="00A03C2C" w:rsidRPr="00A03C2C" w14:paraId="06F81CB8" w14:textId="2E0C0588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C41A95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57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CB27B" w14:textId="51A756DD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Особенности высшей нервной деятельности человека. Познавательные процессы.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97BEF9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EC514E" w14:textId="44EF570D" w:rsidR="00A03C2C" w:rsidRPr="00A03C2C" w:rsidRDefault="00F8747B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12.04.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E3D1085" w14:textId="4260D05D" w:rsidR="00A03C2C" w:rsidRPr="00A03C2C" w:rsidRDefault="00A03C2C" w:rsidP="0048180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55, вопросы и термины с.246.</w:t>
            </w:r>
          </w:p>
        </w:tc>
      </w:tr>
      <w:tr w:rsidR="00A03C2C" w:rsidRPr="00A03C2C" w14:paraId="6DBDB330" w14:textId="21757500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726A39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58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2136D" w14:textId="2B97161F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Воля и эмоции. Практическая работа № 21 «Изучение внимания при разных условиях»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902D36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B77984" w14:textId="2CEB54FB" w:rsidR="00A03C2C" w:rsidRPr="00A03C2C" w:rsidRDefault="00F8747B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16.04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2163334" w14:textId="18B3A9A0" w:rsidR="00A03C2C" w:rsidRPr="00A03C2C" w:rsidRDefault="00A03C2C" w:rsidP="0048180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56, вопросы и термины с.252.</w:t>
            </w:r>
          </w:p>
        </w:tc>
      </w:tr>
      <w:tr w:rsidR="00A03C2C" w:rsidRPr="00A03C2C" w14:paraId="47AC03FA" w14:textId="6095B08A" w:rsidTr="00BF7CFF">
        <w:trPr>
          <w:gridAfter w:val="4"/>
          <w:wAfter w:w="5120" w:type="dxa"/>
          <w:trHeight w:val="540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902A68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59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795E6" w14:textId="6809A1EA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Психологические особенности личности.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FE6249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4900AE" w14:textId="5B27F10E" w:rsidR="00A03C2C" w:rsidRPr="00A03C2C" w:rsidRDefault="00F8747B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19.04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69A28588" w14:textId="0D3D1E35" w:rsidR="00A03C2C" w:rsidRPr="00A03C2C" w:rsidRDefault="00A03C2C" w:rsidP="0048180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57, вопросы и термины с.258.</w:t>
            </w:r>
          </w:p>
        </w:tc>
      </w:tr>
      <w:tr w:rsidR="00481804" w:rsidRPr="00A03C2C" w14:paraId="2B51994F" w14:textId="77777777" w:rsidTr="00BF7CFF">
        <w:trPr>
          <w:gridAfter w:val="4"/>
          <w:wAfter w:w="5120" w:type="dxa"/>
          <w:trHeight w:val="165"/>
        </w:trPr>
        <w:tc>
          <w:tcPr>
            <w:tcW w:w="10304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CAC76F" w14:textId="0315AB75" w:rsidR="00481804" w:rsidRPr="00A03C2C" w:rsidRDefault="00481804" w:rsidP="00145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Индивидуальное развитие организма (</w:t>
            </w:r>
            <w:r w:rsidR="00145613" w:rsidRPr="00A03C2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4</w:t>
            </w:r>
            <w:r w:rsidRPr="00A03C2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 xml:space="preserve"> ч</w:t>
            </w:r>
            <w:r w:rsidR="00145613" w:rsidRPr="00A03C2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аса</w:t>
            </w:r>
            <w:r w:rsidRPr="00A03C2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)</w:t>
            </w:r>
          </w:p>
        </w:tc>
      </w:tr>
      <w:tr w:rsidR="00A03C2C" w:rsidRPr="00A03C2C" w14:paraId="3575FA73" w14:textId="6D6B3096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2175E6" w14:textId="2E4B2272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60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4B77E" w14:textId="780BC072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Половая система человека.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F04CCA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51A6B9" w14:textId="2657980E" w:rsidR="00A03C2C" w:rsidRPr="00A03C2C" w:rsidRDefault="00F8747B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23.04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433EB85" w14:textId="2EE03C74" w:rsidR="00A03C2C" w:rsidRPr="00A03C2C" w:rsidRDefault="00A03C2C" w:rsidP="0014561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58, вопросы и термины с.264.</w:t>
            </w:r>
          </w:p>
        </w:tc>
      </w:tr>
      <w:tr w:rsidR="00A03C2C" w:rsidRPr="00A03C2C" w14:paraId="372534E4" w14:textId="02698282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15CF58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61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013FA" w14:textId="7046B665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Наследственные и врождённые заболевания. Болезни, </w:t>
            </w: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lastRenderedPageBreak/>
              <w:t>передающиеся половым путем.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CB095B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lastRenderedPageBreak/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967C23" w14:textId="09710F21" w:rsidR="00A03C2C" w:rsidRPr="00A03C2C" w:rsidRDefault="00F8747B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26.04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4C05B24" w14:textId="57B914CA" w:rsidR="00A03C2C" w:rsidRPr="00A03C2C" w:rsidRDefault="00A03C2C" w:rsidP="0048180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§ 59, вопросы и </w:t>
            </w: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lastRenderedPageBreak/>
              <w:t>термины с. 267-268.</w:t>
            </w:r>
          </w:p>
        </w:tc>
      </w:tr>
      <w:tr w:rsidR="00A03C2C" w:rsidRPr="00A03C2C" w14:paraId="350AB812" w14:textId="56626C20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6AD111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lastRenderedPageBreak/>
              <w:t>62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E34289" w14:textId="4CB03B8C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Внутриутробное развитие организма. Развитие после рождения.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7C2E95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302510" w14:textId="515E27C0" w:rsidR="00A03C2C" w:rsidRPr="00A03C2C" w:rsidRDefault="00F8747B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30.04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8DAE896" w14:textId="5021E417" w:rsidR="00A03C2C" w:rsidRPr="00A03C2C" w:rsidRDefault="00A03C2C" w:rsidP="0014561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60, вопросы и термины с. 273.</w:t>
            </w:r>
          </w:p>
        </w:tc>
      </w:tr>
      <w:tr w:rsidR="00A03C2C" w:rsidRPr="00A03C2C" w14:paraId="7D350795" w14:textId="7166E86E" w:rsidTr="00BF7CFF">
        <w:trPr>
          <w:gridAfter w:val="4"/>
          <w:wAfter w:w="5120" w:type="dxa"/>
          <w:trHeight w:val="435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445B89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63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87E2C" w14:textId="7F334450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Обобщение и систематизация изученного материала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019210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  <w:p w14:paraId="6D8D2AEF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0A037F" w14:textId="2427C486" w:rsidR="00A03C2C" w:rsidRPr="00A03C2C" w:rsidRDefault="00F8747B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03.05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13EFCB49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145613" w:rsidRPr="008E0280" w14:paraId="28CA3AB3" w14:textId="77777777" w:rsidTr="00BF7CFF">
        <w:trPr>
          <w:gridAfter w:val="4"/>
          <w:wAfter w:w="5120" w:type="dxa"/>
          <w:trHeight w:val="120"/>
        </w:trPr>
        <w:tc>
          <w:tcPr>
            <w:tcW w:w="10304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39A05F" w14:textId="01DCC344" w:rsidR="00145613" w:rsidRPr="00A03C2C" w:rsidRDefault="00145613" w:rsidP="00145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Здоровье. Охрана здоровья человека (4 часа)</w:t>
            </w:r>
          </w:p>
        </w:tc>
      </w:tr>
      <w:tr w:rsidR="00A03C2C" w:rsidRPr="00A03C2C" w14:paraId="4CE7FE5A" w14:textId="2CB0BE85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70E745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64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543EA" w14:textId="1A91CF02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Здоровье и образ жизни.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EB5FF8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A1BD4C" w14:textId="24AAFF01" w:rsidR="00A03C2C" w:rsidRPr="00A03C2C" w:rsidRDefault="00F8747B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07.05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389C53E" w14:textId="3E31AE42" w:rsidR="00A03C2C" w:rsidRPr="00A03C2C" w:rsidRDefault="00A03C2C" w:rsidP="00145613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61, вопросы и термины с. 279.</w:t>
            </w:r>
          </w:p>
        </w:tc>
      </w:tr>
      <w:tr w:rsidR="0042401A" w:rsidRPr="00A03C2C" w14:paraId="35E13EA7" w14:textId="781A81E8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AEA324" w14:textId="77777777" w:rsidR="0042401A" w:rsidRPr="00A03C2C" w:rsidRDefault="0042401A" w:rsidP="0042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65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590F7" w14:textId="25F4961C" w:rsidR="0042401A" w:rsidRPr="00A03C2C" w:rsidRDefault="0042401A" w:rsidP="0042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О вреде </w:t>
            </w:r>
            <w:proofErr w:type="spellStart"/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наркогенных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веществ.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873B5B" w14:textId="77777777" w:rsidR="0042401A" w:rsidRPr="00A03C2C" w:rsidRDefault="0042401A" w:rsidP="0042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291A43" w14:textId="2CE9499C" w:rsidR="0042401A" w:rsidRPr="0042401A" w:rsidRDefault="0042401A" w:rsidP="0042401A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2401A">
              <w:rPr>
                <w:rFonts w:ascii="Times New Roman" w:hAnsi="Times New Roman" w:cs="Times New Roman"/>
              </w:rPr>
              <w:t>14.05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BF6A096" w14:textId="786402E0" w:rsidR="0042401A" w:rsidRPr="00A03C2C" w:rsidRDefault="0042401A" w:rsidP="0042401A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62, вопросы и термины с. 282.</w:t>
            </w:r>
          </w:p>
        </w:tc>
      </w:tr>
      <w:tr w:rsidR="0042401A" w:rsidRPr="00A03C2C" w14:paraId="57D8F605" w14:textId="0F64394C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2D5CFE" w14:textId="77777777" w:rsidR="0042401A" w:rsidRPr="00A03C2C" w:rsidRDefault="0042401A" w:rsidP="0042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66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554B52" w14:textId="63096C12" w:rsidR="0042401A" w:rsidRPr="00A03C2C" w:rsidRDefault="0042401A" w:rsidP="0042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Человек – часть живой природы.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377AD5" w14:textId="77777777" w:rsidR="0042401A" w:rsidRPr="00A03C2C" w:rsidRDefault="0042401A" w:rsidP="0042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E34B6" w14:textId="0CB9A032" w:rsidR="0042401A" w:rsidRPr="0042401A" w:rsidRDefault="0042401A" w:rsidP="0042401A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2401A">
              <w:rPr>
                <w:rFonts w:ascii="Times New Roman" w:hAnsi="Times New Roman" w:cs="Times New Roman"/>
              </w:rPr>
              <w:t>17.05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2F6CE6A" w14:textId="3D35EC7C" w:rsidR="0042401A" w:rsidRPr="00A03C2C" w:rsidRDefault="0042401A" w:rsidP="0042401A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63, вопросы и термины с. 285.</w:t>
            </w:r>
          </w:p>
        </w:tc>
      </w:tr>
      <w:tr w:rsidR="0042401A" w:rsidRPr="00A03C2C" w14:paraId="7073BE4F" w14:textId="34829A6B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62F7BB" w14:textId="77777777" w:rsidR="0042401A" w:rsidRPr="00A03C2C" w:rsidRDefault="0042401A" w:rsidP="0042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67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69993" w14:textId="11DB5A8C" w:rsidR="0042401A" w:rsidRPr="00A03C2C" w:rsidRDefault="0042401A" w:rsidP="0042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Обобщение и систематизация изученного материала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FE71AB" w14:textId="77777777" w:rsidR="0042401A" w:rsidRPr="00A03C2C" w:rsidRDefault="0042401A" w:rsidP="00424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5EE4C" w14:textId="48434C52" w:rsidR="0042401A" w:rsidRPr="0042401A" w:rsidRDefault="0042401A" w:rsidP="0042401A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2401A">
              <w:rPr>
                <w:rFonts w:ascii="Times New Roman" w:hAnsi="Times New Roman" w:cs="Times New Roman"/>
              </w:rPr>
              <w:t>21.05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16AD829" w14:textId="77777777" w:rsidR="0042401A" w:rsidRPr="00A03C2C" w:rsidRDefault="0042401A" w:rsidP="0042401A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A03C2C" w:rsidRPr="00A03C2C" w14:paraId="450DAC3E" w14:textId="3D924EEF" w:rsidTr="0042401A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58E1B3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68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75364" w14:textId="0928C58C" w:rsidR="00A03C2C" w:rsidRPr="00FE7E8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FE7E8C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Резервное время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A6E21F" w14:textId="77777777" w:rsidR="00A03C2C" w:rsidRPr="00FE7E8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FE7E8C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3C01C" w14:textId="58D3BB6E" w:rsidR="00A03C2C" w:rsidRPr="00A03C2C" w:rsidRDefault="0042401A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24.05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0EB08E8" w14:textId="77777777" w:rsidR="00A03C2C" w:rsidRPr="00A03C2C" w:rsidRDefault="00A03C2C" w:rsidP="005B72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</w:tbl>
    <w:p w14:paraId="63398C97" w14:textId="77777777" w:rsidR="00BD0B25" w:rsidRPr="00E40EED" w:rsidRDefault="00BD0B25" w:rsidP="00E40E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14:paraId="0EBF2F7C" w14:textId="20F95E0A" w:rsidR="002D524D" w:rsidRDefault="002D524D" w:rsidP="002D524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Календарно- тематическое планирование 8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в </w:t>
      </w: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класс</w:t>
      </w:r>
    </w:p>
    <w:p w14:paraId="578D4E7C" w14:textId="77777777" w:rsidR="002D524D" w:rsidRDefault="002D524D" w:rsidP="002D524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tbl>
      <w:tblPr>
        <w:tblW w:w="15424" w:type="dxa"/>
        <w:tblInd w:w="-10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20" w:firstRow="1" w:lastRow="0" w:firstColumn="0" w:lastColumn="0" w:noHBand="0" w:noVBand="1"/>
      </w:tblPr>
      <w:tblGrid>
        <w:gridCol w:w="514"/>
        <w:gridCol w:w="5299"/>
        <w:gridCol w:w="848"/>
        <w:gridCol w:w="1801"/>
        <w:gridCol w:w="1842"/>
        <w:gridCol w:w="1280"/>
        <w:gridCol w:w="1280"/>
        <w:gridCol w:w="1280"/>
        <w:gridCol w:w="1280"/>
      </w:tblGrid>
      <w:tr w:rsidR="002D524D" w:rsidRPr="00A03C2C" w14:paraId="3F841D54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08CBDA" w14:textId="77777777" w:rsidR="002D524D" w:rsidRPr="00A03C2C" w:rsidRDefault="002D524D" w:rsidP="00BF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№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815E1C" w14:textId="77777777" w:rsidR="002D524D" w:rsidRPr="00A03C2C" w:rsidRDefault="002D524D" w:rsidP="00BF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Тема урока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0431EF" w14:textId="77777777" w:rsidR="002D524D" w:rsidRPr="00A03C2C" w:rsidRDefault="002D524D" w:rsidP="00BF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Кол-во часов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FC8EE4" w14:textId="77777777" w:rsidR="002D524D" w:rsidRPr="00A03C2C" w:rsidRDefault="002D524D" w:rsidP="00BF7CFF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Дата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0029E6A" w14:textId="77777777" w:rsidR="002D524D" w:rsidRPr="00A03C2C" w:rsidRDefault="002D524D" w:rsidP="00BF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Д/з</w:t>
            </w:r>
          </w:p>
        </w:tc>
      </w:tr>
      <w:tr w:rsidR="002D524D" w:rsidRPr="008E0280" w14:paraId="42E88314" w14:textId="77777777" w:rsidTr="00BF7CFF">
        <w:trPr>
          <w:gridAfter w:val="4"/>
          <w:wAfter w:w="5120" w:type="dxa"/>
        </w:trPr>
        <w:tc>
          <w:tcPr>
            <w:tcW w:w="1030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65EAAB" w14:textId="77777777" w:rsidR="002D524D" w:rsidRPr="00A03C2C" w:rsidRDefault="002D524D" w:rsidP="00BF7CFF">
            <w:pPr>
              <w:spacing w:after="0" w:line="240" w:lineRule="auto"/>
              <w:ind w:right="14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A03C2C">
              <w:rPr>
                <w:rFonts w:ascii="Times New Roman" w:hAnsi="Times New Roman" w:cs="Times New Roman"/>
                <w:b/>
                <w:lang w:val="ru-RU"/>
              </w:rPr>
              <w:t>Введение. Организм человека. Общий обзор (6 часов)</w:t>
            </w:r>
          </w:p>
        </w:tc>
      </w:tr>
      <w:tr w:rsidR="002D524D" w:rsidRPr="00A03C2C" w14:paraId="34C051F2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F971C0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DCAA3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Введение. Биосоциальная природа человека. Науки об организме человека.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A39AAB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716897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01.09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EC633DC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eastAsia="ru-RU"/>
              </w:rPr>
              <w:t>§1</w:t>
            </w:r>
          </w:p>
        </w:tc>
      </w:tr>
      <w:tr w:rsidR="002D524D" w:rsidRPr="00A03C2C" w14:paraId="5BA8D54E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146E48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790EF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Структура тела. Место человека в живой природе.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DFCCF5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C6AC51" w14:textId="2EAE0E4C" w:rsidR="002D524D" w:rsidRPr="00A03C2C" w:rsidRDefault="002D524D" w:rsidP="002D52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04.09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FCD8D0D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eastAsia="ru-RU"/>
              </w:rPr>
              <w:t>§2</w:t>
            </w:r>
          </w:p>
        </w:tc>
      </w:tr>
      <w:tr w:rsidR="002D524D" w:rsidRPr="00CA0161" w14:paraId="7AC2800A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0C0A44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2D95A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proofErr w:type="spellStart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Происхождение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человека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Расы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8914E8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F3DF7F" w14:textId="77777777" w:rsidR="002D524D" w:rsidRPr="00A03C2C" w:rsidRDefault="002D524D" w:rsidP="00BF7CFF">
            <w:pPr>
              <w:spacing w:after="0" w:line="240" w:lineRule="auto"/>
              <w:ind w:right="-249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08.09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DD1F575" w14:textId="77777777" w:rsidR="002D524D" w:rsidRPr="00A03C2C" w:rsidRDefault="002D524D" w:rsidP="00BF7CFF">
            <w:pPr>
              <w:spacing w:after="0" w:line="240" w:lineRule="auto"/>
              <w:ind w:right="1276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A0161">
              <w:rPr>
                <w:rFonts w:ascii="Times New Roman" w:eastAsia="Times New Roman" w:hAnsi="Times New Roman" w:cs="Times New Roman"/>
                <w:lang w:val="ru-RU" w:eastAsia="ru-RU"/>
              </w:rPr>
              <w:t>§3</w:t>
            </w:r>
          </w:p>
        </w:tc>
      </w:tr>
      <w:tr w:rsidR="002D524D" w:rsidRPr="00CA0161" w14:paraId="11B7142E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B6E743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D2B0E9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Клетка: строение, химический состав и жизнедеятельность. ЛР1 «Действие фермента каталазы на пероксид водорода»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D99DA1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81122A" w14:textId="22F0EBDC" w:rsidR="002D524D" w:rsidRPr="00A03C2C" w:rsidRDefault="002D524D" w:rsidP="002D52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11.09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03A2A596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CA0161">
              <w:rPr>
                <w:rFonts w:ascii="Times New Roman" w:eastAsia="Times New Roman" w:hAnsi="Times New Roman" w:cs="Times New Roman"/>
                <w:lang w:val="ru-RU" w:eastAsia="ru-RU"/>
              </w:rPr>
              <w:t>§4</w:t>
            </w:r>
          </w:p>
        </w:tc>
      </w:tr>
      <w:tr w:rsidR="002D524D" w:rsidRPr="00A03C2C" w14:paraId="4BB2FAD3" w14:textId="77777777" w:rsidTr="00BF7CFF">
        <w:trPr>
          <w:gridAfter w:val="4"/>
          <w:wAfter w:w="5120" w:type="dxa"/>
          <w:trHeight w:val="390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8DF464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E56556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Ткани. ЛР2 «Клетки и ткани под микроскопом»</w:t>
            </w:r>
          </w:p>
          <w:p w14:paraId="0A6D7940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D13A08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AC1E13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15.09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2B0A7839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eastAsia="ru-RU"/>
              </w:rPr>
              <w:t>§5</w:t>
            </w:r>
          </w:p>
        </w:tc>
      </w:tr>
      <w:tr w:rsidR="002D524D" w:rsidRPr="00A03C2C" w14:paraId="335E2E5E" w14:textId="77777777" w:rsidTr="00BF7CFF">
        <w:trPr>
          <w:gridAfter w:val="4"/>
          <w:wAfter w:w="5120" w:type="dxa"/>
          <w:trHeight w:val="150"/>
        </w:trPr>
        <w:tc>
          <w:tcPr>
            <w:tcW w:w="51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D3B82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F0AF50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Системы органов в организме. Уровни организации организма.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255AD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D7782" w14:textId="66380025" w:rsidR="002D524D" w:rsidRPr="00A03C2C" w:rsidRDefault="002D524D" w:rsidP="002D52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18.09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157E8FC5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eastAsia="ru-RU"/>
              </w:rPr>
              <w:t>§6</w:t>
            </w:r>
          </w:p>
        </w:tc>
      </w:tr>
      <w:tr w:rsidR="002D524D" w:rsidRPr="00A03C2C" w14:paraId="41088A1C" w14:textId="77777777" w:rsidTr="00BF7CFF">
        <w:tc>
          <w:tcPr>
            <w:tcW w:w="1030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258FA9" w14:textId="77777777" w:rsidR="002D524D" w:rsidRPr="00A03C2C" w:rsidRDefault="002D524D" w:rsidP="00BF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proofErr w:type="spellStart"/>
            <w:r w:rsidRPr="00A03C2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Регуляторные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A03C2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системы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A03C2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организма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Pr="00A03C2C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(</w:t>
            </w:r>
            <w:r w:rsidRPr="00A03C2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6 </w:t>
            </w:r>
            <w:proofErr w:type="spellStart"/>
            <w:r w:rsidRPr="00A03C2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часов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)</w:t>
            </w:r>
          </w:p>
        </w:tc>
        <w:tc>
          <w:tcPr>
            <w:tcW w:w="1280" w:type="dxa"/>
          </w:tcPr>
          <w:p w14:paraId="1F051320" w14:textId="77777777" w:rsidR="002D524D" w:rsidRPr="00A03C2C" w:rsidRDefault="002D524D" w:rsidP="00BF7CF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80" w:type="dxa"/>
          </w:tcPr>
          <w:p w14:paraId="20BB661A" w14:textId="77777777" w:rsidR="002D524D" w:rsidRPr="00A03C2C" w:rsidRDefault="002D524D" w:rsidP="00BF7CF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80" w:type="dxa"/>
            <w:vAlign w:val="center"/>
          </w:tcPr>
          <w:p w14:paraId="5048C51E" w14:textId="77777777" w:rsidR="002D524D" w:rsidRPr="00A03C2C" w:rsidRDefault="002D524D" w:rsidP="00BF7CFF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80" w:type="dxa"/>
            <w:vAlign w:val="center"/>
          </w:tcPr>
          <w:p w14:paraId="12BEE94A" w14:textId="77777777" w:rsidR="002D524D" w:rsidRPr="00A03C2C" w:rsidRDefault="002D524D" w:rsidP="00BF7CFF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D524D" w:rsidRPr="00A03C2C" w14:paraId="35753FC7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A71FEC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7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09313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Общие принципы регуляции жизнедеятельности организма. </w:t>
            </w:r>
            <w:proofErr w:type="spellStart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Гуморальная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регуляция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Эндокринная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система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9720EF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D75348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22.09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3A2BE8F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eastAsia="ru-RU"/>
              </w:rPr>
              <w:t>§7</w:t>
            </w:r>
          </w:p>
        </w:tc>
      </w:tr>
      <w:tr w:rsidR="002D524D" w:rsidRPr="00A03C2C" w14:paraId="675F4317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1C883C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8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368EC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Роль гормонов в обмене веществ, росте и развитии организма.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FCFAC7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2D845A" w14:textId="47295C67" w:rsidR="002D524D" w:rsidRPr="00A03C2C" w:rsidRDefault="002D524D" w:rsidP="002D52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25.09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33B454B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§ 8, термины и </w:t>
            </w:r>
          </w:p>
          <w:p w14:paraId="33DE047F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вопросы с.41</w:t>
            </w:r>
          </w:p>
        </w:tc>
      </w:tr>
      <w:tr w:rsidR="002D524D" w:rsidRPr="00A03C2C" w14:paraId="747266BC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9DCA15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9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E63B7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Значение, строение и функционирование нервной системы. Практическая работа № 1 «Получение мигательного рефлекса и условий, вызывающих его торможение», </w:t>
            </w:r>
            <w:proofErr w:type="spellStart"/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П.р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 № 2 «Действие прямых и обратных связей»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244663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AD14D1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29.09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9044907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§9, термины и вопро</w:t>
            </w: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сы с.47</w:t>
            </w:r>
          </w:p>
        </w:tc>
      </w:tr>
      <w:tr w:rsidR="002D524D" w:rsidRPr="00A03C2C" w14:paraId="15229B3E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DC284A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10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2919A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Автономный (вегетативный) отдел нервной системы. Нейрогормональная регуляция. </w:t>
            </w:r>
            <w:proofErr w:type="spellStart"/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П.р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. № 3 «Штриховое раздражение кожи»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9877F1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3E3ED3" w14:textId="35953FC2" w:rsidR="002D524D" w:rsidRPr="00A03C2C" w:rsidRDefault="002D524D" w:rsidP="002D52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02.10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7FD2289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10, термины и вопросы с.52</w:t>
            </w:r>
          </w:p>
        </w:tc>
      </w:tr>
      <w:tr w:rsidR="002D524D" w:rsidRPr="00A03C2C" w14:paraId="0EB1F42C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AA5936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11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D5599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Спинной мозг.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396E21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42AD87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06.10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207C233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11, терми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ны и вопро</w:t>
            </w: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сы с.56</w:t>
            </w:r>
          </w:p>
        </w:tc>
      </w:tr>
      <w:tr w:rsidR="002D524D" w:rsidRPr="00A03C2C" w14:paraId="4BC0BB6D" w14:textId="77777777" w:rsidTr="00BF7CFF">
        <w:trPr>
          <w:gridAfter w:val="4"/>
          <w:wAfter w:w="5120" w:type="dxa"/>
          <w:trHeight w:val="630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F10710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lastRenderedPageBreak/>
              <w:t>12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8CACD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Головной мозг: строение и функции. Лабораторная работа № 3 «Изучение строение головного мозга»</w:t>
            </w:r>
          </w:p>
          <w:p w14:paraId="0E78FA16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1EC8C7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094946" w14:textId="74E7C9C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09.10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394CA0C7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12, термины и вопросы с.60</w:t>
            </w:r>
          </w:p>
        </w:tc>
      </w:tr>
      <w:tr w:rsidR="002D524D" w:rsidRPr="00A03C2C" w14:paraId="2768E77C" w14:textId="77777777" w:rsidTr="00BF7CFF">
        <w:trPr>
          <w:gridAfter w:val="4"/>
          <w:wAfter w:w="5120" w:type="dxa"/>
          <w:trHeight w:val="555"/>
        </w:trPr>
        <w:tc>
          <w:tcPr>
            <w:tcW w:w="1030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E319DE" w14:textId="77777777" w:rsidR="002D524D" w:rsidRPr="00A03C2C" w:rsidRDefault="002D524D" w:rsidP="00BF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proofErr w:type="spellStart"/>
            <w:r w:rsidRPr="00A03C2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Органы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proofErr w:type="spellStart"/>
            <w:r w:rsidRPr="00A03C2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чувств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. </w:t>
            </w:r>
            <w:proofErr w:type="spellStart"/>
            <w:r w:rsidRPr="00A03C2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Анализаторы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Pr="00A03C2C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(</w:t>
            </w:r>
            <w:r w:rsidRPr="00A03C2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5 </w:t>
            </w:r>
            <w:proofErr w:type="spellStart"/>
            <w:r w:rsidRPr="00A03C2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часов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)</w:t>
            </w:r>
          </w:p>
          <w:p w14:paraId="12642840" w14:textId="77777777" w:rsidR="002D524D" w:rsidRPr="00A03C2C" w:rsidRDefault="002D524D" w:rsidP="00BF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2D524D" w:rsidRPr="00A03C2C" w14:paraId="16FB0758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85376A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13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ABE6A0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Как действуют органы чувств и анализаторы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BB718C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FFF781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13.10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BC6DC36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§ 13, термины и вопро</w:t>
            </w: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сы с64</w:t>
            </w:r>
          </w:p>
        </w:tc>
      </w:tr>
      <w:tr w:rsidR="002D524D" w:rsidRPr="00A03C2C" w14:paraId="5B26D4D3" w14:textId="77777777" w:rsidTr="00BF7CFF">
        <w:trPr>
          <w:gridAfter w:val="4"/>
          <w:wAfter w:w="5120" w:type="dxa"/>
          <w:trHeight w:val="234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557B09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14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DC75B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Орган зрения и зрительный анализатор Лабораторная работа № 4 «Изучение строения и работы органа зрения» Практическая работа № 3 «Принципы работы хрусталика» Практическая работа №4 «Обнаружение слепого пятна»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B5EC03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2C15E4" w14:textId="31B27D8C" w:rsidR="002D524D" w:rsidRPr="00A03C2C" w:rsidRDefault="002D524D" w:rsidP="002D52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16.10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D50ADC3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§ 14, термины и вопро</w:t>
            </w: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сы с.69</w:t>
            </w:r>
          </w:p>
        </w:tc>
      </w:tr>
      <w:tr w:rsidR="002D524D" w:rsidRPr="00A03C2C" w14:paraId="1610F290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BF8B53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15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50E5D6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proofErr w:type="spellStart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Заболевания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</w:t>
            </w:r>
            <w:proofErr w:type="spellStart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повреждения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глаз</w:t>
            </w:r>
            <w:proofErr w:type="spellEnd"/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8E3829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0D2248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20.10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1E9167F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§ 15, вопросы и терми</w:t>
            </w: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ны с.71</w:t>
            </w:r>
          </w:p>
        </w:tc>
      </w:tr>
      <w:tr w:rsidR="002D524D" w:rsidRPr="00A03C2C" w14:paraId="111CDAC4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362B7F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16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F6EEA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proofErr w:type="spellStart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слуха</w:t>
            </w:r>
            <w:proofErr w:type="spellEnd"/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BF07A8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95B396" w14:textId="0959D915" w:rsidR="002D524D" w:rsidRPr="00A03C2C" w:rsidRDefault="002D524D" w:rsidP="002D52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23.10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F176F7D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16, вопросы и терми</w:t>
            </w: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ны с.75,76</w:t>
            </w:r>
          </w:p>
        </w:tc>
      </w:tr>
      <w:tr w:rsidR="002D524D" w:rsidRPr="00A03C2C" w14:paraId="73029AB1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014834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17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BB2CF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Органы равновесия, осязания, обоняния, вкуса. Взаимодействие анализаторов Практическая работа № 5 «Проверьте ваш </w:t>
            </w:r>
            <w:proofErr w:type="spellStart"/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вестибулярноый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аппарат», Практическая работа №6 «Раздражение тактильных рецепторов»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47605A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483C88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27.10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346ED19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§ 17, вопросы и терми</w:t>
            </w: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ны с.79</w:t>
            </w:r>
          </w:p>
        </w:tc>
      </w:tr>
      <w:tr w:rsidR="002D524D" w:rsidRPr="00A03C2C" w14:paraId="6755F65A" w14:textId="77777777" w:rsidTr="00BF7CFF">
        <w:trPr>
          <w:gridAfter w:val="4"/>
          <w:wAfter w:w="5120" w:type="dxa"/>
          <w:trHeight w:val="195"/>
        </w:trPr>
        <w:tc>
          <w:tcPr>
            <w:tcW w:w="10304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F5647F" w14:textId="77777777" w:rsidR="002D524D" w:rsidRPr="00A03C2C" w:rsidRDefault="002D524D" w:rsidP="00BF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ru-RU" w:eastAsia="ru-RU"/>
              </w:rPr>
            </w:pPr>
            <w:proofErr w:type="spellStart"/>
            <w:r w:rsidRPr="00A03C2C">
              <w:rPr>
                <w:rFonts w:ascii="Times New Roman" w:eastAsia="Times New Roman" w:hAnsi="Times New Roman" w:cs="Times New Roman"/>
                <w:b/>
                <w:lang w:eastAsia="ru-RU"/>
              </w:rPr>
              <w:t>Опорно-двигательная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proofErr w:type="spellStart"/>
            <w:r w:rsidRPr="00A03C2C">
              <w:rPr>
                <w:rFonts w:ascii="Times New Roman" w:eastAsia="Times New Roman" w:hAnsi="Times New Roman" w:cs="Times New Roman"/>
                <w:b/>
                <w:lang w:eastAsia="ru-RU"/>
              </w:rPr>
              <w:t>система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A03C2C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(</w:t>
            </w:r>
            <w:r w:rsidRPr="00A03C2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7 </w:t>
            </w:r>
            <w:proofErr w:type="spellStart"/>
            <w:r w:rsidRPr="00A03C2C">
              <w:rPr>
                <w:rFonts w:ascii="Times New Roman" w:eastAsia="Times New Roman" w:hAnsi="Times New Roman" w:cs="Times New Roman"/>
                <w:b/>
                <w:lang w:eastAsia="ru-RU"/>
              </w:rPr>
              <w:t>часов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b/>
                <w:lang w:val="ru-RU" w:eastAsia="ru-RU"/>
              </w:rPr>
              <w:t>)</w:t>
            </w:r>
          </w:p>
          <w:p w14:paraId="721D4110" w14:textId="77777777" w:rsidR="002D524D" w:rsidRPr="00A03C2C" w:rsidRDefault="002D524D" w:rsidP="00BF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2D524D" w:rsidRPr="00A03C2C" w14:paraId="39022685" w14:textId="77777777" w:rsidTr="00BF7CFF">
        <w:trPr>
          <w:gridAfter w:val="4"/>
          <w:wAfter w:w="5120" w:type="dxa"/>
          <w:trHeight w:val="360"/>
        </w:trPr>
        <w:tc>
          <w:tcPr>
            <w:tcW w:w="51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8B821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18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CB73D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Скелет. Строение и состав костей. Соединение костей Лабораторная работа № 5 «Строение костной ткани» Лабораторная работа № 6 «Состав костей»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E4C31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DD404" w14:textId="6052B640" w:rsidR="002D524D" w:rsidRPr="00A03C2C" w:rsidRDefault="002D524D" w:rsidP="002D52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06.11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4AB41A6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§ 18, вопросы и терми</w:t>
            </w: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ны с.86</w:t>
            </w:r>
          </w:p>
        </w:tc>
      </w:tr>
      <w:tr w:rsidR="002D524D" w:rsidRPr="00A03C2C" w14:paraId="659299C4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8C830B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19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BF32C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Скелет головы и туловища Лабораторная работа № 7 «Выявление особенностей строения позвонков»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FC9EFA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6B94F1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10.11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23DBD44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§ 19, вопросы и терми</w:t>
            </w: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ны с.92</w:t>
            </w:r>
          </w:p>
        </w:tc>
      </w:tr>
      <w:tr w:rsidR="002D524D" w:rsidRPr="00A03C2C" w14:paraId="705F2B8E" w14:textId="77777777" w:rsidTr="00BF7CFF">
        <w:trPr>
          <w:gridAfter w:val="4"/>
          <w:wAfter w:w="5120" w:type="dxa"/>
          <w:trHeight w:val="391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21D9A8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20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7D99F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proofErr w:type="spellStart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Скелет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конечностей</w:t>
            </w:r>
            <w:proofErr w:type="spellEnd"/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548F8F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14693E" w14:textId="466287F4" w:rsidR="002D524D" w:rsidRPr="00A03C2C" w:rsidRDefault="002D524D" w:rsidP="002D52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13.11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C1658F3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§ 20, вопросы и терми</w:t>
            </w: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ны с.96</w:t>
            </w:r>
          </w:p>
        </w:tc>
      </w:tr>
      <w:tr w:rsidR="002D524D" w:rsidRPr="00A03C2C" w14:paraId="6F453C68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16D928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21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957CAB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Первая помощь при травмах: растяжении связок, вывихах суставов, переломах костей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DC7B40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70F288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17.11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31532A8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§ 21, вопросы и терми</w:t>
            </w: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ны с.98</w:t>
            </w:r>
          </w:p>
        </w:tc>
      </w:tr>
      <w:tr w:rsidR="002D524D" w:rsidRPr="00A03C2C" w14:paraId="402D6997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2B58C4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22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F94220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Мышцы. Типы мышц, их строение и значение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6AA72E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9C7CBB" w14:textId="0B2F08DC" w:rsidR="002D524D" w:rsidRPr="00A03C2C" w:rsidRDefault="002D524D" w:rsidP="002D52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20.11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69F6CA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§ 22, вопросы и терми</w:t>
            </w: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ны с.102</w:t>
            </w:r>
          </w:p>
        </w:tc>
      </w:tr>
      <w:tr w:rsidR="002D524D" w:rsidRPr="00A03C2C" w14:paraId="45EFBE20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38A744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23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59445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proofErr w:type="spellStart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Работа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A03C2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мышц</w:t>
            </w:r>
            <w:proofErr w:type="spellEnd"/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C62097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DD0EB5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24.11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C8A0508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§ 23, вопросы и терми</w:t>
            </w: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ны с.105</w:t>
            </w:r>
          </w:p>
        </w:tc>
      </w:tr>
      <w:tr w:rsidR="002D524D" w:rsidRPr="00A03C2C" w14:paraId="68711EB7" w14:textId="77777777" w:rsidTr="00BF7CFF">
        <w:trPr>
          <w:gridAfter w:val="4"/>
          <w:wAfter w:w="5120" w:type="dxa"/>
          <w:trHeight w:val="295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5DB0A3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24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4E1CFB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Нарушения осанки и плоскостопие. Развитие </w:t>
            </w:r>
            <w:proofErr w:type="spellStart"/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опорнодвигательной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системы Практическая работа № 7 «Проверяем правильность осанки», Практическая работа № 8 «Есть ли у вас плоскостопие», Практическая работа № 9 «Гибок ли ваш позвоночник?»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BA92C3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9D2AEA" w14:textId="3C2C733E" w:rsidR="002D524D" w:rsidRPr="00A03C2C" w:rsidRDefault="002D524D" w:rsidP="002D52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27.11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1843850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24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, вопросы и терми</w:t>
            </w: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ны с.114</w:t>
            </w:r>
          </w:p>
        </w:tc>
      </w:tr>
      <w:tr w:rsidR="002D524D" w:rsidRPr="00A03C2C" w14:paraId="0108F252" w14:textId="77777777" w:rsidTr="00BF7CFF">
        <w:trPr>
          <w:gridAfter w:val="4"/>
          <w:wAfter w:w="5120" w:type="dxa"/>
          <w:trHeight w:val="527"/>
        </w:trPr>
        <w:tc>
          <w:tcPr>
            <w:tcW w:w="1030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B44186" w14:textId="77777777" w:rsidR="002D524D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  <w:p w14:paraId="5C4292DC" w14:textId="77777777" w:rsidR="002D524D" w:rsidRPr="00A03C2C" w:rsidRDefault="002D524D" w:rsidP="00BF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proofErr w:type="spellStart"/>
            <w:r w:rsidRPr="00A03C2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Кровь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. </w:t>
            </w:r>
            <w:proofErr w:type="spellStart"/>
            <w:r w:rsidRPr="00A03C2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Кровообращение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(7 ч</w:t>
            </w:r>
            <w:r w:rsidRPr="00A03C2C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асов</w:t>
            </w:r>
            <w:r w:rsidRPr="00A03C2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)</w:t>
            </w:r>
          </w:p>
        </w:tc>
      </w:tr>
      <w:tr w:rsidR="002D524D" w:rsidRPr="00A03C2C" w14:paraId="3892ABC0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44D296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25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4F9113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Внутренняя среда. Значение крови и её состав. Лабораторная работа № 8 «Сравнение крови человека с кровью лягушки»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7D36E7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B0342D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01.12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DCE90B8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25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, вопросы и терми</w:t>
            </w: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ны с.121</w:t>
            </w:r>
          </w:p>
        </w:tc>
      </w:tr>
      <w:tr w:rsidR="002D524D" w:rsidRPr="00A03C2C" w14:paraId="2FA1BC86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D3B479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26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BF69FC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Иммунитет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51D544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6F811F" w14:textId="180BE34E" w:rsidR="002D524D" w:rsidRPr="00A03C2C" w:rsidRDefault="002D524D" w:rsidP="002D52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04.12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1B95FEC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26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, вопросы и терми</w:t>
            </w: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ны с.125</w:t>
            </w:r>
          </w:p>
        </w:tc>
      </w:tr>
      <w:tr w:rsidR="002D524D" w:rsidRPr="00A03C2C" w14:paraId="4FFC84D2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CA27B6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27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25272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Тканевая совместимость и переливание крови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01DDD2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A7852D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08.12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6ACD88E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27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, вопросы и терми</w:t>
            </w: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ны с.128</w:t>
            </w:r>
          </w:p>
        </w:tc>
      </w:tr>
      <w:tr w:rsidR="002D524D" w:rsidRPr="00A03C2C" w14:paraId="127D296B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803FD6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lastRenderedPageBreak/>
              <w:t>28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DBC86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Строение и работа сердца. Круги кровообращения.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D63AF8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A11137" w14:textId="18AB97F5" w:rsidR="002D524D" w:rsidRPr="00A03C2C" w:rsidRDefault="002D524D" w:rsidP="002D52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11.12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A1E2BA5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28</w:t>
            </w:r>
            <w:r>
              <w:rPr>
                <w:rFonts w:ascii="Times New Roman" w:eastAsia="Times New Roman" w:hAnsi="Times New Roman" w:cs="Times New Roman"/>
                <w:lang w:val="ru-RU" w:eastAsia="ru-RU"/>
              </w:rPr>
              <w:t>, вопросы и терми</w:t>
            </w: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ны с.132</w:t>
            </w:r>
          </w:p>
        </w:tc>
      </w:tr>
      <w:tr w:rsidR="002D524D" w:rsidRPr="00A03C2C" w14:paraId="5C15AA78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AAA47E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29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55F93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Движение лимфы. Движение крови по сосудам. Практическая работа № 10 «Кислородное голодание», практическая работа № 11 «Измерение артериального давления», практическая работа № 12 «Пульс и движение крови», практическая работа № 13 «Определение скорости кровотока в сосудах ногтевого ложа большого пальца руки», практическая работа № 14 «Рефлекторный приток крови к мышцам, включившимся в работу»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E0502A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7012DA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15.12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E902CDB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29, вопросы и термины с.140</w:t>
            </w:r>
          </w:p>
        </w:tc>
      </w:tr>
      <w:tr w:rsidR="002D524D" w:rsidRPr="00A03C2C" w14:paraId="3844078A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39A06D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30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CC3F7A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Регуляция работы сердца и кровеносных сосудов. Предупреждение заболеваний сердца и сосудов. Практическая работа № 15 «Функциональная сердечно-сосудистая проба»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AC08E8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DE811A" w14:textId="0BC3662A" w:rsidR="002D524D" w:rsidRPr="00A03C2C" w:rsidRDefault="002D524D" w:rsidP="002D52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18.12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A0B8D99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30, вопросы и термины с.145</w:t>
            </w:r>
          </w:p>
        </w:tc>
      </w:tr>
      <w:tr w:rsidR="002D524D" w:rsidRPr="008E0280" w14:paraId="5F9E2177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E2149F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31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3DE949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Первая помощь при кровотечениях.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2B60F9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3406ED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22.12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7FA7D19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 xml:space="preserve">§ 31, вопросы и термины с.148. Подготовиться к </w:t>
            </w:r>
            <w:proofErr w:type="spellStart"/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пр.раб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.</w:t>
            </w:r>
          </w:p>
        </w:tc>
      </w:tr>
      <w:tr w:rsidR="002D524D" w:rsidRPr="00A03C2C" w14:paraId="752F6F23" w14:textId="77777777" w:rsidTr="00BF7CFF">
        <w:trPr>
          <w:gridAfter w:val="4"/>
          <w:wAfter w:w="5120" w:type="dxa"/>
          <w:trHeight w:val="508"/>
        </w:trPr>
        <w:tc>
          <w:tcPr>
            <w:tcW w:w="1030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76B5F6" w14:textId="77777777" w:rsidR="002D524D" w:rsidRPr="00A03C2C" w:rsidRDefault="002D524D" w:rsidP="00BF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Дыхательная система (6 часов)</w:t>
            </w:r>
          </w:p>
        </w:tc>
      </w:tr>
      <w:tr w:rsidR="002D524D" w:rsidRPr="00A03C2C" w14:paraId="387BDA1A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C78A93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32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C02CA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Значение дыхания. Строение и функции органов дыхания.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A3F3F9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D36336" w14:textId="5C1D52BA" w:rsidR="002D524D" w:rsidRPr="00A03C2C" w:rsidRDefault="002D524D" w:rsidP="002D52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27.12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A91DA99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32, вопросы и термины с.153.</w:t>
            </w:r>
          </w:p>
        </w:tc>
      </w:tr>
      <w:tr w:rsidR="002D524D" w:rsidRPr="00A03C2C" w14:paraId="56415FA9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6AEBF8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33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B385F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Строение лёгких. Газообмен в легких и тканях. Лабораторная работа № 9 «Состав вдыхаемого и выдыхаемого воздуха»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DE85F5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C5D2A2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29.12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32E6764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33, вопросы и термины с.155.</w:t>
            </w:r>
          </w:p>
        </w:tc>
      </w:tr>
      <w:tr w:rsidR="002D524D" w:rsidRPr="00A03C2C" w14:paraId="7B465A1E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FFCBCF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34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3A8FE1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Дыхательные </w:t>
            </w:r>
            <w:proofErr w:type="spellStart"/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движения.Регуляция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дыхания. Лабораторная работа № 10 «Дыхательные движения»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AE6FBF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001D764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09.01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1B0EB7A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34, вопросы и термины с.160.</w:t>
            </w:r>
          </w:p>
        </w:tc>
      </w:tr>
      <w:tr w:rsidR="002D524D" w:rsidRPr="00A03C2C" w14:paraId="17280A62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FC36F2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35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4D108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Болезни органов дыхания и их предупреждение. Гигиена дыхания. Практическая работа № 16 «Определение запылённости воздуха в зимнее время», практическая работа № 17 «Определение жизненной ёмкости лёгких»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640810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95ED81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12.01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3C567B3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35, вопросы и термины с.166.</w:t>
            </w:r>
          </w:p>
        </w:tc>
      </w:tr>
      <w:tr w:rsidR="002D524D" w:rsidRPr="00A03C2C" w14:paraId="492CF153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230899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36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DBBDC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Первая помощь при поражении органов дыхания.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ECBE83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558E64" w14:textId="2AC4E6A1" w:rsidR="002D524D" w:rsidRPr="00A03C2C" w:rsidRDefault="002D524D" w:rsidP="002D52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15.01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C447442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36, вопросы и термины с.170.</w:t>
            </w:r>
          </w:p>
        </w:tc>
      </w:tr>
      <w:tr w:rsidR="002D524D" w:rsidRPr="00A03C2C" w14:paraId="2C0B45A1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32E5D3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37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7C657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Обобщение и систематизация изученного материала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70C6A7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81E6B6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19.01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97C9921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2D524D" w:rsidRPr="00A03C2C" w14:paraId="27920623" w14:textId="77777777" w:rsidTr="00BF7CFF">
        <w:trPr>
          <w:gridAfter w:val="4"/>
          <w:wAfter w:w="5120" w:type="dxa"/>
          <w:trHeight w:val="419"/>
        </w:trPr>
        <w:tc>
          <w:tcPr>
            <w:tcW w:w="1030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7B05A2" w14:textId="77777777" w:rsidR="002D524D" w:rsidRPr="00A03C2C" w:rsidRDefault="002D524D" w:rsidP="00BF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 w:eastAsia="ru-RU"/>
              </w:rPr>
              <w:t>Пищеварительная система (7 часов)</w:t>
            </w:r>
          </w:p>
          <w:p w14:paraId="5593F104" w14:textId="77777777" w:rsidR="002D524D" w:rsidRPr="00A03C2C" w:rsidRDefault="002D524D" w:rsidP="00BF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</w:tr>
      <w:tr w:rsidR="002D524D" w:rsidRPr="00A03C2C" w14:paraId="712B3F44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0244D5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38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76A3B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Значение пищи и её состав.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5344E1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8657DC" w14:textId="7E1F71CF" w:rsidR="002D524D" w:rsidRPr="00A03C2C" w:rsidRDefault="002D524D" w:rsidP="002D52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22.01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4E570F6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37, вопросы и термины с.175-176</w:t>
            </w:r>
          </w:p>
        </w:tc>
      </w:tr>
      <w:tr w:rsidR="002D524D" w:rsidRPr="00A03C2C" w14:paraId="1BE0F178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2712DC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39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B3ED7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Органы пищеварения. Практическая работа № 18 «Местоположение слюнных желёз»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768B6F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CFE630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26.01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3BE7024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38, вопросы и термины с.180.</w:t>
            </w:r>
          </w:p>
        </w:tc>
      </w:tr>
      <w:tr w:rsidR="002D524D" w:rsidRPr="00A03C2C" w14:paraId="63C4B251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9C3AA6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40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2B2AB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Зубы. Пищеварение в ротовой полости и в желудке. Лабораторная работа № 11 «Действие ферментов слюны на крахмал», лабораторная работа № 12 «Действие ферментов желудочного сока на белки»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0D2515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54841A" w14:textId="0E7C109A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29.01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85C9B76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39, вопросы и термины с.185-186</w:t>
            </w:r>
          </w:p>
        </w:tc>
      </w:tr>
      <w:tr w:rsidR="002D524D" w:rsidRPr="00A03C2C" w14:paraId="3CE59BD9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F9ACF6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41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D238D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Пищеварение в кишечнике. Всасывание питательных веществ.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F984F4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6E6F57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02.02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BB22942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40, вопросы и термины с.189.</w:t>
            </w:r>
          </w:p>
        </w:tc>
      </w:tr>
      <w:tr w:rsidR="002D524D" w:rsidRPr="00A03C2C" w14:paraId="1E94F04B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98A9A0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42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03824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Регуляция пищеварения.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668ED3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821503" w14:textId="2C0A50FD" w:rsidR="002D524D" w:rsidRPr="00A03C2C" w:rsidRDefault="002D524D" w:rsidP="002D52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05.02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F6CDE31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41, вопросы и термины с.193.</w:t>
            </w:r>
          </w:p>
        </w:tc>
      </w:tr>
      <w:tr w:rsidR="002D524D" w:rsidRPr="00A03C2C" w14:paraId="7D704A13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D335B3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43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C006AC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Заболевания органов пищеварения.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CCA483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D01FFD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09.02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C68040D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42, вопросы и термины с.197.</w:t>
            </w:r>
          </w:p>
        </w:tc>
      </w:tr>
      <w:tr w:rsidR="002D524D" w:rsidRPr="00A03C2C" w14:paraId="253EF55C" w14:textId="77777777" w:rsidTr="00BF7CFF">
        <w:trPr>
          <w:gridAfter w:val="4"/>
          <w:wAfter w:w="5120" w:type="dxa"/>
          <w:trHeight w:val="375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D6B58F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lastRenderedPageBreak/>
              <w:t>44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01620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Обобщение и систематизация изученного материала</w:t>
            </w:r>
          </w:p>
          <w:p w14:paraId="155DA80A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043603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98FBA3" w14:textId="63D27FA8" w:rsidR="002D524D" w:rsidRPr="00A03C2C" w:rsidRDefault="002D524D" w:rsidP="002D52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12.02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00FA814C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2D524D" w:rsidRPr="008E0280" w14:paraId="2F05BFAA" w14:textId="77777777" w:rsidTr="00BF7CFF">
        <w:trPr>
          <w:gridAfter w:val="4"/>
          <w:wAfter w:w="5120" w:type="dxa"/>
          <w:trHeight w:val="165"/>
        </w:trPr>
        <w:tc>
          <w:tcPr>
            <w:tcW w:w="10304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79F77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  <w:p w14:paraId="6B8D83CA" w14:textId="77777777" w:rsidR="002D524D" w:rsidRPr="00A03C2C" w:rsidRDefault="002D524D" w:rsidP="00BF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Обмен веществ и энергии (3 часа)</w:t>
            </w:r>
          </w:p>
        </w:tc>
      </w:tr>
      <w:tr w:rsidR="002D524D" w:rsidRPr="00A03C2C" w14:paraId="5BA9FA2E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96AA2A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45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AB2B9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Обменные процессы в организме.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773628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6552EE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16.02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42B495C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43, вопросы и термины с.201-202.</w:t>
            </w:r>
          </w:p>
        </w:tc>
      </w:tr>
      <w:tr w:rsidR="002D524D" w:rsidRPr="00A03C2C" w14:paraId="001CC7E0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EF938D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46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FC3DB8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Нормы питания. Практическая работа № 19 «Функциональная проба с максимальной задержкой дыхания до и после нагрузки»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D8B034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ECBE76" w14:textId="2957DA3E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19.02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253B393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44, вопросы и термины с.206.</w:t>
            </w:r>
          </w:p>
        </w:tc>
      </w:tr>
      <w:tr w:rsidR="002D524D" w:rsidRPr="00A03C2C" w14:paraId="29C8EBEE" w14:textId="77777777" w:rsidTr="00BF7CFF">
        <w:trPr>
          <w:gridAfter w:val="4"/>
          <w:wAfter w:w="5120" w:type="dxa"/>
          <w:trHeight w:val="540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2C9C10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47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BFACA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Витамины.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80EBAE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DE32F3" w14:textId="2EF4D2CD" w:rsidR="002D524D" w:rsidRPr="00A03C2C" w:rsidRDefault="002D524D" w:rsidP="002D52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26.02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41556BB8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45, вопросы и термины с.210.</w:t>
            </w:r>
          </w:p>
          <w:p w14:paraId="05124AB6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2D524D" w:rsidRPr="008E0280" w14:paraId="25065B62" w14:textId="77777777" w:rsidTr="00BF7CFF">
        <w:trPr>
          <w:gridAfter w:val="4"/>
          <w:wAfter w:w="5120" w:type="dxa"/>
          <w:trHeight w:val="150"/>
        </w:trPr>
        <w:tc>
          <w:tcPr>
            <w:tcW w:w="10304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FCBB3" w14:textId="77777777" w:rsidR="002D524D" w:rsidRPr="00A03C2C" w:rsidRDefault="002D524D" w:rsidP="00BF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Мочевыделительная система и кожа (5 часов)</w:t>
            </w:r>
          </w:p>
        </w:tc>
      </w:tr>
      <w:tr w:rsidR="002D524D" w:rsidRPr="00A03C2C" w14:paraId="30E51F39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EC91C5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48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1243C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Строение и функции почек.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F7DA68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827BA1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01.03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0CDC401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46, вопросы и термины с.214-215.</w:t>
            </w:r>
          </w:p>
        </w:tc>
      </w:tr>
      <w:tr w:rsidR="002D524D" w:rsidRPr="00A03C2C" w14:paraId="1CF13614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EBA4C6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49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D1C51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Предупреждение заболеваний почек. Питьевой режим.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D427D8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0949D6" w14:textId="3AC232EB" w:rsidR="002D524D" w:rsidRPr="00A03C2C" w:rsidRDefault="002D524D" w:rsidP="002D52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04.03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3624B57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47, вопросы и термины с.218.</w:t>
            </w:r>
          </w:p>
        </w:tc>
      </w:tr>
      <w:tr w:rsidR="002D524D" w:rsidRPr="00A03C2C" w14:paraId="6838F0C0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B45F46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50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8019B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Значение кожи и её строение.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2276D7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3606A6" w14:textId="6DE47EB5" w:rsidR="002D524D" w:rsidRPr="00A03C2C" w:rsidRDefault="002D524D" w:rsidP="002D52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11.03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8A9E167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48, вопросы и термины с.221.</w:t>
            </w:r>
          </w:p>
        </w:tc>
      </w:tr>
      <w:tr w:rsidR="002D524D" w:rsidRPr="00A03C2C" w14:paraId="111F3883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78E8C3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51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67A14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Нарушения кожных покровов и повреждения кожи.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0600D8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5B456B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15.03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F8309E3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49, вопросы и термины с.224.</w:t>
            </w:r>
          </w:p>
        </w:tc>
      </w:tr>
      <w:tr w:rsidR="002D524D" w:rsidRPr="00A03C2C" w14:paraId="00227D18" w14:textId="77777777" w:rsidTr="00BF7CFF">
        <w:trPr>
          <w:gridAfter w:val="4"/>
          <w:wAfter w:w="5120" w:type="dxa"/>
          <w:trHeight w:val="660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C7B48E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52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66A9EB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Роль кожи в терморегуляции. Закаливание. Оказание первой помощи при тепловом и солнечном ударах.</w:t>
            </w:r>
          </w:p>
          <w:p w14:paraId="42915970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20F8F3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FB6542" w14:textId="667014E8" w:rsidR="002D524D" w:rsidRPr="00A03C2C" w:rsidRDefault="002D524D" w:rsidP="002D52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18.03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4B686CCB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50, вопросы и термины с.227.</w:t>
            </w:r>
          </w:p>
        </w:tc>
      </w:tr>
      <w:tr w:rsidR="002D524D" w:rsidRPr="00A03C2C" w14:paraId="2F013836" w14:textId="77777777" w:rsidTr="00BF7CFF">
        <w:trPr>
          <w:gridAfter w:val="4"/>
          <w:wAfter w:w="5120" w:type="dxa"/>
          <w:trHeight w:val="150"/>
        </w:trPr>
        <w:tc>
          <w:tcPr>
            <w:tcW w:w="10304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5B0EC" w14:textId="77777777" w:rsidR="002D524D" w:rsidRPr="00A03C2C" w:rsidRDefault="002D524D" w:rsidP="00BF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Поведение и психика (7 часов)</w:t>
            </w:r>
          </w:p>
        </w:tc>
      </w:tr>
      <w:tr w:rsidR="002D524D" w:rsidRPr="00A03C2C" w14:paraId="6F2725ED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D635C0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53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8E131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Общие представления о поведении и психике человека.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43D17E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C8AD8F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22.03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4B7182C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51, вопросы и термины с.231.</w:t>
            </w:r>
          </w:p>
        </w:tc>
      </w:tr>
      <w:tr w:rsidR="002D524D" w:rsidRPr="00A03C2C" w14:paraId="20D80857" w14:textId="77777777" w:rsidTr="00BF7CFF">
        <w:trPr>
          <w:gridAfter w:val="4"/>
          <w:wAfter w:w="5120" w:type="dxa"/>
          <w:trHeight w:val="45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E6DC0C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54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4A860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Врождённые и приобретённые формы поведения. Практическая работа № 20 «Перестройка динамического стереотипа: овладение навыком зеркального письма»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0C59EB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E26DB5" w14:textId="29C8A091" w:rsidR="002D524D" w:rsidRPr="00A03C2C" w:rsidRDefault="002D524D" w:rsidP="002D52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01.04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9976A5B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52, вопросы и термины с.236-237.</w:t>
            </w:r>
          </w:p>
        </w:tc>
      </w:tr>
      <w:tr w:rsidR="002D524D" w:rsidRPr="00A03C2C" w14:paraId="29BA602B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C4BEEF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55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D9BB0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Закономерности работы головного мозга.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AA5FA4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23F2F6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05.04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D2CC626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53, вопросы и термины с.241.</w:t>
            </w:r>
          </w:p>
        </w:tc>
      </w:tr>
      <w:tr w:rsidR="002D524D" w:rsidRPr="00A03C2C" w14:paraId="7C55150B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082C95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56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33D99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Биологические ритмы. Сон и его значение.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7EFEF4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07D7D1" w14:textId="643A0A0A" w:rsidR="002D524D" w:rsidRPr="00A03C2C" w:rsidRDefault="002D524D" w:rsidP="002D52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08.04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9EF4C76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54, вопросы и термины с.243.</w:t>
            </w:r>
          </w:p>
        </w:tc>
      </w:tr>
      <w:tr w:rsidR="002D524D" w:rsidRPr="00A03C2C" w14:paraId="56AFA502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154074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57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68CEA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Особенности высшей нервной деятельности человека. Познавательные процессы.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68C0A0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B2AF3D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12.04.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EF98D54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55, вопросы и термины с.246.</w:t>
            </w:r>
          </w:p>
        </w:tc>
      </w:tr>
      <w:tr w:rsidR="002D524D" w:rsidRPr="00A03C2C" w14:paraId="7A27F92C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5A213C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58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9B6AA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Воля и эмоции. Практическая работа № 21 «Изучение внимания при разных условиях»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A1769E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506396" w14:textId="1339CEB7" w:rsidR="002D524D" w:rsidRPr="00A03C2C" w:rsidRDefault="002D524D" w:rsidP="002D52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15.04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E0969AD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56, вопросы и термины с.252.</w:t>
            </w:r>
          </w:p>
        </w:tc>
      </w:tr>
      <w:tr w:rsidR="002D524D" w:rsidRPr="00A03C2C" w14:paraId="15464284" w14:textId="77777777" w:rsidTr="00BF7CFF">
        <w:trPr>
          <w:gridAfter w:val="4"/>
          <w:wAfter w:w="5120" w:type="dxa"/>
          <w:trHeight w:val="540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8EF967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59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2DE54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Психологические особенности личности.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18044C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69B1E6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19.04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18DA99AD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57, вопросы и термины с.258.</w:t>
            </w:r>
          </w:p>
        </w:tc>
      </w:tr>
      <w:tr w:rsidR="002D524D" w:rsidRPr="00A03C2C" w14:paraId="17A87ECD" w14:textId="77777777" w:rsidTr="00BF7CFF">
        <w:trPr>
          <w:gridAfter w:val="4"/>
          <w:wAfter w:w="5120" w:type="dxa"/>
          <w:trHeight w:val="165"/>
        </w:trPr>
        <w:tc>
          <w:tcPr>
            <w:tcW w:w="10304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26C10" w14:textId="77777777" w:rsidR="002D524D" w:rsidRPr="00A03C2C" w:rsidRDefault="002D524D" w:rsidP="00BF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Индивидуальное развитие организма (4 часа)</w:t>
            </w:r>
          </w:p>
        </w:tc>
      </w:tr>
      <w:tr w:rsidR="002D524D" w:rsidRPr="00A03C2C" w14:paraId="62E9520A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1541E9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60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E4D67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Половая система человека.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3C4661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64C889" w14:textId="6766EC30" w:rsidR="002D524D" w:rsidRPr="00A03C2C" w:rsidRDefault="002D524D" w:rsidP="002D52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22.04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26E0CAE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58, вопросы и термины с.264.</w:t>
            </w:r>
          </w:p>
        </w:tc>
      </w:tr>
      <w:tr w:rsidR="002D524D" w:rsidRPr="00A03C2C" w14:paraId="6170CD0C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FD39E0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61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223F6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Наследственные и врождённые заболевания. Болезни, передающиеся половым путем.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4A692F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B22197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26.04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4BF7ED1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59, вопросы и термины с. 267-268.</w:t>
            </w:r>
          </w:p>
        </w:tc>
      </w:tr>
      <w:tr w:rsidR="002D524D" w:rsidRPr="00A03C2C" w14:paraId="296618B4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773D3F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62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756557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Внутриутробное развитие организма. Развитие после рождения.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BD9113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7350E7" w14:textId="2DE6DF9E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29.04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7F3A74E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60, вопросы и термины с. 273.</w:t>
            </w:r>
          </w:p>
        </w:tc>
      </w:tr>
      <w:tr w:rsidR="002D524D" w:rsidRPr="00A03C2C" w14:paraId="29F6BE52" w14:textId="77777777" w:rsidTr="00BF7CFF">
        <w:trPr>
          <w:gridAfter w:val="4"/>
          <w:wAfter w:w="5120" w:type="dxa"/>
          <w:trHeight w:val="435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CE822A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lastRenderedPageBreak/>
              <w:t>63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457C1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Обобщение и систематизация изученного материала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87606E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  <w:p w14:paraId="298B2338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2EB37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03.05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0B968EF3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2D524D" w:rsidRPr="008E0280" w14:paraId="0A047EFF" w14:textId="77777777" w:rsidTr="00BF7CFF">
        <w:trPr>
          <w:gridAfter w:val="4"/>
          <w:wAfter w:w="5120" w:type="dxa"/>
          <w:trHeight w:val="120"/>
        </w:trPr>
        <w:tc>
          <w:tcPr>
            <w:tcW w:w="10304" w:type="dxa"/>
            <w:gridSpan w:val="5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0128C" w14:textId="77777777" w:rsidR="002D524D" w:rsidRPr="00A03C2C" w:rsidRDefault="002D524D" w:rsidP="00BF7C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b/>
                <w:bCs/>
                <w:lang w:val="ru-RU" w:eastAsia="ru-RU"/>
              </w:rPr>
              <w:t>Здоровье. Охрана здоровья человека (4 часа)</w:t>
            </w:r>
          </w:p>
        </w:tc>
      </w:tr>
      <w:tr w:rsidR="002D524D" w:rsidRPr="00A03C2C" w14:paraId="52ECC01C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88B31B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64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C1509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Здоровье и образ жизни.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CFC845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42DC47" w14:textId="3F982B7D" w:rsidR="002D524D" w:rsidRPr="00A03C2C" w:rsidRDefault="002D524D" w:rsidP="002D52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06.05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B096823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61, вопросы и термины с. 279.</w:t>
            </w:r>
          </w:p>
        </w:tc>
      </w:tr>
      <w:tr w:rsidR="002D524D" w:rsidRPr="00A03C2C" w14:paraId="5F15533B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92D141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65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297B6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О вреде </w:t>
            </w:r>
            <w:proofErr w:type="spellStart"/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наркогенных</w:t>
            </w:r>
            <w:proofErr w:type="spellEnd"/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 xml:space="preserve"> веществ.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32E694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C47DDB" w14:textId="02B7F7FA" w:rsidR="002D524D" w:rsidRPr="0042401A" w:rsidRDefault="002D524D" w:rsidP="002D52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2401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ru-RU"/>
              </w:rPr>
              <w:t>3</w:t>
            </w:r>
            <w:r w:rsidRPr="0042401A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11CF5FA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62, вопросы и термины с. 282.</w:t>
            </w:r>
          </w:p>
        </w:tc>
      </w:tr>
      <w:tr w:rsidR="002D524D" w:rsidRPr="00A03C2C" w14:paraId="7A79E134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26EF5A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66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91F46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Человек – часть живой природы.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F17028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68A36C" w14:textId="77777777" w:rsidR="002D524D" w:rsidRPr="0042401A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2401A">
              <w:rPr>
                <w:rFonts w:ascii="Times New Roman" w:hAnsi="Times New Roman" w:cs="Times New Roman"/>
              </w:rPr>
              <w:t>17.05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65232F5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lang w:val="ru-RU" w:eastAsia="ru-RU"/>
              </w:rPr>
              <w:t>§ 63, вопросы и термины с. 285.</w:t>
            </w:r>
          </w:p>
        </w:tc>
      </w:tr>
      <w:tr w:rsidR="002D524D" w:rsidRPr="00A03C2C" w14:paraId="727FC528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C17FED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67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580A4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Обобщение и систематизация изученного материала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4C961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E51C0" w14:textId="28F801B4" w:rsidR="002D524D" w:rsidRPr="0042401A" w:rsidRDefault="002D524D" w:rsidP="002D524D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42401A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ru-RU"/>
              </w:rPr>
              <w:t>0</w:t>
            </w:r>
            <w:r w:rsidRPr="0042401A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F32FF7A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  <w:tr w:rsidR="002D524D" w:rsidRPr="00A03C2C" w14:paraId="2E9A1BEC" w14:textId="77777777" w:rsidTr="00BF7CFF">
        <w:trPr>
          <w:gridAfter w:val="4"/>
          <w:wAfter w:w="5120" w:type="dxa"/>
        </w:trPr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BB8791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</w:pPr>
            <w:r w:rsidRPr="00A03C2C">
              <w:rPr>
                <w:rFonts w:ascii="Times New Roman" w:eastAsia="Times New Roman" w:hAnsi="Times New Roman" w:cs="Times New Roman"/>
                <w:color w:val="000000"/>
                <w:lang w:val="ru-RU" w:eastAsia="ru-RU"/>
              </w:rPr>
              <w:t>68</w:t>
            </w:r>
          </w:p>
        </w:tc>
        <w:tc>
          <w:tcPr>
            <w:tcW w:w="52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C9F36" w14:textId="77777777" w:rsidR="002D524D" w:rsidRPr="00FE7E8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FE7E8C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Резервное время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84DD24" w14:textId="77777777" w:rsidR="002D524D" w:rsidRPr="00FE7E8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</w:pPr>
            <w:r w:rsidRPr="00FE7E8C">
              <w:rPr>
                <w:rFonts w:ascii="Times New Roman" w:eastAsia="Times New Roman" w:hAnsi="Times New Roman" w:cs="Times New Roman"/>
                <w:b/>
                <w:color w:val="000000"/>
                <w:lang w:val="ru-RU" w:eastAsia="ru-RU"/>
              </w:rPr>
              <w:t>1</w:t>
            </w:r>
          </w:p>
        </w:tc>
        <w:tc>
          <w:tcPr>
            <w:tcW w:w="18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49819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lang w:val="ru-RU" w:eastAsia="ru-RU"/>
              </w:rPr>
              <w:t>24.05</w:t>
            </w:r>
          </w:p>
        </w:tc>
        <w:tc>
          <w:tcPr>
            <w:tcW w:w="184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3EBF81C" w14:textId="77777777" w:rsidR="002D524D" w:rsidRPr="00A03C2C" w:rsidRDefault="002D524D" w:rsidP="00BF7CFF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 w:eastAsia="ru-RU"/>
              </w:rPr>
            </w:pPr>
          </w:p>
        </w:tc>
      </w:tr>
    </w:tbl>
    <w:p w14:paraId="4915D596" w14:textId="77777777" w:rsidR="00E40EED" w:rsidRPr="00E40EED" w:rsidRDefault="00E40EED" w:rsidP="00E40E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14:paraId="65AFC943" w14:textId="77777777" w:rsidR="00E40EED" w:rsidRPr="00E40EED" w:rsidRDefault="00E40EED" w:rsidP="00E40E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14:paraId="23C90428" w14:textId="57BD1C29" w:rsidR="00E40EED" w:rsidRPr="00E40EED" w:rsidRDefault="00E40EED" w:rsidP="005D5457">
      <w:pPr>
        <w:shd w:val="clear" w:color="auto" w:fill="FFFFFF"/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Описание </w:t>
      </w:r>
      <w:proofErr w:type="spellStart"/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учебно</w:t>
      </w:r>
      <w:proofErr w:type="spellEnd"/>
      <w:r w:rsidRPr="00E40EE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 xml:space="preserve"> – методического  и материально – технического обеспечения курса</w:t>
      </w:r>
    </w:p>
    <w:p w14:paraId="71B12CD3" w14:textId="349176AB" w:rsidR="00E40EED" w:rsidRPr="00E40EED" w:rsidRDefault="00E40EED" w:rsidP="00E40E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Рабочая программа ориентирована на использование учебника: А.Г. </w:t>
      </w:r>
      <w:proofErr w:type="spellStart"/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Драгомилов</w:t>
      </w:r>
      <w:proofErr w:type="spellEnd"/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, Р.Д. Маш. Биология: учебник для учащихся 8 класса общеобразовательных учреждений. – М.:</w:t>
      </w:r>
      <w:proofErr w:type="spellStart"/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Вентана</w:t>
      </w:r>
      <w:proofErr w:type="spellEnd"/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-Граф, Алгоритм успеха, 20</w:t>
      </w:r>
      <w:r w:rsidR="00905C5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20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.-</w:t>
      </w:r>
      <w:r w:rsidR="00905C5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302 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с.;</w:t>
      </w:r>
    </w:p>
    <w:p w14:paraId="351180A1" w14:textId="77777777" w:rsidR="00E40EED" w:rsidRPr="00E40EED" w:rsidRDefault="00E40EED" w:rsidP="00E40E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Литература для учителя:</w:t>
      </w:r>
    </w:p>
    <w:p w14:paraId="7B808291" w14:textId="77777777" w:rsidR="00E40EED" w:rsidRPr="00E40EED" w:rsidRDefault="00E40EED" w:rsidP="00E40E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 1). </w:t>
      </w:r>
      <w:proofErr w:type="spellStart"/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Драгомилов</w:t>
      </w:r>
      <w:proofErr w:type="spellEnd"/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А.Г. , Маш Р.Д. Биология. Человек. 8 класс: Методическое пособие для  учителя. М.:</w:t>
      </w:r>
      <w:proofErr w:type="spellStart"/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Вентана</w:t>
      </w:r>
      <w:proofErr w:type="spellEnd"/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-Граф, 2015;</w:t>
      </w:r>
    </w:p>
    <w:p w14:paraId="0C1DEBF7" w14:textId="77777777" w:rsidR="00E40EED" w:rsidRPr="00E40EED" w:rsidRDefault="00E40EED" w:rsidP="00E40E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 2). Сухова Т.А., Строганов В.И., Пономарева И.Н. Биология в основной школе: Программы. – М.:</w:t>
      </w:r>
      <w:proofErr w:type="spellStart"/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Вентана</w:t>
      </w:r>
      <w:proofErr w:type="spellEnd"/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-Граф, 2015. – 72.;</w:t>
      </w:r>
    </w:p>
    <w:p w14:paraId="72F21CCC" w14:textId="77777777" w:rsidR="00E40EED" w:rsidRPr="00E40EED" w:rsidRDefault="00E40EED" w:rsidP="00E40E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3). Воронин Л.Г., Маш Р. Д. Методика проведения опытов и наблюдений по анатомии, физиологии и гигиене человека: Кн. для учителя. –  М.:     Просвещение, 2014. – 160с.: ил</w:t>
      </w:r>
      <w:proofErr w:type="gramStart"/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.;</w:t>
      </w:r>
      <w:proofErr w:type="gramEnd"/>
    </w:p>
    <w:p w14:paraId="4D47B58B" w14:textId="77777777" w:rsidR="00E40EED" w:rsidRPr="00E40EED" w:rsidRDefault="00E40EED" w:rsidP="00E40E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 4). Никишов А.И. Тетрадь для оценки качества знаний по биологии. 8 класс. – М.: Дрофа, 2013. – 96с.: ил.;</w:t>
      </w:r>
    </w:p>
    <w:p w14:paraId="530C8404" w14:textId="77777777" w:rsidR="00E40EED" w:rsidRPr="00E40EED" w:rsidRDefault="00E40EED" w:rsidP="00E40E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 5). </w:t>
      </w:r>
      <w:proofErr w:type="spellStart"/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Рохлов</w:t>
      </w:r>
      <w:proofErr w:type="spellEnd"/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В.С. Дидактический материал по биологии. Человек: Кн. для учителя. – М.: Просвещение, 2017. – 240с.: ил.;</w:t>
      </w:r>
    </w:p>
    <w:p w14:paraId="22316439" w14:textId="77777777" w:rsidR="00E40EED" w:rsidRPr="00E40EED" w:rsidRDefault="00E40EED" w:rsidP="00E40E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 6). Семенцова В.Н., </w:t>
      </w:r>
      <w:proofErr w:type="spellStart"/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Сивоглазов</w:t>
      </w:r>
      <w:proofErr w:type="spellEnd"/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В.И. Тетрадь для оценки качества знаний по биологии. 8 класс. «Биология. Человек». – М.: Дрофа, 2016.-     144с.</w:t>
      </w:r>
    </w:p>
    <w:p w14:paraId="5BDE9F38" w14:textId="77777777" w:rsidR="00E40EED" w:rsidRPr="00E40EED" w:rsidRDefault="00E40EED" w:rsidP="00E40E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 7). Фросин В. Н., </w:t>
      </w:r>
      <w:proofErr w:type="spellStart"/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Сивоглазов</w:t>
      </w:r>
      <w:proofErr w:type="spellEnd"/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В. И. Готовимся к единому государственному экзамену: Биология. Человек. – М.: Дрофа, 2014. – 224с.;</w:t>
      </w:r>
    </w:p>
    <w:p w14:paraId="068F103F" w14:textId="77777777" w:rsidR="00E40EED" w:rsidRPr="00E40EED" w:rsidRDefault="00E40EED" w:rsidP="00E40E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 8).  Оценка качества подготовки выпускников основной школы по биологии. 2-е изд., </w:t>
      </w:r>
      <w:proofErr w:type="spellStart"/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испр</w:t>
      </w:r>
      <w:proofErr w:type="spellEnd"/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 - М.: Дрофа, 2015;</w:t>
      </w:r>
    </w:p>
    <w:p w14:paraId="396EFFC1" w14:textId="77777777" w:rsidR="00E40EED" w:rsidRPr="00E40EED" w:rsidRDefault="00E40EED" w:rsidP="00E40E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 9).  </w:t>
      </w:r>
      <w:proofErr w:type="spellStart"/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Лернер</w:t>
      </w:r>
      <w:proofErr w:type="spellEnd"/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Г.И. Человек. Анатомия, физиология, гигиена. Поурочные тесты и задания. - М.: Акварель, 2016;</w:t>
      </w:r>
    </w:p>
    <w:p w14:paraId="748CF245" w14:textId="19D9302C" w:rsidR="00E40EED" w:rsidRPr="0040211C" w:rsidRDefault="00E40EED" w:rsidP="0040211C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 10).  Маш Р.Д. Человек и его здоровь</w:t>
      </w:r>
      <w:r w:rsidR="004021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е. 8 </w:t>
      </w:r>
      <w:proofErr w:type="spellStart"/>
      <w:r w:rsidR="004021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кл</w:t>
      </w:r>
      <w:proofErr w:type="spellEnd"/>
      <w:r w:rsidR="004021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 - М.: Мнемозина, 2015.</w:t>
      </w:r>
    </w:p>
    <w:p w14:paraId="5E37484F" w14:textId="77777777" w:rsidR="00E40EED" w:rsidRPr="00E40EED" w:rsidRDefault="00E40EED" w:rsidP="00E40E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Литература для учащихся:</w:t>
      </w:r>
    </w:p>
    <w:p w14:paraId="23BF7EA5" w14:textId="5E36BAEC" w:rsidR="00E40EED" w:rsidRPr="00E40EED" w:rsidRDefault="00905C5F" w:rsidP="00E40E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</w:t>
      </w:r>
      <w:r w:rsidR="00E40EED"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) Тарасов В.В. Темы школьного курса. Иммунитет. История открытий</w:t>
      </w:r>
      <w:proofErr w:type="gramStart"/>
      <w:r w:rsidR="00E40EED"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.-</w:t>
      </w:r>
      <w:proofErr w:type="gramEnd"/>
      <w:r w:rsidR="00E40EED"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М.: Дрофа, 2015.-96</w:t>
      </w:r>
      <w:r w:rsidR="00E40EED"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</w:t>
      </w:r>
      <w:r w:rsidR="00E40EED"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.;</w:t>
      </w:r>
    </w:p>
    <w:p w14:paraId="7C2EBFEA" w14:textId="19580055" w:rsidR="00E40EED" w:rsidRPr="0040211C" w:rsidRDefault="00E40EED" w:rsidP="0040211C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="00905C5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) Батуев А.С. и др. Словарь основных терминов и понятий по анатомии, физиологии и ги</w:t>
      </w:r>
      <w:r w:rsidR="004021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гиене. -М.: Просвещение, 2016. </w:t>
      </w:r>
    </w:p>
    <w:p w14:paraId="28857676" w14:textId="77777777" w:rsidR="00E40EED" w:rsidRPr="00E40EED" w:rsidRDefault="00E40EED" w:rsidP="00E40E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proofErr w:type="spellStart"/>
      <w:r w:rsidRPr="00E40E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Multimedia</w:t>
      </w:r>
      <w:proofErr w:type="spellEnd"/>
      <w:r w:rsidRPr="00E40EE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 </w:t>
      </w:r>
      <w:r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 поддержка курса «Биология. 8 класс»</w:t>
      </w:r>
    </w:p>
    <w:p w14:paraId="231E497C" w14:textId="77777777" w:rsidR="00E40EED" w:rsidRPr="00E40EED" w:rsidRDefault="008E0280" w:rsidP="00E40E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hyperlink r:id="rId6" w:history="1">
        <w:proofErr w:type="gramStart"/>
        <w:r w:rsidR="00E40EED" w:rsidRPr="00E40EED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http://school-collection.edu.ru/</w:t>
        </w:r>
      </w:hyperlink>
      <w:r w:rsidR="00E40EED"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) «Единая коллекция Цифровых Образовательных Ресурсов».</w:t>
      </w:r>
      <w:proofErr w:type="gramEnd"/>
    </w:p>
    <w:p w14:paraId="5BF5F1DD" w14:textId="77777777" w:rsidR="00E40EED" w:rsidRPr="00E40EED" w:rsidRDefault="008E0280" w:rsidP="00E40E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hyperlink r:id="rId7" w:history="1">
        <w:r w:rsidR="00E40EED" w:rsidRPr="00E40EED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http://www.fcior.edu.ru/</w:t>
        </w:r>
      </w:hyperlink>
    </w:p>
    <w:p w14:paraId="054C80A2" w14:textId="77777777" w:rsidR="00E40EED" w:rsidRPr="00E40EED" w:rsidRDefault="008E0280" w:rsidP="00E40E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hyperlink r:id="rId8" w:history="1">
        <w:r w:rsidR="00E40EED" w:rsidRPr="00E40EED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www.bio.1september.ru</w:t>
        </w:r>
      </w:hyperlink>
      <w:r w:rsidR="00E40EED"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– газета «Биология».</w:t>
      </w:r>
    </w:p>
    <w:p w14:paraId="62EF760E" w14:textId="77777777" w:rsidR="00E40EED" w:rsidRPr="00E40EED" w:rsidRDefault="008E0280" w:rsidP="00E40E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hyperlink r:id="rId9" w:history="1">
        <w:r w:rsidR="00E40EED" w:rsidRPr="00E40EED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www.bio.nature.ru</w:t>
        </w:r>
      </w:hyperlink>
      <w:r w:rsidR="00E40EED"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– научные новости биологии.</w:t>
      </w:r>
    </w:p>
    <w:p w14:paraId="1790E190" w14:textId="77777777" w:rsidR="00E40EED" w:rsidRPr="00E40EED" w:rsidRDefault="008E0280" w:rsidP="00E40E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hyperlink r:id="rId10" w:history="1">
        <w:r w:rsidR="00E40EED" w:rsidRPr="00E40EED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www.edios.ru</w:t>
        </w:r>
      </w:hyperlink>
      <w:r w:rsidR="00E40EED"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– </w:t>
      </w:r>
      <w:proofErr w:type="spellStart"/>
      <w:r w:rsidR="00E40EED"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Эйдос</w:t>
      </w:r>
      <w:proofErr w:type="spellEnd"/>
      <w:r w:rsidR="00E40EED"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– центр дистанционного образования.</w:t>
      </w:r>
    </w:p>
    <w:p w14:paraId="2C2A0910" w14:textId="77777777" w:rsidR="00E40EED" w:rsidRPr="00E40EED" w:rsidRDefault="008E0280" w:rsidP="00E40E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hyperlink r:id="rId11" w:history="1">
        <w:r w:rsidR="00E40EED" w:rsidRPr="00E40EED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www.km.ru/education</w:t>
        </w:r>
      </w:hyperlink>
      <w:r w:rsidR="00E40EED"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- учебные материалы и словари на сайте «Кирилл и Мефодий».</w:t>
      </w:r>
    </w:p>
    <w:p w14:paraId="63AA63AE" w14:textId="77777777" w:rsidR="00E40EED" w:rsidRPr="00E40EED" w:rsidRDefault="008E0280" w:rsidP="00E40E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hyperlink r:id="rId12" w:history="1">
        <w:r w:rsidR="00E40EED" w:rsidRPr="00E40EED">
          <w:rPr>
            <w:rStyle w:val="ab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http://video.edu-lib.net</w:t>
        </w:r>
      </w:hyperlink>
      <w:r w:rsidR="00E40EED" w:rsidRPr="00E40EED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– учебные фильмы.</w:t>
      </w:r>
    </w:p>
    <w:p w14:paraId="1ABF053F" w14:textId="77777777" w:rsidR="00E40EED" w:rsidRPr="00E40EED" w:rsidRDefault="00E40EED" w:rsidP="00E40EED">
      <w:pPr>
        <w:shd w:val="clear" w:color="auto" w:fill="FFFFFF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sectPr w:rsidR="00E40EED" w:rsidRPr="00E40EED" w:rsidSect="004764F5">
      <w:pgSz w:w="11906" w:h="16383"/>
      <w:pgMar w:top="1134" w:right="850" w:bottom="1134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260AF"/>
    <w:multiLevelType w:val="multilevel"/>
    <w:tmpl w:val="AC3C1A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3F71FC"/>
    <w:multiLevelType w:val="multilevel"/>
    <w:tmpl w:val="3AE4BB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3D7E7C"/>
    <w:multiLevelType w:val="multilevel"/>
    <w:tmpl w:val="70A4AD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44333D"/>
    <w:multiLevelType w:val="multilevel"/>
    <w:tmpl w:val="C0620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E6402A"/>
    <w:multiLevelType w:val="multilevel"/>
    <w:tmpl w:val="B2889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CB5DF6"/>
    <w:multiLevelType w:val="hybridMultilevel"/>
    <w:tmpl w:val="E4F07B2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22B616C"/>
    <w:multiLevelType w:val="multilevel"/>
    <w:tmpl w:val="51D0F9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125F0D"/>
    <w:multiLevelType w:val="multilevel"/>
    <w:tmpl w:val="82AA3E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2271C52"/>
    <w:multiLevelType w:val="multilevel"/>
    <w:tmpl w:val="6B24E6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B511D8B"/>
    <w:multiLevelType w:val="multilevel"/>
    <w:tmpl w:val="4C968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F105345"/>
    <w:multiLevelType w:val="multilevel"/>
    <w:tmpl w:val="7EA027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9AF525D"/>
    <w:multiLevelType w:val="hybridMultilevel"/>
    <w:tmpl w:val="0DEEC5D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D365082"/>
    <w:multiLevelType w:val="hybridMultilevel"/>
    <w:tmpl w:val="9218099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2"/>
  </w:num>
  <w:num w:numId="5">
    <w:abstractNumId w:val="6"/>
  </w:num>
  <w:num w:numId="6">
    <w:abstractNumId w:val="3"/>
  </w:num>
  <w:num w:numId="7">
    <w:abstractNumId w:val="0"/>
  </w:num>
  <w:num w:numId="8">
    <w:abstractNumId w:val="7"/>
  </w:num>
  <w:num w:numId="9">
    <w:abstractNumId w:val="1"/>
  </w:num>
  <w:num w:numId="10">
    <w:abstractNumId w:val="10"/>
  </w:num>
  <w:num w:numId="11">
    <w:abstractNumId w:val="5"/>
  </w:num>
  <w:num w:numId="12">
    <w:abstractNumId w:val="11"/>
  </w:num>
  <w:num w:numId="13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8F7"/>
    <w:rsid w:val="000529C2"/>
    <w:rsid w:val="00145613"/>
    <w:rsid w:val="002033BE"/>
    <w:rsid w:val="00222D73"/>
    <w:rsid w:val="002C4282"/>
    <w:rsid w:val="002D524D"/>
    <w:rsid w:val="002E445E"/>
    <w:rsid w:val="0034578C"/>
    <w:rsid w:val="003C7E35"/>
    <w:rsid w:val="0040211C"/>
    <w:rsid w:val="0042401A"/>
    <w:rsid w:val="004764F5"/>
    <w:rsid w:val="00481804"/>
    <w:rsid w:val="004A797B"/>
    <w:rsid w:val="0051287E"/>
    <w:rsid w:val="005A2D2B"/>
    <w:rsid w:val="005B1C10"/>
    <w:rsid w:val="005B72F4"/>
    <w:rsid w:val="005D5457"/>
    <w:rsid w:val="005F5DA3"/>
    <w:rsid w:val="00615E62"/>
    <w:rsid w:val="006608D3"/>
    <w:rsid w:val="006618C8"/>
    <w:rsid w:val="006A4628"/>
    <w:rsid w:val="006C1E7C"/>
    <w:rsid w:val="0076244C"/>
    <w:rsid w:val="007E6B8B"/>
    <w:rsid w:val="00811E09"/>
    <w:rsid w:val="008D54FD"/>
    <w:rsid w:val="008E0280"/>
    <w:rsid w:val="008F615A"/>
    <w:rsid w:val="00905255"/>
    <w:rsid w:val="00905C5F"/>
    <w:rsid w:val="00952ACD"/>
    <w:rsid w:val="00967B30"/>
    <w:rsid w:val="009B1200"/>
    <w:rsid w:val="009F18F7"/>
    <w:rsid w:val="00A03C2C"/>
    <w:rsid w:val="00B15ED6"/>
    <w:rsid w:val="00B658AE"/>
    <w:rsid w:val="00B67A9E"/>
    <w:rsid w:val="00B70D5A"/>
    <w:rsid w:val="00BB573E"/>
    <w:rsid w:val="00BC4E33"/>
    <w:rsid w:val="00BD0B25"/>
    <w:rsid w:val="00BD5983"/>
    <w:rsid w:val="00BE2E41"/>
    <w:rsid w:val="00BE3D06"/>
    <w:rsid w:val="00BF7CFF"/>
    <w:rsid w:val="00C07327"/>
    <w:rsid w:val="00CA0161"/>
    <w:rsid w:val="00CA74D2"/>
    <w:rsid w:val="00CE2004"/>
    <w:rsid w:val="00D643EE"/>
    <w:rsid w:val="00DC16C5"/>
    <w:rsid w:val="00DF5D51"/>
    <w:rsid w:val="00E40EED"/>
    <w:rsid w:val="00F246C3"/>
    <w:rsid w:val="00F260C8"/>
    <w:rsid w:val="00F52284"/>
    <w:rsid w:val="00F62DB1"/>
    <w:rsid w:val="00F8747B"/>
    <w:rsid w:val="00FD2F4A"/>
    <w:rsid w:val="00FE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945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Subtle 1" w:uiPriority="0"/>
    <w:lsdException w:name="Table Subtle 2" w:uiPriority="0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TOC Heading" w:uiPriority="39" w:qFormat="1"/>
  </w:latentStyles>
  <w:style w:type="paragraph" w:default="1" w:styleId="a">
    <w:name w:val="Normal"/>
    <w:qFormat/>
    <w:rsid w:val="002D524D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qFormat/>
    <w:rsid w:val="004764F5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"/>
    <w:qFormat/>
    <w:rsid w:val="004764F5"/>
    <w:pPr>
      <w:spacing w:before="240" w:after="60"/>
      <w:outlineLvl w:val="5"/>
    </w:pPr>
    <w:rPr>
      <w:rFonts w:ascii="Calibri" w:eastAsia="Times New Roman" w:hAnsi="Calibri" w:cs="Times New Roman"/>
      <w:b/>
      <w:bCs/>
      <w:lang w:val="x-none" w:eastAsia="x-none"/>
    </w:rPr>
  </w:style>
  <w:style w:type="paragraph" w:styleId="7">
    <w:name w:val="heading 7"/>
    <w:basedOn w:val="a"/>
    <w:next w:val="a"/>
    <w:link w:val="70"/>
    <w:uiPriority w:val="9"/>
    <w:qFormat/>
    <w:rsid w:val="004764F5"/>
    <w:pPr>
      <w:spacing w:before="240" w:after="60"/>
      <w:outlineLvl w:val="6"/>
    </w:pPr>
    <w:rPr>
      <w:rFonts w:ascii="Calibri" w:eastAsia="Times New Roman" w:hAnsi="Calibri" w:cs="Times New Roman"/>
      <w:lang w:val="x-none" w:eastAsia="x-none"/>
    </w:rPr>
  </w:style>
  <w:style w:type="paragraph" w:styleId="8">
    <w:name w:val="heading 8"/>
    <w:basedOn w:val="a"/>
    <w:next w:val="a"/>
    <w:link w:val="80"/>
    <w:uiPriority w:val="9"/>
    <w:qFormat/>
    <w:rsid w:val="004764F5"/>
    <w:pPr>
      <w:spacing w:before="240" w:after="60"/>
      <w:outlineLvl w:val="7"/>
    </w:pPr>
    <w:rPr>
      <w:rFonts w:ascii="Calibri" w:eastAsia="Times New Roman" w:hAnsi="Calibri" w:cs="Times New Roman"/>
      <w:i/>
      <w:iCs/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rsid w:val="004764F5"/>
    <w:pPr>
      <w:spacing w:before="240" w:after="60"/>
      <w:outlineLvl w:val="8"/>
    </w:pPr>
    <w:rPr>
      <w:rFonts w:ascii="Cambria" w:eastAsia="Times New Roman" w:hAnsi="Cambria" w:cs="Times New Roman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 Spacing"/>
    <w:uiPriority w:val="1"/>
    <w:qFormat/>
    <w:rsid w:val="00615E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character" w:customStyle="1" w:styleId="50">
    <w:name w:val="Заголовок 5 Знак"/>
    <w:basedOn w:val="a0"/>
    <w:link w:val="5"/>
    <w:uiPriority w:val="9"/>
    <w:rsid w:val="004764F5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uiPriority w:val="9"/>
    <w:rsid w:val="004764F5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70">
    <w:name w:val="Заголовок 7 Знак"/>
    <w:basedOn w:val="a0"/>
    <w:link w:val="7"/>
    <w:uiPriority w:val="9"/>
    <w:rsid w:val="004764F5"/>
    <w:rPr>
      <w:rFonts w:ascii="Calibri" w:eastAsia="Times New Roman" w:hAnsi="Calibri" w:cs="Times New Roman"/>
      <w:lang w:val="x-none" w:eastAsia="x-none"/>
    </w:rPr>
  </w:style>
  <w:style w:type="character" w:customStyle="1" w:styleId="80">
    <w:name w:val="Заголовок 8 Знак"/>
    <w:basedOn w:val="a0"/>
    <w:link w:val="8"/>
    <w:uiPriority w:val="9"/>
    <w:rsid w:val="004764F5"/>
    <w:rPr>
      <w:rFonts w:ascii="Calibri" w:eastAsia="Times New Roman" w:hAnsi="Calibri" w:cs="Times New Roman"/>
      <w:i/>
      <w:iCs/>
      <w:lang w:val="x-none" w:eastAsia="x-none"/>
    </w:rPr>
  </w:style>
  <w:style w:type="character" w:customStyle="1" w:styleId="90">
    <w:name w:val="Заголовок 9 Знак"/>
    <w:basedOn w:val="a0"/>
    <w:link w:val="9"/>
    <w:uiPriority w:val="9"/>
    <w:rsid w:val="004764F5"/>
    <w:rPr>
      <w:rFonts w:ascii="Cambria" w:eastAsia="Times New Roman" w:hAnsi="Cambria" w:cs="Times New Roman"/>
      <w:lang w:val="x-none" w:eastAsia="x-none"/>
    </w:rPr>
  </w:style>
  <w:style w:type="numbering" w:customStyle="1" w:styleId="11">
    <w:name w:val="Нет списка1"/>
    <w:next w:val="a2"/>
    <w:uiPriority w:val="99"/>
    <w:semiHidden/>
    <w:rsid w:val="004764F5"/>
  </w:style>
  <w:style w:type="character" w:styleId="af">
    <w:name w:val="Strong"/>
    <w:uiPriority w:val="22"/>
    <w:qFormat/>
    <w:rsid w:val="004764F5"/>
    <w:rPr>
      <w:b/>
      <w:bCs/>
    </w:rPr>
  </w:style>
  <w:style w:type="paragraph" w:styleId="af0">
    <w:name w:val="Body Text"/>
    <w:basedOn w:val="a"/>
    <w:link w:val="af1"/>
    <w:rsid w:val="004764F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1">
    <w:name w:val="Основной текст Знак"/>
    <w:basedOn w:val="a0"/>
    <w:link w:val="af0"/>
    <w:rsid w:val="00476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2">
    <w:name w:val="Body Text Indent"/>
    <w:basedOn w:val="a"/>
    <w:link w:val="af3"/>
    <w:rsid w:val="004764F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3">
    <w:name w:val="Основной текст с отступом Знак"/>
    <w:basedOn w:val="a0"/>
    <w:link w:val="af2"/>
    <w:rsid w:val="004764F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2">
    <w:name w:val="Знак1"/>
    <w:basedOn w:val="a"/>
    <w:rsid w:val="004764F5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table" w:customStyle="1" w:styleId="13">
    <w:name w:val="Сетка таблицы1"/>
    <w:basedOn w:val="a1"/>
    <w:next w:val="ac"/>
    <w:uiPriority w:val="59"/>
    <w:rsid w:val="004764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0">
    <w:name w:val="Font Style40"/>
    <w:rsid w:val="004764F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5">
    <w:name w:val="Font Style45"/>
    <w:uiPriority w:val="99"/>
    <w:rsid w:val="004764F5"/>
    <w:rPr>
      <w:rFonts w:ascii="Franklin Gothic Book" w:hAnsi="Franklin Gothic Book" w:cs="Franklin Gothic Book"/>
      <w:b/>
      <w:bCs/>
      <w:sz w:val="22"/>
      <w:szCs w:val="22"/>
    </w:rPr>
  </w:style>
  <w:style w:type="paragraph" w:styleId="af4">
    <w:name w:val="Normal (Web)"/>
    <w:basedOn w:val="a"/>
    <w:rsid w:val="004764F5"/>
    <w:pPr>
      <w:spacing w:before="75" w:after="150" w:line="240" w:lineRule="auto"/>
    </w:pPr>
    <w:rPr>
      <w:rFonts w:ascii="Verdana" w:eastAsia="Times New Roman" w:hAnsi="Verdana" w:cs="Times New Roman"/>
      <w:sz w:val="18"/>
      <w:szCs w:val="18"/>
      <w:lang w:val="ru-RU" w:eastAsia="ru-RU"/>
    </w:rPr>
  </w:style>
  <w:style w:type="paragraph" w:customStyle="1" w:styleId="Style3">
    <w:name w:val="Style3"/>
    <w:basedOn w:val="a"/>
    <w:uiPriority w:val="99"/>
    <w:rsid w:val="004764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4">
    <w:name w:val="Style4"/>
    <w:basedOn w:val="a"/>
    <w:rsid w:val="004764F5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5">
    <w:name w:val="Style5"/>
    <w:basedOn w:val="a"/>
    <w:rsid w:val="004764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6">
    <w:name w:val="Style6"/>
    <w:basedOn w:val="a"/>
    <w:rsid w:val="004764F5"/>
    <w:pPr>
      <w:widowControl w:val="0"/>
      <w:autoSpaceDE w:val="0"/>
      <w:autoSpaceDN w:val="0"/>
      <w:adjustRightInd w:val="0"/>
      <w:spacing w:after="0" w:line="223" w:lineRule="exact"/>
      <w:ind w:firstLine="494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7">
    <w:name w:val="Style17"/>
    <w:basedOn w:val="a"/>
    <w:rsid w:val="004764F5"/>
    <w:pPr>
      <w:widowControl w:val="0"/>
      <w:autoSpaceDE w:val="0"/>
      <w:autoSpaceDN w:val="0"/>
      <w:adjustRightInd w:val="0"/>
      <w:spacing w:after="0" w:line="226" w:lineRule="exact"/>
      <w:ind w:firstLine="475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42">
    <w:name w:val="Font Style42"/>
    <w:rsid w:val="004764F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3">
    <w:name w:val="Font Style43"/>
    <w:rsid w:val="004764F5"/>
    <w:rPr>
      <w:rFonts w:ascii="Times New Roman" w:hAnsi="Times New Roman" w:cs="Times New Roman"/>
      <w:sz w:val="18"/>
      <w:szCs w:val="18"/>
    </w:rPr>
  </w:style>
  <w:style w:type="character" w:customStyle="1" w:styleId="FontStyle52">
    <w:name w:val="Font Style52"/>
    <w:rsid w:val="004764F5"/>
    <w:rPr>
      <w:rFonts w:ascii="Times New Roman" w:hAnsi="Times New Roman" w:cs="Times New Roman"/>
      <w:b/>
      <w:bCs/>
      <w:sz w:val="14"/>
      <w:szCs w:val="14"/>
    </w:rPr>
  </w:style>
  <w:style w:type="paragraph" w:styleId="af5">
    <w:name w:val="footer"/>
    <w:basedOn w:val="a"/>
    <w:link w:val="af6"/>
    <w:uiPriority w:val="99"/>
    <w:rsid w:val="004764F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6">
    <w:name w:val="Нижний колонтитул Знак"/>
    <w:basedOn w:val="a0"/>
    <w:link w:val="af5"/>
    <w:uiPriority w:val="99"/>
    <w:rsid w:val="00476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7">
    <w:name w:val="Знак Знак Знак"/>
    <w:basedOn w:val="a"/>
    <w:rsid w:val="004764F5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character" w:styleId="af8">
    <w:name w:val="page number"/>
    <w:basedOn w:val="a0"/>
    <w:rsid w:val="004764F5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4764F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4764F5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9">
    <w:name w:val="Balloon Text"/>
    <w:basedOn w:val="a"/>
    <w:link w:val="afa"/>
    <w:uiPriority w:val="99"/>
    <w:rsid w:val="004764F5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a">
    <w:name w:val="Текст выноски Знак"/>
    <w:basedOn w:val="a0"/>
    <w:link w:val="af9"/>
    <w:uiPriority w:val="99"/>
    <w:rsid w:val="004764F5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21">
    <w:name w:val="Table Subtle 2"/>
    <w:basedOn w:val="a1"/>
    <w:rsid w:val="004764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4">
    <w:name w:val="Table Subtle 1"/>
    <w:basedOn w:val="a1"/>
    <w:rsid w:val="004764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0">
    <w:name w:val="Нет списка11"/>
    <w:next w:val="a2"/>
    <w:semiHidden/>
    <w:rsid w:val="004764F5"/>
  </w:style>
  <w:style w:type="paragraph" w:customStyle="1" w:styleId="Standard">
    <w:name w:val="Standard"/>
    <w:rsid w:val="004764F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b">
    <w:name w:val="List Paragraph"/>
    <w:basedOn w:val="a"/>
    <w:uiPriority w:val="34"/>
    <w:qFormat/>
    <w:rsid w:val="004764F5"/>
    <w:pPr>
      <w:spacing w:after="0" w:line="240" w:lineRule="auto"/>
      <w:ind w:left="720"/>
      <w:contextualSpacing/>
    </w:pPr>
    <w:rPr>
      <w:rFonts w:ascii="Arial" w:eastAsia="Times New Roman" w:hAnsi="Arial" w:cs="Arial"/>
      <w:b/>
      <w:color w:val="000000"/>
      <w:sz w:val="20"/>
      <w:szCs w:val="20"/>
      <w:lang w:val="ru-RU" w:eastAsia="ru-RU"/>
    </w:rPr>
  </w:style>
  <w:style w:type="numbering" w:customStyle="1" w:styleId="22">
    <w:name w:val="Нет списка2"/>
    <w:next w:val="a2"/>
    <w:uiPriority w:val="99"/>
    <w:semiHidden/>
    <w:unhideWhenUsed/>
    <w:rsid w:val="004764F5"/>
  </w:style>
  <w:style w:type="character" w:customStyle="1" w:styleId="FontStyle12">
    <w:name w:val="Font Style12"/>
    <w:uiPriority w:val="99"/>
    <w:rsid w:val="004764F5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uiPriority w:val="99"/>
    <w:rsid w:val="004764F5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2">
    <w:name w:val="Style12"/>
    <w:basedOn w:val="a"/>
    <w:uiPriority w:val="99"/>
    <w:rsid w:val="004764F5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36">
    <w:name w:val="Font Style36"/>
    <w:uiPriority w:val="99"/>
    <w:rsid w:val="004764F5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">
    <w:name w:val="Style1"/>
    <w:basedOn w:val="a"/>
    <w:uiPriority w:val="99"/>
    <w:rsid w:val="004764F5"/>
    <w:pPr>
      <w:widowControl w:val="0"/>
      <w:autoSpaceDE w:val="0"/>
      <w:autoSpaceDN w:val="0"/>
      <w:adjustRightInd w:val="0"/>
      <w:spacing w:after="0" w:line="370" w:lineRule="exac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1">
    <w:name w:val="Font Style11"/>
    <w:uiPriority w:val="99"/>
    <w:rsid w:val="004764F5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4">
    <w:name w:val="Font Style14"/>
    <w:uiPriority w:val="99"/>
    <w:rsid w:val="004764F5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6">
    <w:name w:val="Font Style16"/>
    <w:uiPriority w:val="99"/>
    <w:rsid w:val="004764F5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46">
    <w:name w:val="Font Style46"/>
    <w:uiPriority w:val="99"/>
    <w:rsid w:val="004764F5"/>
    <w:rPr>
      <w:rFonts w:ascii="Times New Roman" w:hAnsi="Times New Roman" w:cs="Times New Roman"/>
      <w:sz w:val="20"/>
      <w:szCs w:val="20"/>
    </w:rPr>
  </w:style>
  <w:style w:type="character" w:customStyle="1" w:styleId="FontStyle48">
    <w:name w:val="Font Style48"/>
    <w:uiPriority w:val="99"/>
    <w:rsid w:val="004764F5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8">
    <w:name w:val="Style8"/>
    <w:basedOn w:val="a"/>
    <w:uiPriority w:val="99"/>
    <w:rsid w:val="004764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33">
    <w:name w:val="Style33"/>
    <w:basedOn w:val="a"/>
    <w:uiPriority w:val="99"/>
    <w:rsid w:val="004764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63">
    <w:name w:val="Font Style63"/>
    <w:uiPriority w:val="99"/>
    <w:rsid w:val="004764F5"/>
    <w:rPr>
      <w:rFonts w:ascii="Bookman Old Style" w:hAnsi="Bookman Old Style" w:cs="Bookman Old Style"/>
      <w:b/>
      <w:bCs/>
      <w:i/>
      <w:iCs/>
      <w:sz w:val="24"/>
      <w:szCs w:val="24"/>
    </w:rPr>
  </w:style>
  <w:style w:type="paragraph" w:customStyle="1" w:styleId="Style20">
    <w:name w:val="Style20"/>
    <w:basedOn w:val="a"/>
    <w:uiPriority w:val="99"/>
    <w:rsid w:val="004764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64">
    <w:name w:val="Font Style64"/>
    <w:uiPriority w:val="99"/>
    <w:rsid w:val="004764F5"/>
    <w:rPr>
      <w:rFonts w:ascii="Times New Roman" w:hAnsi="Times New Roman" w:cs="Times New Roman"/>
      <w:sz w:val="48"/>
      <w:szCs w:val="48"/>
    </w:rPr>
  </w:style>
  <w:style w:type="paragraph" w:styleId="23">
    <w:name w:val="Quote"/>
    <w:basedOn w:val="a"/>
    <w:next w:val="a"/>
    <w:link w:val="24"/>
    <w:uiPriority w:val="29"/>
    <w:qFormat/>
    <w:rsid w:val="004764F5"/>
    <w:rPr>
      <w:rFonts w:ascii="Calibri" w:eastAsia="Times New Roman" w:hAnsi="Calibri" w:cs="Times New Roman"/>
      <w:i/>
      <w:lang w:val="x-none" w:eastAsia="x-none"/>
    </w:rPr>
  </w:style>
  <w:style w:type="character" w:customStyle="1" w:styleId="24">
    <w:name w:val="Цитата 2 Знак"/>
    <w:basedOn w:val="a0"/>
    <w:link w:val="23"/>
    <w:uiPriority w:val="29"/>
    <w:rsid w:val="004764F5"/>
    <w:rPr>
      <w:rFonts w:ascii="Calibri" w:eastAsia="Times New Roman" w:hAnsi="Calibri" w:cs="Times New Roman"/>
      <w:i/>
      <w:lang w:val="x-none" w:eastAsia="x-none"/>
    </w:rPr>
  </w:style>
  <w:style w:type="paragraph" w:styleId="afc">
    <w:name w:val="Intense Quote"/>
    <w:basedOn w:val="a"/>
    <w:next w:val="a"/>
    <w:link w:val="afd"/>
    <w:uiPriority w:val="30"/>
    <w:qFormat/>
    <w:rsid w:val="004764F5"/>
    <w:pPr>
      <w:ind w:left="720" w:right="720"/>
    </w:pPr>
    <w:rPr>
      <w:rFonts w:ascii="Calibri" w:eastAsia="Times New Roman" w:hAnsi="Calibri" w:cs="Times New Roman"/>
      <w:b/>
      <w:i/>
      <w:lang w:val="x-none" w:eastAsia="x-none"/>
    </w:rPr>
  </w:style>
  <w:style w:type="character" w:customStyle="1" w:styleId="afd">
    <w:name w:val="Выделенная цитата Знак"/>
    <w:basedOn w:val="a0"/>
    <w:link w:val="afc"/>
    <w:uiPriority w:val="30"/>
    <w:rsid w:val="004764F5"/>
    <w:rPr>
      <w:rFonts w:ascii="Calibri" w:eastAsia="Times New Roman" w:hAnsi="Calibri" w:cs="Times New Roman"/>
      <w:b/>
      <w:i/>
      <w:lang w:val="x-none" w:eastAsia="x-none"/>
    </w:rPr>
  </w:style>
  <w:style w:type="character" w:styleId="afe">
    <w:name w:val="Subtle Emphasis"/>
    <w:uiPriority w:val="19"/>
    <w:qFormat/>
    <w:rsid w:val="004764F5"/>
    <w:rPr>
      <w:i/>
      <w:color w:val="5A5A5A"/>
    </w:rPr>
  </w:style>
  <w:style w:type="character" w:styleId="aff">
    <w:name w:val="Intense Emphasis"/>
    <w:uiPriority w:val="21"/>
    <w:qFormat/>
    <w:rsid w:val="004764F5"/>
    <w:rPr>
      <w:b/>
      <w:i/>
      <w:sz w:val="24"/>
      <w:szCs w:val="24"/>
      <w:u w:val="single"/>
    </w:rPr>
  </w:style>
  <w:style w:type="character" w:styleId="aff0">
    <w:name w:val="Subtle Reference"/>
    <w:uiPriority w:val="31"/>
    <w:qFormat/>
    <w:rsid w:val="004764F5"/>
    <w:rPr>
      <w:sz w:val="24"/>
      <w:szCs w:val="24"/>
      <w:u w:val="single"/>
    </w:rPr>
  </w:style>
  <w:style w:type="character" w:styleId="aff1">
    <w:name w:val="Intense Reference"/>
    <w:uiPriority w:val="32"/>
    <w:qFormat/>
    <w:rsid w:val="004764F5"/>
    <w:rPr>
      <w:b/>
      <w:sz w:val="24"/>
      <w:u w:val="single"/>
    </w:rPr>
  </w:style>
  <w:style w:type="character" w:styleId="aff2">
    <w:name w:val="Book Title"/>
    <w:uiPriority w:val="33"/>
    <w:qFormat/>
    <w:rsid w:val="004764F5"/>
    <w:rPr>
      <w:rFonts w:ascii="Cambria" w:eastAsia="Times New Roman" w:hAnsi="Cambria"/>
      <w:b/>
      <w:i/>
      <w:sz w:val="24"/>
      <w:szCs w:val="24"/>
    </w:rPr>
  </w:style>
  <w:style w:type="paragraph" w:styleId="aff3">
    <w:name w:val="TOC Heading"/>
    <w:basedOn w:val="1"/>
    <w:next w:val="a"/>
    <w:uiPriority w:val="39"/>
    <w:qFormat/>
    <w:rsid w:val="004764F5"/>
    <w:pPr>
      <w:keepLines w:val="0"/>
      <w:spacing w:before="240" w:after="60"/>
      <w:outlineLvl w:val="9"/>
    </w:pPr>
    <w:rPr>
      <w:rFonts w:ascii="Cambria" w:eastAsia="Times New Roman" w:hAnsi="Cambria" w:cs="Times New Roman"/>
      <w:color w:val="auto"/>
      <w:kern w:val="32"/>
      <w:sz w:val="32"/>
      <w:szCs w:val="3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Subtle 1" w:uiPriority="0"/>
    <w:lsdException w:name="Table Subtle 2" w:uiPriority="0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TOC Heading" w:uiPriority="39" w:qFormat="1"/>
  </w:latentStyles>
  <w:style w:type="paragraph" w:default="1" w:styleId="a">
    <w:name w:val="Normal"/>
    <w:qFormat/>
    <w:rsid w:val="002D524D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qFormat/>
    <w:rsid w:val="004764F5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"/>
    <w:qFormat/>
    <w:rsid w:val="004764F5"/>
    <w:pPr>
      <w:spacing w:before="240" w:after="60"/>
      <w:outlineLvl w:val="5"/>
    </w:pPr>
    <w:rPr>
      <w:rFonts w:ascii="Calibri" w:eastAsia="Times New Roman" w:hAnsi="Calibri" w:cs="Times New Roman"/>
      <w:b/>
      <w:bCs/>
      <w:lang w:val="x-none" w:eastAsia="x-none"/>
    </w:rPr>
  </w:style>
  <w:style w:type="paragraph" w:styleId="7">
    <w:name w:val="heading 7"/>
    <w:basedOn w:val="a"/>
    <w:next w:val="a"/>
    <w:link w:val="70"/>
    <w:uiPriority w:val="9"/>
    <w:qFormat/>
    <w:rsid w:val="004764F5"/>
    <w:pPr>
      <w:spacing w:before="240" w:after="60"/>
      <w:outlineLvl w:val="6"/>
    </w:pPr>
    <w:rPr>
      <w:rFonts w:ascii="Calibri" w:eastAsia="Times New Roman" w:hAnsi="Calibri" w:cs="Times New Roman"/>
      <w:lang w:val="x-none" w:eastAsia="x-none"/>
    </w:rPr>
  </w:style>
  <w:style w:type="paragraph" w:styleId="8">
    <w:name w:val="heading 8"/>
    <w:basedOn w:val="a"/>
    <w:next w:val="a"/>
    <w:link w:val="80"/>
    <w:uiPriority w:val="9"/>
    <w:qFormat/>
    <w:rsid w:val="004764F5"/>
    <w:pPr>
      <w:spacing w:before="240" w:after="60"/>
      <w:outlineLvl w:val="7"/>
    </w:pPr>
    <w:rPr>
      <w:rFonts w:ascii="Calibri" w:eastAsia="Times New Roman" w:hAnsi="Calibri" w:cs="Times New Roman"/>
      <w:i/>
      <w:iCs/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rsid w:val="004764F5"/>
    <w:pPr>
      <w:spacing w:before="240" w:after="60"/>
      <w:outlineLvl w:val="8"/>
    </w:pPr>
    <w:rPr>
      <w:rFonts w:ascii="Cambria" w:eastAsia="Times New Roman" w:hAnsi="Cambria" w:cs="Times New Roman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 Spacing"/>
    <w:uiPriority w:val="1"/>
    <w:qFormat/>
    <w:rsid w:val="00615E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character" w:customStyle="1" w:styleId="50">
    <w:name w:val="Заголовок 5 Знак"/>
    <w:basedOn w:val="a0"/>
    <w:link w:val="5"/>
    <w:uiPriority w:val="9"/>
    <w:rsid w:val="004764F5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uiPriority w:val="9"/>
    <w:rsid w:val="004764F5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70">
    <w:name w:val="Заголовок 7 Знак"/>
    <w:basedOn w:val="a0"/>
    <w:link w:val="7"/>
    <w:uiPriority w:val="9"/>
    <w:rsid w:val="004764F5"/>
    <w:rPr>
      <w:rFonts w:ascii="Calibri" w:eastAsia="Times New Roman" w:hAnsi="Calibri" w:cs="Times New Roman"/>
      <w:lang w:val="x-none" w:eastAsia="x-none"/>
    </w:rPr>
  </w:style>
  <w:style w:type="character" w:customStyle="1" w:styleId="80">
    <w:name w:val="Заголовок 8 Знак"/>
    <w:basedOn w:val="a0"/>
    <w:link w:val="8"/>
    <w:uiPriority w:val="9"/>
    <w:rsid w:val="004764F5"/>
    <w:rPr>
      <w:rFonts w:ascii="Calibri" w:eastAsia="Times New Roman" w:hAnsi="Calibri" w:cs="Times New Roman"/>
      <w:i/>
      <w:iCs/>
      <w:lang w:val="x-none" w:eastAsia="x-none"/>
    </w:rPr>
  </w:style>
  <w:style w:type="character" w:customStyle="1" w:styleId="90">
    <w:name w:val="Заголовок 9 Знак"/>
    <w:basedOn w:val="a0"/>
    <w:link w:val="9"/>
    <w:uiPriority w:val="9"/>
    <w:rsid w:val="004764F5"/>
    <w:rPr>
      <w:rFonts w:ascii="Cambria" w:eastAsia="Times New Roman" w:hAnsi="Cambria" w:cs="Times New Roman"/>
      <w:lang w:val="x-none" w:eastAsia="x-none"/>
    </w:rPr>
  </w:style>
  <w:style w:type="numbering" w:customStyle="1" w:styleId="11">
    <w:name w:val="Нет списка1"/>
    <w:next w:val="a2"/>
    <w:uiPriority w:val="99"/>
    <w:semiHidden/>
    <w:rsid w:val="004764F5"/>
  </w:style>
  <w:style w:type="character" w:styleId="af">
    <w:name w:val="Strong"/>
    <w:uiPriority w:val="22"/>
    <w:qFormat/>
    <w:rsid w:val="004764F5"/>
    <w:rPr>
      <w:b/>
      <w:bCs/>
    </w:rPr>
  </w:style>
  <w:style w:type="paragraph" w:styleId="af0">
    <w:name w:val="Body Text"/>
    <w:basedOn w:val="a"/>
    <w:link w:val="af1"/>
    <w:rsid w:val="004764F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1">
    <w:name w:val="Основной текст Знак"/>
    <w:basedOn w:val="a0"/>
    <w:link w:val="af0"/>
    <w:rsid w:val="00476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2">
    <w:name w:val="Body Text Indent"/>
    <w:basedOn w:val="a"/>
    <w:link w:val="af3"/>
    <w:rsid w:val="004764F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3">
    <w:name w:val="Основной текст с отступом Знак"/>
    <w:basedOn w:val="a0"/>
    <w:link w:val="af2"/>
    <w:rsid w:val="004764F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2">
    <w:name w:val="Знак1"/>
    <w:basedOn w:val="a"/>
    <w:rsid w:val="004764F5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table" w:customStyle="1" w:styleId="13">
    <w:name w:val="Сетка таблицы1"/>
    <w:basedOn w:val="a1"/>
    <w:next w:val="ac"/>
    <w:uiPriority w:val="59"/>
    <w:rsid w:val="004764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0">
    <w:name w:val="Font Style40"/>
    <w:rsid w:val="004764F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5">
    <w:name w:val="Font Style45"/>
    <w:uiPriority w:val="99"/>
    <w:rsid w:val="004764F5"/>
    <w:rPr>
      <w:rFonts w:ascii="Franklin Gothic Book" w:hAnsi="Franklin Gothic Book" w:cs="Franklin Gothic Book"/>
      <w:b/>
      <w:bCs/>
      <w:sz w:val="22"/>
      <w:szCs w:val="22"/>
    </w:rPr>
  </w:style>
  <w:style w:type="paragraph" w:styleId="af4">
    <w:name w:val="Normal (Web)"/>
    <w:basedOn w:val="a"/>
    <w:rsid w:val="004764F5"/>
    <w:pPr>
      <w:spacing w:before="75" w:after="150" w:line="240" w:lineRule="auto"/>
    </w:pPr>
    <w:rPr>
      <w:rFonts w:ascii="Verdana" w:eastAsia="Times New Roman" w:hAnsi="Verdana" w:cs="Times New Roman"/>
      <w:sz w:val="18"/>
      <w:szCs w:val="18"/>
      <w:lang w:val="ru-RU" w:eastAsia="ru-RU"/>
    </w:rPr>
  </w:style>
  <w:style w:type="paragraph" w:customStyle="1" w:styleId="Style3">
    <w:name w:val="Style3"/>
    <w:basedOn w:val="a"/>
    <w:uiPriority w:val="99"/>
    <w:rsid w:val="004764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4">
    <w:name w:val="Style4"/>
    <w:basedOn w:val="a"/>
    <w:rsid w:val="004764F5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5">
    <w:name w:val="Style5"/>
    <w:basedOn w:val="a"/>
    <w:rsid w:val="004764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6">
    <w:name w:val="Style6"/>
    <w:basedOn w:val="a"/>
    <w:rsid w:val="004764F5"/>
    <w:pPr>
      <w:widowControl w:val="0"/>
      <w:autoSpaceDE w:val="0"/>
      <w:autoSpaceDN w:val="0"/>
      <w:adjustRightInd w:val="0"/>
      <w:spacing w:after="0" w:line="223" w:lineRule="exact"/>
      <w:ind w:firstLine="494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7">
    <w:name w:val="Style17"/>
    <w:basedOn w:val="a"/>
    <w:rsid w:val="004764F5"/>
    <w:pPr>
      <w:widowControl w:val="0"/>
      <w:autoSpaceDE w:val="0"/>
      <w:autoSpaceDN w:val="0"/>
      <w:adjustRightInd w:val="0"/>
      <w:spacing w:after="0" w:line="226" w:lineRule="exact"/>
      <w:ind w:firstLine="475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42">
    <w:name w:val="Font Style42"/>
    <w:rsid w:val="004764F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3">
    <w:name w:val="Font Style43"/>
    <w:rsid w:val="004764F5"/>
    <w:rPr>
      <w:rFonts w:ascii="Times New Roman" w:hAnsi="Times New Roman" w:cs="Times New Roman"/>
      <w:sz w:val="18"/>
      <w:szCs w:val="18"/>
    </w:rPr>
  </w:style>
  <w:style w:type="character" w:customStyle="1" w:styleId="FontStyle52">
    <w:name w:val="Font Style52"/>
    <w:rsid w:val="004764F5"/>
    <w:rPr>
      <w:rFonts w:ascii="Times New Roman" w:hAnsi="Times New Roman" w:cs="Times New Roman"/>
      <w:b/>
      <w:bCs/>
      <w:sz w:val="14"/>
      <w:szCs w:val="14"/>
    </w:rPr>
  </w:style>
  <w:style w:type="paragraph" w:styleId="af5">
    <w:name w:val="footer"/>
    <w:basedOn w:val="a"/>
    <w:link w:val="af6"/>
    <w:uiPriority w:val="99"/>
    <w:rsid w:val="004764F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6">
    <w:name w:val="Нижний колонтитул Знак"/>
    <w:basedOn w:val="a0"/>
    <w:link w:val="af5"/>
    <w:uiPriority w:val="99"/>
    <w:rsid w:val="00476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7">
    <w:name w:val="Знак Знак Знак"/>
    <w:basedOn w:val="a"/>
    <w:rsid w:val="004764F5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character" w:styleId="af8">
    <w:name w:val="page number"/>
    <w:basedOn w:val="a0"/>
    <w:rsid w:val="004764F5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4764F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4764F5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9">
    <w:name w:val="Balloon Text"/>
    <w:basedOn w:val="a"/>
    <w:link w:val="afa"/>
    <w:uiPriority w:val="99"/>
    <w:rsid w:val="004764F5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a">
    <w:name w:val="Текст выноски Знак"/>
    <w:basedOn w:val="a0"/>
    <w:link w:val="af9"/>
    <w:uiPriority w:val="99"/>
    <w:rsid w:val="004764F5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21">
    <w:name w:val="Table Subtle 2"/>
    <w:basedOn w:val="a1"/>
    <w:rsid w:val="004764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4">
    <w:name w:val="Table Subtle 1"/>
    <w:basedOn w:val="a1"/>
    <w:rsid w:val="004764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0">
    <w:name w:val="Нет списка11"/>
    <w:next w:val="a2"/>
    <w:semiHidden/>
    <w:rsid w:val="004764F5"/>
  </w:style>
  <w:style w:type="paragraph" w:customStyle="1" w:styleId="Standard">
    <w:name w:val="Standard"/>
    <w:rsid w:val="004764F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b">
    <w:name w:val="List Paragraph"/>
    <w:basedOn w:val="a"/>
    <w:uiPriority w:val="34"/>
    <w:qFormat/>
    <w:rsid w:val="004764F5"/>
    <w:pPr>
      <w:spacing w:after="0" w:line="240" w:lineRule="auto"/>
      <w:ind w:left="720"/>
      <w:contextualSpacing/>
    </w:pPr>
    <w:rPr>
      <w:rFonts w:ascii="Arial" w:eastAsia="Times New Roman" w:hAnsi="Arial" w:cs="Arial"/>
      <w:b/>
      <w:color w:val="000000"/>
      <w:sz w:val="20"/>
      <w:szCs w:val="20"/>
      <w:lang w:val="ru-RU" w:eastAsia="ru-RU"/>
    </w:rPr>
  </w:style>
  <w:style w:type="numbering" w:customStyle="1" w:styleId="22">
    <w:name w:val="Нет списка2"/>
    <w:next w:val="a2"/>
    <w:uiPriority w:val="99"/>
    <w:semiHidden/>
    <w:unhideWhenUsed/>
    <w:rsid w:val="004764F5"/>
  </w:style>
  <w:style w:type="character" w:customStyle="1" w:styleId="FontStyle12">
    <w:name w:val="Font Style12"/>
    <w:uiPriority w:val="99"/>
    <w:rsid w:val="004764F5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uiPriority w:val="99"/>
    <w:rsid w:val="004764F5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2">
    <w:name w:val="Style12"/>
    <w:basedOn w:val="a"/>
    <w:uiPriority w:val="99"/>
    <w:rsid w:val="004764F5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36">
    <w:name w:val="Font Style36"/>
    <w:uiPriority w:val="99"/>
    <w:rsid w:val="004764F5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">
    <w:name w:val="Style1"/>
    <w:basedOn w:val="a"/>
    <w:uiPriority w:val="99"/>
    <w:rsid w:val="004764F5"/>
    <w:pPr>
      <w:widowControl w:val="0"/>
      <w:autoSpaceDE w:val="0"/>
      <w:autoSpaceDN w:val="0"/>
      <w:adjustRightInd w:val="0"/>
      <w:spacing w:after="0" w:line="370" w:lineRule="exac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1">
    <w:name w:val="Font Style11"/>
    <w:uiPriority w:val="99"/>
    <w:rsid w:val="004764F5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4">
    <w:name w:val="Font Style14"/>
    <w:uiPriority w:val="99"/>
    <w:rsid w:val="004764F5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6">
    <w:name w:val="Font Style16"/>
    <w:uiPriority w:val="99"/>
    <w:rsid w:val="004764F5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46">
    <w:name w:val="Font Style46"/>
    <w:uiPriority w:val="99"/>
    <w:rsid w:val="004764F5"/>
    <w:rPr>
      <w:rFonts w:ascii="Times New Roman" w:hAnsi="Times New Roman" w:cs="Times New Roman"/>
      <w:sz w:val="20"/>
      <w:szCs w:val="20"/>
    </w:rPr>
  </w:style>
  <w:style w:type="character" w:customStyle="1" w:styleId="FontStyle48">
    <w:name w:val="Font Style48"/>
    <w:uiPriority w:val="99"/>
    <w:rsid w:val="004764F5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8">
    <w:name w:val="Style8"/>
    <w:basedOn w:val="a"/>
    <w:uiPriority w:val="99"/>
    <w:rsid w:val="004764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33">
    <w:name w:val="Style33"/>
    <w:basedOn w:val="a"/>
    <w:uiPriority w:val="99"/>
    <w:rsid w:val="004764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63">
    <w:name w:val="Font Style63"/>
    <w:uiPriority w:val="99"/>
    <w:rsid w:val="004764F5"/>
    <w:rPr>
      <w:rFonts w:ascii="Bookman Old Style" w:hAnsi="Bookman Old Style" w:cs="Bookman Old Style"/>
      <w:b/>
      <w:bCs/>
      <w:i/>
      <w:iCs/>
      <w:sz w:val="24"/>
      <w:szCs w:val="24"/>
    </w:rPr>
  </w:style>
  <w:style w:type="paragraph" w:customStyle="1" w:styleId="Style20">
    <w:name w:val="Style20"/>
    <w:basedOn w:val="a"/>
    <w:uiPriority w:val="99"/>
    <w:rsid w:val="004764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64">
    <w:name w:val="Font Style64"/>
    <w:uiPriority w:val="99"/>
    <w:rsid w:val="004764F5"/>
    <w:rPr>
      <w:rFonts w:ascii="Times New Roman" w:hAnsi="Times New Roman" w:cs="Times New Roman"/>
      <w:sz w:val="48"/>
      <w:szCs w:val="48"/>
    </w:rPr>
  </w:style>
  <w:style w:type="paragraph" w:styleId="23">
    <w:name w:val="Quote"/>
    <w:basedOn w:val="a"/>
    <w:next w:val="a"/>
    <w:link w:val="24"/>
    <w:uiPriority w:val="29"/>
    <w:qFormat/>
    <w:rsid w:val="004764F5"/>
    <w:rPr>
      <w:rFonts w:ascii="Calibri" w:eastAsia="Times New Roman" w:hAnsi="Calibri" w:cs="Times New Roman"/>
      <w:i/>
      <w:lang w:val="x-none" w:eastAsia="x-none"/>
    </w:rPr>
  </w:style>
  <w:style w:type="character" w:customStyle="1" w:styleId="24">
    <w:name w:val="Цитата 2 Знак"/>
    <w:basedOn w:val="a0"/>
    <w:link w:val="23"/>
    <w:uiPriority w:val="29"/>
    <w:rsid w:val="004764F5"/>
    <w:rPr>
      <w:rFonts w:ascii="Calibri" w:eastAsia="Times New Roman" w:hAnsi="Calibri" w:cs="Times New Roman"/>
      <w:i/>
      <w:lang w:val="x-none" w:eastAsia="x-none"/>
    </w:rPr>
  </w:style>
  <w:style w:type="paragraph" w:styleId="afc">
    <w:name w:val="Intense Quote"/>
    <w:basedOn w:val="a"/>
    <w:next w:val="a"/>
    <w:link w:val="afd"/>
    <w:uiPriority w:val="30"/>
    <w:qFormat/>
    <w:rsid w:val="004764F5"/>
    <w:pPr>
      <w:ind w:left="720" w:right="720"/>
    </w:pPr>
    <w:rPr>
      <w:rFonts w:ascii="Calibri" w:eastAsia="Times New Roman" w:hAnsi="Calibri" w:cs="Times New Roman"/>
      <w:b/>
      <w:i/>
      <w:lang w:val="x-none" w:eastAsia="x-none"/>
    </w:rPr>
  </w:style>
  <w:style w:type="character" w:customStyle="1" w:styleId="afd">
    <w:name w:val="Выделенная цитата Знак"/>
    <w:basedOn w:val="a0"/>
    <w:link w:val="afc"/>
    <w:uiPriority w:val="30"/>
    <w:rsid w:val="004764F5"/>
    <w:rPr>
      <w:rFonts w:ascii="Calibri" w:eastAsia="Times New Roman" w:hAnsi="Calibri" w:cs="Times New Roman"/>
      <w:b/>
      <w:i/>
      <w:lang w:val="x-none" w:eastAsia="x-none"/>
    </w:rPr>
  </w:style>
  <w:style w:type="character" w:styleId="afe">
    <w:name w:val="Subtle Emphasis"/>
    <w:uiPriority w:val="19"/>
    <w:qFormat/>
    <w:rsid w:val="004764F5"/>
    <w:rPr>
      <w:i/>
      <w:color w:val="5A5A5A"/>
    </w:rPr>
  </w:style>
  <w:style w:type="character" w:styleId="aff">
    <w:name w:val="Intense Emphasis"/>
    <w:uiPriority w:val="21"/>
    <w:qFormat/>
    <w:rsid w:val="004764F5"/>
    <w:rPr>
      <w:b/>
      <w:i/>
      <w:sz w:val="24"/>
      <w:szCs w:val="24"/>
      <w:u w:val="single"/>
    </w:rPr>
  </w:style>
  <w:style w:type="character" w:styleId="aff0">
    <w:name w:val="Subtle Reference"/>
    <w:uiPriority w:val="31"/>
    <w:qFormat/>
    <w:rsid w:val="004764F5"/>
    <w:rPr>
      <w:sz w:val="24"/>
      <w:szCs w:val="24"/>
      <w:u w:val="single"/>
    </w:rPr>
  </w:style>
  <w:style w:type="character" w:styleId="aff1">
    <w:name w:val="Intense Reference"/>
    <w:uiPriority w:val="32"/>
    <w:qFormat/>
    <w:rsid w:val="004764F5"/>
    <w:rPr>
      <w:b/>
      <w:sz w:val="24"/>
      <w:u w:val="single"/>
    </w:rPr>
  </w:style>
  <w:style w:type="character" w:styleId="aff2">
    <w:name w:val="Book Title"/>
    <w:uiPriority w:val="33"/>
    <w:qFormat/>
    <w:rsid w:val="004764F5"/>
    <w:rPr>
      <w:rFonts w:ascii="Cambria" w:eastAsia="Times New Roman" w:hAnsi="Cambria"/>
      <w:b/>
      <w:i/>
      <w:sz w:val="24"/>
      <w:szCs w:val="24"/>
    </w:rPr>
  </w:style>
  <w:style w:type="paragraph" w:styleId="aff3">
    <w:name w:val="TOC Heading"/>
    <w:basedOn w:val="1"/>
    <w:next w:val="a"/>
    <w:uiPriority w:val="39"/>
    <w:qFormat/>
    <w:rsid w:val="004764F5"/>
    <w:pPr>
      <w:keepLines w:val="0"/>
      <w:spacing w:before="240" w:after="60"/>
      <w:outlineLvl w:val="9"/>
    </w:pPr>
    <w:rPr>
      <w:rFonts w:ascii="Cambria" w:eastAsia="Times New Roman" w:hAnsi="Cambria" w:cs="Times New Roman"/>
      <w:color w:val="auto"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6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876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3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3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87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526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352151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78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77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26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30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o.1september.ru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fcior.edu.ru/" TargetMode="External"/><Relationship Id="rId12" Type="http://schemas.openxmlformats.org/officeDocument/2006/relationships/hyperlink" Target="http://video.edu-lib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" TargetMode="External"/><Relationship Id="rId11" Type="http://schemas.openxmlformats.org/officeDocument/2006/relationships/hyperlink" Target="http://www.km.ru/educatio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edio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o.nature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17</Pages>
  <Words>6605</Words>
  <Characters>37655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 Юрьевна Мурашова</dc:creator>
  <cp:lastModifiedBy>Наталья Владимировна Намозова</cp:lastModifiedBy>
  <cp:revision>26</cp:revision>
  <dcterms:created xsi:type="dcterms:W3CDTF">2023-09-14T08:43:00Z</dcterms:created>
  <dcterms:modified xsi:type="dcterms:W3CDTF">2025-05-05T13:14:00Z</dcterms:modified>
</cp:coreProperties>
</file>