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0A" w:rsidRPr="007B760A" w:rsidRDefault="007B760A" w:rsidP="007B76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76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Сроки обработки экзаменационных работ и выдачи результатов ГИА-9</w:t>
      </w:r>
    </w:p>
    <w:p w:rsidR="007B760A" w:rsidRPr="007B760A" w:rsidRDefault="007B760A" w:rsidP="007B76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и проверка</w:t>
      </w:r>
      <w:r w:rsidRPr="007B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экзаменационных работ занимают не более десяти календарных дней.</w:t>
      </w:r>
    </w:p>
    <w:p w:rsidR="007B760A" w:rsidRPr="007B760A" w:rsidRDefault="007B760A" w:rsidP="007B76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 результатов ГИА-9</w:t>
      </w:r>
      <w:r w:rsidRPr="007B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течение одного рабочего дня, следующего за днем получения результатов проверки экзаменационных работ.</w:t>
      </w:r>
    </w:p>
    <w:p w:rsidR="007B760A" w:rsidRPr="007B760A" w:rsidRDefault="007B760A" w:rsidP="007B76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7B760A" w:rsidRDefault="007B760A" w:rsidP="007B76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Ознакомление участников ГИА-9</w:t>
      </w:r>
      <w:r w:rsidRPr="007B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702A4C" w:rsidRPr="007B760A" w:rsidRDefault="00702A4C" w:rsidP="007B76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знакомимся в МБОУ УСОШ № 4.</w:t>
      </w:r>
    </w:p>
    <w:p w:rsidR="00FC6919" w:rsidRDefault="00FC6919">
      <w:bookmarkStart w:id="0" w:name="_GoBack"/>
      <w:bookmarkEnd w:id="0"/>
    </w:p>
    <w:sectPr w:rsidR="00FC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0F"/>
    <w:rsid w:val="0000320F"/>
    <w:rsid w:val="00702A4C"/>
    <w:rsid w:val="007B760A"/>
    <w:rsid w:val="00F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75B95-60F8-45C6-9875-B5839B96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7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6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Баранова</dc:creator>
  <cp:keywords/>
  <dc:description/>
  <cp:lastModifiedBy>Наталья Викторовна Баранова</cp:lastModifiedBy>
  <cp:revision>3</cp:revision>
  <dcterms:created xsi:type="dcterms:W3CDTF">2025-03-10T06:55:00Z</dcterms:created>
  <dcterms:modified xsi:type="dcterms:W3CDTF">2025-03-10T08:09:00Z</dcterms:modified>
</cp:coreProperties>
</file>