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919" w:rsidRDefault="00E33B5E">
      <w:r>
        <w:rPr>
          <w:noProof/>
          <w:lang w:eastAsia="ru-RU"/>
        </w:rPr>
        <w:drawing>
          <wp:inline distT="0" distB="0" distL="0" distR="0" wp14:anchorId="5C1A354A" wp14:editId="1B42D94A">
            <wp:extent cx="4438650" cy="2428875"/>
            <wp:effectExtent l="0" t="0" r="0" b="9525"/>
            <wp:docPr id="1" name="Рисунок 1" descr="https://sun9-31.userapi.com/impg/BfYAKLruR-S83FAjbk3Z4KrpKjpOYrqwnZX2Uw/U5Vfmp01DPg.jpg?size=466x320&amp;quality=95&amp;sign=9f986c6f427e3386ab27459915b9ee9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1.userapi.com/impg/BfYAKLruR-S83FAjbk3Z4KrpKjpOYrqwnZX2Uw/U5Vfmp01DPg.jpg?size=466x320&amp;quality=95&amp;sign=9f986c6f427e3386ab27459915b9ee9e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B5E" w:rsidRDefault="00E33B5E"/>
    <w:p w:rsidR="00E33B5E" w:rsidRPr="00FE5D47" w:rsidRDefault="00A43A78" w:rsidP="00FE5D4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D47">
        <w:rPr>
          <w:rFonts w:ascii="Times New Roman" w:hAnsi="Times New Roman" w:cs="Times New Roman"/>
          <w:b/>
          <w:sz w:val="28"/>
          <w:szCs w:val="28"/>
        </w:rPr>
        <w:t>О</w:t>
      </w:r>
      <w:r w:rsidR="00E33B5E" w:rsidRPr="00FE5D47">
        <w:rPr>
          <w:rFonts w:ascii="Times New Roman" w:hAnsi="Times New Roman" w:cs="Times New Roman"/>
          <w:b/>
          <w:sz w:val="28"/>
          <w:szCs w:val="28"/>
        </w:rPr>
        <w:t xml:space="preserve"> проведении Всероссийских проверочных работ (ВПР)</w:t>
      </w:r>
    </w:p>
    <w:p w:rsidR="00E33B5E" w:rsidRPr="00FE5D47" w:rsidRDefault="00E33B5E" w:rsidP="00FE5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D47">
        <w:rPr>
          <w:rFonts w:ascii="Segoe UI Symbol" w:hAnsi="Segoe UI Symbol" w:cs="Segoe UI Symbol"/>
          <w:sz w:val="24"/>
          <w:szCs w:val="24"/>
        </w:rPr>
        <w:t>☝</w:t>
      </w:r>
      <w:r w:rsidRPr="00FE5D47">
        <w:rPr>
          <w:rFonts w:ascii="Times New Roman" w:hAnsi="Times New Roman" w:cs="Times New Roman"/>
          <w:sz w:val="24"/>
          <w:szCs w:val="24"/>
        </w:rPr>
        <w:t xml:space="preserve">Проведение всероссийских проверочных работ (ВПР) прочно вошло в современную школьную практику. </w:t>
      </w:r>
    </w:p>
    <w:p w:rsidR="00E33B5E" w:rsidRPr="00FE5D47" w:rsidRDefault="00E33B5E" w:rsidP="00FE5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D47">
        <w:rPr>
          <w:rFonts w:ascii="Times New Roman" w:hAnsi="Times New Roman" w:cs="Times New Roman"/>
          <w:sz w:val="24"/>
          <w:szCs w:val="24"/>
        </w:rPr>
        <w:t>ВПР - это стандартизированные мониторинги</w:t>
      </w:r>
      <w:r w:rsidR="00FE5D47" w:rsidRPr="00FE5D47">
        <w:rPr>
          <w:rFonts w:ascii="Times New Roman" w:hAnsi="Times New Roman" w:cs="Times New Roman"/>
          <w:sz w:val="24"/>
          <w:szCs w:val="24"/>
        </w:rPr>
        <w:t xml:space="preserve"> (контрольные работы)</w:t>
      </w:r>
      <w:r w:rsidRPr="00FE5D47">
        <w:rPr>
          <w:rFonts w:ascii="Times New Roman" w:hAnsi="Times New Roman" w:cs="Times New Roman"/>
          <w:sz w:val="24"/>
          <w:szCs w:val="24"/>
        </w:rPr>
        <w:t>, которые проводятся по заказу Министерства просвещения для оценки знаний школьников. Проверочные работы помогают школам провести диагностику качества получаемых школьниками знаний.</w:t>
      </w:r>
    </w:p>
    <w:p w:rsidR="00FE5D47" w:rsidRPr="00FE5D47" w:rsidRDefault="00FE5D47" w:rsidP="00FE5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D47">
        <w:rPr>
          <w:rFonts w:ascii="Times New Roman" w:hAnsi="Times New Roman" w:cs="Times New Roman"/>
          <w:sz w:val="24"/>
          <w:szCs w:val="24"/>
        </w:rPr>
        <w:t>Всероссийские проверочные работы не влекут дополнительной нагрузки на ребенка!</w:t>
      </w:r>
    </w:p>
    <w:p w:rsidR="000A3748" w:rsidRPr="00FE5D47" w:rsidRDefault="00FE5D47" w:rsidP="00FE5D47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r w:rsidR="000A3748" w:rsidRPr="00FE5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ель ВПР</w:t>
      </w:r>
      <w:r w:rsidR="000A3748"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определение уровня подготовки по учебным предметам школьников во всех регионах России.</w:t>
      </w:r>
    </w:p>
    <w:p w:rsidR="0057713B" w:rsidRPr="00FE5D47" w:rsidRDefault="000A3748" w:rsidP="00FE5D4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и критерии оценивания</w:t>
      </w:r>
      <w:r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едины для всех школьников страны. Уровень сложности — базовый, то есть не требует специальной подготовки, достаточно ходить в школу на уроки.</w:t>
      </w:r>
    </w:p>
    <w:p w:rsidR="000A3748" w:rsidRPr="00FE5D47" w:rsidRDefault="0057713B" w:rsidP="00FE5D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D47">
        <w:rPr>
          <w:rFonts w:ascii="Times New Roman" w:hAnsi="Times New Roman" w:cs="Times New Roman"/>
          <w:sz w:val="24"/>
          <w:szCs w:val="24"/>
        </w:rPr>
        <w:t>Задания ВПР направлены на проверку знаний и умений, наиболее важных с точки зрения общего развития, использования в повседневной жизни и продолжения обучения. Задания разработаны лучшими специалистами с учетом российского и мирового опыта.</w:t>
      </w:r>
    </w:p>
    <w:p w:rsidR="000A3748" w:rsidRPr="00FE5D47" w:rsidRDefault="000A3748" w:rsidP="00FE5D4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ВПР проводятся</w:t>
      </w:r>
      <w:r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школьном уровне, продолжительность от одного до двух уроков.</w:t>
      </w:r>
    </w:p>
    <w:p w:rsidR="0057713B" w:rsidRPr="00FE5D47" w:rsidRDefault="0057713B" w:rsidP="00FE5D47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D47">
        <w:rPr>
          <w:rFonts w:ascii="Times New Roman" w:hAnsi="Times New Roman" w:cs="Times New Roman"/>
          <w:b/>
          <w:sz w:val="24"/>
          <w:szCs w:val="24"/>
        </w:rPr>
        <w:t>Проверка работ</w:t>
      </w:r>
      <w:r w:rsidRPr="00FE5D47">
        <w:rPr>
          <w:rFonts w:ascii="Times New Roman" w:hAnsi="Times New Roman" w:cs="Times New Roman"/>
          <w:sz w:val="24"/>
          <w:szCs w:val="24"/>
        </w:rPr>
        <w:t xml:space="preserve"> осуществляется школьной комиссией по специальным критериям в баллах, баллы суммируются и переводятся в отметку по пятибалльной шкале. Результаты ВПР всех участников направляются в Федеральный институт оценки качества образования для дальнейшей обработки и анализа.</w:t>
      </w:r>
    </w:p>
    <w:p w:rsidR="0057713B" w:rsidRPr="00FE5D47" w:rsidRDefault="0057713B" w:rsidP="00FE5D47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D47">
        <w:rPr>
          <w:rFonts w:ascii="Times New Roman" w:hAnsi="Times New Roman" w:cs="Times New Roman"/>
          <w:b/>
          <w:sz w:val="24"/>
          <w:szCs w:val="24"/>
        </w:rPr>
        <w:t>Результаты ВПР</w:t>
      </w:r>
      <w:r w:rsidRPr="00FE5D47">
        <w:rPr>
          <w:rFonts w:ascii="Times New Roman" w:hAnsi="Times New Roman" w:cs="Times New Roman"/>
          <w:sz w:val="24"/>
          <w:szCs w:val="24"/>
        </w:rPr>
        <w:t xml:space="preserve"> нужны, прежде всего, для проверки, насколько знания учеников в той или иной школе соответствуют Федеральным государственным образовательным стандартам (ФГОС). Учителям проверочная работа помогает скорректировать учебные планы и понять, какие ученики или классы нуждаются в дополнительном внимании. Для школьников это хорошая возможность еще раз проверить себя и выявить пробелы в знании предметов, если они есть. Родители же по результатам ВПР могут оценить уровень преподавания в образовательной организации, где обучается их ребенок.</w:t>
      </w:r>
    </w:p>
    <w:p w:rsidR="000A3748" w:rsidRPr="00FE5D47" w:rsidRDefault="000A3748" w:rsidP="00FE5D4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ВПР не повлияют</w:t>
      </w:r>
      <w:r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итоговые годовые оценки, получение аттестата и перевод в следующий класс. </w:t>
      </w:r>
    </w:p>
    <w:p w:rsidR="000A3748" w:rsidRPr="00FE5D47" w:rsidRDefault="000A3748" w:rsidP="00FE5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 выставлении отметок обучающимся в журнал по результатам ВПР и иных формах использования результатов ВПР в рамках образовательного процесса принимает ОО (Из Порядка </w:t>
      </w:r>
      <w:r w:rsidR="00FE5D47"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A3748" w:rsidRPr="00FE5D47" w:rsidRDefault="000A3748" w:rsidP="00FE5D47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E5D47">
        <w:rPr>
          <w:rFonts w:ascii="Times New Roman" w:hAnsi="Times New Roman" w:cs="Times New Roman"/>
          <w:sz w:val="24"/>
          <w:szCs w:val="24"/>
        </w:rPr>
        <w:t xml:space="preserve">В МБОУ УСОШ № 4 отметки по ВПР выставляются в журнал (на основании «Положения о формах, периодичности, порядке текущего контроля успеваемости и промежуточной аттестации обучающихся в МБОУ УСОШ № </w:t>
      </w:r>
      <w:proofErr w:type="gramStart"/>
      <w:r w:rsidRPr="00FE5D47">
        <w:rPr>
          <w:rFonts w:ascii="Times New Roman" w:hAnsi="Times New Roman" w:cs="Times New Roman"/>
          <w:sz w:val="24"/>
          <w:szCs w:val="24"/>
        </w:rPr>
        <w:t>4»  )</w:t>
      </w:r>
      <w:proofErr w:type="gramEnd"/>
      <w:r w:rsidRPr="00FE5D47">
        <w:rPr>
          <w:rFonts w:ascii="Times New Roman" w:hAnsi="Times New Roman" w:cs="Times New Roman"/>
          <w:sz w:val="24"/>
          <w:szCs w:val="24"/>
        </w:rPr>
        <w:t xml:space="preserve"> – как мероприятия текущего</w:t>
      </w:r>
      <w:r w:rsidRPr="00FE5D47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E5D47">
        <w:rPr>
          <w:rFonts w:ascii="Times New Roman" w:hAnsi="Times New Roman" w:cs="Times New Roman"/>
          <w:sz w:val="24"/>
          <w:szCs w:val="24"/>
        </w:rPr>
        <w:t>контроля</w:t>
      </w:r>
      <w:r w:rsidRPr="00FE5D47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E5D47">
        <w:rPr>
          <w:rFonts w:ascii="Times New Roman" w:hAnsi="Times New Roman" w:cs="Times New Roman"/>
          <w:spacing w:val="-2"/>
          <w:sz w:val="24"/>
          <w:szCs w:val="24"/>
        </w:rPr>
        <w:t>успеваемости</w:t>
      </w:r>
      <w:r w:rsidR="00FE5D4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E5D47">
        <w:rPr>
          <w:rFonts w:ascii="Times New Roman" w:hAnsi="Times New Roman" w:cs="Times New Roman"/>
          <w:sz w:val="24"/>
          <w:szCs w:val="24"/>
        </w:rPr>
        <w:t>и</w:t>
      </w:r>
      <w:r w:rsidRPr="00FE5D4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E5D47">
        <w:rPr>
          <w:rFonts w:ascii="Times New Roman" w:hAnsi="Times New Roman" w:cs="Times New Roman"/>
          <w:sz w:val="24"/>
          <w:szCs w:val="24"/>
        </w:rPr>
        <w:t>промежуточной</w:t>
      </w:r>
      <w:r w:rsidRPr="00FE5D4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E5D47">
        <w:rPr>
          <w:rFonts w:ascii="Times New Roman" w:hAnsi="Times New Roman" w:cs="Times New Roman"/>
          <w:sz w:val="24"/>
          <w:szCs w:val="24"/>
        </w:rPr>
        <w:t>аттестации</w:t>
      </w:r>
      <w:r w:rsidRPr="00FE5D4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E5D47">
        <w:rPr>
          <w:rFonts w:ascii="Times New Roman" w:hAnsi="Times New Roman" w:cs="Times New Roman"/>
          <w:spacing w:val="-2"/>
          <w:sz w:val="24"/>
          <w:szCs w:val="24"/>
        </w:rPr>
        <w:t>обучающихся</w:t>
      </w:r>
      <w:r w:rsidR="00FE5D4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0A3748" w:rsidRPr="00FE5D47" w:rsidRDefault="000A3748" w:rsidP="00FE5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3748" w:rsidRPr="00FE5D47" w:rsidRDefault="000A3748" w:rsidP="00FE5D47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B5E" w:rsidRPr="00FE5D47" w:rsidRDefault="00E33B5E" w:rsidP="00FE5D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D47">
        <w:rPr>
          <w:rFonts w:ascii="Times New Roman" w:hAnsi="Times New Roman" w:cs="Times New Roman"/>
          <w:b/>
          <w:sz w:val="24"/>
          <w:szCs w:val="24"/>
        </w:rPr>
        <w:lastRenderedPageBreak/>
        <w:t>Как помогают ВПР ребенку?</w:t>
      </w:r>
    </w:p>
    <w:p w:rsidR="00E33B5E" w:rsidRPr="00FE5D47" w:rsidRDefault="00E33B5E" w:rsidP="00FE5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D47">
        <w:rPr>
          <w:rFonts w:ascii="Segoe UI Symbol" w:hAnsi="Segoe UI Symbol" w:cs="Segoe UI Symbol"/>
          <w:sz w:val="24"/>
          <w:szCs w:val="24"/>
        </w:rPr>
        <w:t>💪</w:t>
      </w:r>
      <w:r w:rsidRPr="00FE5D47">
        <w:rPr>
          <w:rFonts w:ascii="Times New Roman" w:hAnsi="Times New Roman" w:cs="Times New Roman"/>
          <w:sz w:val="24"/>
          <w:szCs w:val="24"/>
        </w:rPr>
        <w:t>Посмотрев на результаты ВПР, можно сделать для себя выводы относительно успеваемости ребенка без привязки к оценкам в дневнике и, при необходимости, принять меры. Для родителей главная задача – убедить ребенка, что если не запускать учебу на протяжении всего учебного года, то не будет проблем с подготовкой к ВПР.</w:t>
      </w:r>
    </w:p>
    <w:p w:rsidR="00E33B5E" w:rsidRPr="00FE5D47" w:rsidRDefault="00E33B5E" w:rsidP="00FE5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D47">
        <w:rPr>
          <w:rFonts w:ascii="Times New Roman" w:hAnsi="Times New Roman" w:cs="Times New Roman"/>
          <w:b/>
          <w:sz w:val="24"/>
          <w:szCs w:val="24"/>
        </w:rPr>
        <w:t>Выполняются ВПР</w:t>
      </w:r>
      <w:r w:rsidRPr="00FE5D47">
        <w:rPr>
          <w:rFonts w:ascii="Times New Roman" w:hAnsi="Times New Roman" w:cs="Times New Roman"/>
          <w:sz w:val="24"/>
          <w:szCs w:val="24"/>
        </w:rPr>
        <w:t xml:space="preserve"> на специальных бланках. Также дети могут использовать черновики, только все, что написано в черновиках, при оценивании работы не учитывается.</w:t>
      </w:r>
    </w:p>
    <w:p w:rsidR="00E33B5E" w:rsidRPr="00FE5D47" w:rsidRDefault="00E33B5E" w:rsidP="00FE5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D47">
        <w:rPr>
          <w:rFonts w:ascii="Times New Roman" w:hAnsi="Times New Roman" w:cs="Times New Roman"/>
          <w:sz w:val="24"/>
          <w:szCs w:val="24"/>
        </w:rPr>
        <w:t>Имена и фамилии учеников в работах не указываются. Использование кодов позволяет учителям при проверке работ не быть предвзятыми. Педагогам не известен автор конкретной работы. Педагог видит только ошибки и правильные ответы, а не конкретного ученика, который работу выполнял.</w:t>
      </w:r>
    </w:p>
    <w:p w:rsidR="00E33B5E" w:rsidRPr="00FE5D47" w:rsidRDefault="00E33B5E" w:rsidP="00FE5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D47">
        <w:rPr>
          <w:rFonts w:ascii="Times New Roman" w:hAnsi="Times New Roman" w:cs="Times New Roman"/>
          <w:b/>
          <w:sz w:val="24"/>
          <w:szCs w:val="24"/>
        </w:rPr>
        <w:t>Оцениваются работы</w:t>
      </w:r>
      <w:r w:rsidRPr="00FE5D47">
        <w:rPr>
          <w:rFonts w:ascii="Times New Roman" w:hAnsi="Times New Roman" w:cs="Times New Roman"/>
          <w:sz w:val="24"/>
          <w:szCs w:val="24"/>
        </w:rPr>
        <w:t xml:space="preserve"> в соответствии с критериями оценивания, которые школа получает вместе с комплектом заданий для проведения ВПР. Для каждой школы сгенерированы уникальные варианты проверочных работ. Перед началом работы для участников проводится обязательный инструктаж.</w:t>
      </w:r>
    </w:p>
    <w:p w:rsidR="00E33B5E" w:rsidRPr="00FE5D47" w:rsidRDefault="00E33B5E" w:rsidP="00FE5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D47">
        <w:rPr>
          <w:rFonts w:ascii="Times New Roman" w:hAnsi="Times New Roman" w:cs="Times New Roman"/>
          <w:sz w:val="24"/>
          <w:szCs w:val="24"/>
        </w:rPr>
        <w:t>Действия всех участников организации и проведения ВПР направлены на то, чтобы провести объективный мониторинг учебных достижений школьников на разных уровнях обучения.</w:t>
      </w:r>
    </w:p>
    <w:p w:rsidR="00E33B5E" w:rsidRPr="00FE5D47" w:rsidRDefault="00E33B5E" w:rsidP="00FE5D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5D47">
        <w:rPr>
          <w:rFonts w:ascii="Times New Roman" w:hAnsi="Times New Roman" w:cs="Times New Roman"/>
          <w:b/>
          <w:sz w:val="24"/>
          <w:szCs w:val="24"/>
        </w:rPr>
        <w:t>Надо ли готовиться к ВПР?</w:t>
      </w:r>
    </w:p>
    <w:p w:rsidR="00E33B5E" w:rsidRPr="00FE5D47" w:rsidRDefault="00E33B5E" w:rsidP="00FE5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D47">
        <w:rPr>
          <w:rFonts w:ascii="Segoe UI Symbol" w:hAnsi="Segoe UI Symbol" w:cs="Segoe UI Symbol"/>
          <w:sz w:val="24"/>
          <w:szCs w:val="24"/>
        </w:rPr>
        <w:t>✍</w:t>
      </w:r>
      <w:r w:rsidRPr="00FE5D47">
        <w:rPr>
          <w:rFonts w:ascii="Times New Roman" w:hAnsi="Times New Roman" w:cs="Times New Roman"/>
          <w:sz w:val="24"/>
          <w:szCs w:val="24"/>
        </w:rPr>
        <w:t>Как и к любой проверочной работе, к ВПР нужно быть готовым. Обучающиеся часто встречаются в проверочных работах с новыми для себя темами. Это происходит из-за того, что в школах могут использоваться разные учебные планы или разные учебники. Поэтому, чтобы не столкнуться на мониторинге с новыми заданиями, лучше заранее посмотреть образцы проверочных работ на сайте ФИОКО и подготовиться к разным вариантам. Также эксперты советую родителям соблюдать правильный режим труда и отдыха, который поможет ученику физически и психологически подготовиться к проведению ВПР.</w:t>
      </w:r>
    </w:p>
    <w:p w:rsidR="00E33B5E" w:rsidRDefault="00BD0CFD" w:rsidP="00FE5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D47">
        <w:rPr>
          <w:rFonts w:ascii="Segoe UI Symbol" w:hAnsi="Segoe UI Symbol" w:cs="Segoe UI Symbol"/>
          <w:sz w:val="24"/>
          <w:szCs w:val="24"/>
        </w:rPr>
        <w:t>☝</w:t>
      </w:r>
      <w:r w:rsidRPr="00FE5D47">
        <w:rPr>
          <w:rFonts w:ascii="Times New Roman" w:hAnsi="Times New Roman" w:cs="Times New Roman"/>
          <w:sz w:val="24"/>
          <w:szCs w:val="24"/>
        </w:rPr>
        <w:t xml:space="preserve"> При</w:t>
      </w:r>
      <w:r w:rsidR="00E33B5E" w:rsidRPr="00FE5D47">
        <w:rPr>
          <w:rFonts w:ascii="Times New Roman" w:hAnsi="Times New Roman" w:cs="Times New Roman"/>
          <w:sz w:val="24"/>
          <w:szCs w:val="24"/>
        </w:rPr>
        <w:t xml:space="preserve"> написании ВПР присутствуют </w:t>
      </w:r>
      <w:r w:rsidR="00E33B5E" w:rsidRPr="00FE5D47">
        <w:rPr>
          <w:rFonts w:ascii="Times New Roman" w:hAnsi="Times New Roman" w:cs="Times New Roman"/>
          <w:b/>
          <w:sz w:val="24"/>
          <w:szCs w:val="24"/>
        </w:rPr>
        <w:t>общественные наблюдатели</w:t>
      </w:r>
      <w:r w:rsidR="00E33B5E" w:rsidRPr="00FE5D47">
        <w:rPr>
          <w:rFonts w:ascii="Times New Roman" w:hAnsi="Times New Roman" w:cs="Times New Roman"/>
          <w:sz w:val="24"/>
          <w:szCs w:val="24"/>
        </w:rPr>
        <w:t>. Независимыми наблюдателями могут быть родители при условии, что будет исключен конфликт интересов.</w:t>
      </w:r>
    </w:p>
    <w:p w:rsidR="00BD0CFD" w:rsidRPr="00FE5D47" w:rsidRDefault="00BD0CFD" w:rsidP="00FE5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6072C" w:rsidRPr="00FE5D47" w:rsidRDefault="0046072C" w:rsidP="00FE5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Некоторые рекомендации родителям:</w:t>
      </w:r>
    </w:p>
    <w:p w:rsidR="0046072C" w:rsidRPr="00FE5D47" w:rsidRDefault="0046072C" w:rsidP="00FE5D4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Убедить ребёнка</w:t>
      </w:r>
      <w:r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запускать учёбу на протяжении всего учебного года, тогда не буд</w:t>
      </w:r>
      <w:r w:rsidR="00BD0CFD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проблем с подготовкой к ВПР.</w:t>
      </w:r>
    </w:p>
    <w:p w:rsidR="0046072C" w:rsidRPr="00FE5D47" w:rsidRDefault="0046072C" w:rsidP="00FE5D4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Поинтересоваться результатами своего ребёнка</w:t>
      </w:r>
      <w:r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постараться получить информацию об имеющихся у него проблемах и планах школы по устранению этих проблем. </w:t>
      </w:r>
    </w:p>
    <w:p w:rsidR="0046072C" w:rsidRPr="00FE5D47" w:rsidRDefault="0046072C" w:rsidP="00FE5D4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Обеспечить дома удобное место</w:t>
      </w:r>
      <w:r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занятий, проследить, чтобы никто из домашних не мешал. </w:t>
      </w:r>
    </w:p>
    <w:p w:rsidR="0046072C" w:rsidRPr="00FE5D47" w:rsidRDefault="0046072C" w:rsidP="00FE5D4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Проследить, чтобы накануне выполнения работы ребёнок хорошо отдохнул</w:t>
      </w:r>
      <w:r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выполнял никаких учебных заданий. </w:t>
      </w:r>
    </w:p>
    <w:p w:rsidR="0046072C" w:rsidRDefault="0046072C" w:rsidP="00FE5D4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Подбадривать ребёнка</w:t>
      </w:r>
      <w:r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>, хвалить его за то, что он делает хорошо. Повышать его уверенность в себе. </w:t>
      </w:r>
    </w:p>
    <w:p w:rsidR="00BD0CFD" w:rsidRPr="00FE5D47" w:rsidRDefault="00BD0CFD" w:rsidP="00BD0CF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A78" w:rsidRPr="00FE5D47" w:rsidRDefault="00A43A78" w:rsidP="00FE5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проведения ВПР в 2025 году</w:t>
      </w:r>
      <w:r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3A78" w:rsidRPr="00FE5D47" w:rsidRDefault="00A43A78" w:rsidP="00FE5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11 апреля 2025 года по 16 мая 2025 </w:t>
      </w:r>
      <w:r w:rsidR="00BD0CFD"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(конкретно</w:t>
      </w:r>
      <w:r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датам будет позднее)</w:t>
      </w:r>
    </w:p>
    <w:p w:rsidR="00A43A78" w:rsidRPr="00BD0CFD" w:rsidRDefault="00A43A78" w:rsidP="00FE5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D0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ВПР  4</w:t>
      </w:r>
      <w:proofErr w:type="gramEnd"/>
      <w:r w:rsidRPr="00BD0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классы</w:t>
      </w:r>
    </w:p>
    <w:p w:rsidR="00A43A78" w:rsidRPr="00FE5D47" w:rsidRDefault="00BD0CFD" w:rsidP="00BD0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предметы: Русский язык-45 мин, М</w:t>
      </w:r>
      <w:r w:rsidR="00A43A78"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атематика-45 мин</w:t>
      </w:r>
    </w:p>
    <w:p w:rsidR="00A43A78" w:rsidRPr="00FE5D47" w:rsidRDefault="00A43A78" w:rsidP="00BD0CFD">
      <w:pPr>
        <w:spacing w:after="0" w:line="240" w:lineRule="auto"/>
        <w:jc w:val="both"/>
        <w:rPr>
          <w:rFonts w:ascii="Times New Roman" w:hAnsi="Times New Roman" w:cs="Times New Roman"/>
          <w:b/>
          <w:color w:val="FFFFFF"/>
          <w:sz w:val="24"/>
          <w:szCs w:val="24"/>
        </w:rPr>
      </w:pPr>
      <w:r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по выбору: Окружающий мир -45мин, Литературное чтение -45мин, Иностранный язык -45мин</w:t>
      </w:r>
      <w:r w:rsidRPr="00FE5D47">
        <w:rPr>
          <w:rFonts w:ascii="Times New Roman" w:hAnsi="Times New Roman" w:cs="Times New Roman"/>
          <w:b/>
          <w:color w:val="FFFFFF"/>
          <w:sz w:val="24"/>
          <w:szCs w:val="24"/>
        </w:rPr>
        <w:t>О</w:t>
      </w:r>
    </w:p>
    <w:p w:rsidR="00A43A78" w:rsidRPr="00BD0CFD" w:rsidRDefault="00A43A78" w:rsidP="00FE5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C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D0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ВПР  5</w:t>
      </w:r>
      <w:proofErr w:type="gramEnd"/>
      <w:r w:rsidRPr="00BD0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классы</w:t>
      </w:r>
    </w:p>
    <w:p w:rsidR="00A43A78" w:rsidRPr="00FE5D47" w:rsidRDefault="00BD0CFD" w:rsidP="00BD0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предметы: Русский язык-45 мин, М</w:t>
      </w:r>
      <w:r w:rsidR="00A43A78"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атематика-</w:t>
      </w:r>
      <w:r w:rsidR="004F2D9C"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урока по </w:t>
      </w:r>
      <w:r w:rsidR="00A43A78"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>45 мин</w:t>
      </w:r>
    </w:p>
    <w:p w:rsidR="00A43A78" w:rsidRPr="00FE5D47" w:rsidRDefault="00A43A78" w:rsidP="00BD0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по выбору</w:t>
      </w:r>
      <w:r w:rsidR="008A2E47"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предмета)</w:t>
      </w:r>
      <w:r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A2E47"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№1</w:t>
      </w:r>
      <w:r w:rsidR="00BD0CFD">
        <w:rPr>
          <w:rFonts w:ascii="Times New Roman" w:eastAsia="Times New Roman" w:hAnsi="Times New Roman" w:cs="Times New Roman"/>
          <w:sz w:val="24"/>
          <w:szCs w:val="24"/>
          <w:lang w:eastAsia="ru-RU"/>
        </w:rPr>
        <w:t>: И</w:t>
      </w:r>
      <w:r w:rsidR="004F2D9C"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стория</w:t>
      </w:r>
      <w:r w:rsidR="00BD0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-45мин, </w:t>
      </w:r>
      <w:r w:rsidR="004F2D9C"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  <w:r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-45мин, Иностранный язык </w:t>
      </w:r>
      <w:r w:rsidR="004F2D9C"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-45мин, </w:t>
      </w:r>
      <w:r w:rsidR="008A2E47"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№2</w:t>
      </w:r>
      <w:r w:rsidR="00BD0C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A2E47"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CF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География-2 урока по 45 мин, Б</w:t>
      </w:r>
      <w:r w:rsidR="004F2D9C"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иология-2 урока по 45 мин</w:t>
      </w:r>
    </w:p>
    <w:p w:rsidR="004F2D9C" w:rsidRPr="00AB5C81" w:rsidRDefault="004F2D9C" w:rsidP="00FE5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B5C81">
        <w:rPr>
          <w:rFonts w:ascii="Times New Roman" w:hAnsi="Times New Roman" w:cs="Times New Roman"/>
          <w:b/>
          <w:color w:val="FFFFFF"/>
          <w:sz w:val="24"/>
          <w:szCs w:val="24"/>
        </w:rPr>
        <w:t>Л</w:t>
      </w:r>
      <w:r w:rsidRPr="00AB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ВПР  6</w:t>
      </w:r>
      <w:proofErr w:type="gramEnd"/>
      <w:r w:rsidRPr="00AB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классы</w:t>
      </w:r>
    </w:p>
    <w:p w:rsidR="004F2D9C" w:rsidRPr="00FE5D47" w:rsidRDefault="00BD0CFD" w:rsidP="00BD0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предметы: Р</w:t>
      </w:r>
      <w:r w:rsidR="004F2D9C"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усский язык-45 мин,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F2D9C"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атематика- 2 урока по 45 мин</w:t>
      </w:r>
    </w:p>
    <w:p w:rsidR="004F2D9C" w:rsidRPr="00FE5D47" w:rsidRDefault="008A2E47" w:rsidP="00BD0CFD">
      <w:pPr>
        <w:spacing w:after="0" w:line="240" w:lineRule="auto"/>
        <w:jc w:val="both"/>
        <w:rPr>
          <w:rFonts w:ascii="Times New Roman" w:hAnsi="Times New Roman" w:cs="Times New Roman"/>
          <w:b/>
          <w:color w:val="FFFFFF"/>
          <w:sz w:val="24"/>
          <w:szCs w:val="24"/>
        </w:rPr>
      </w:pPr>
      <w:r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Предметы по выбору (2 предмета): Группа №1</w:t>
      </w:r>
      <w:r w:rsidR="00BD0CFD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История-45мин, О</w:t>
      </w:r>
      <w:r w:rsidR="004F2D9C"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бществознание -45мин, Литература -45мин, Иностранный язык -45мин, </w:t>
      </w:r>
      <w:r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№2</w:t>
      </w:r>
      <w:r w:rsidR="00BD0C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CF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F2D9C"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>еография-2 урока по 45 мин, биология-2 урока по 45 мин</w:t>
      </w:r>
    </w:p>
    <w:p w:rsidR="004F2D9C" w:rsidRPr="00BD0CFD" w:rsidRDefault="004F2D9C" w:rsidP="00FE5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D0CFD">
        <w:rPr>
          <w:rFonts w:ascii="Times New Roman" w:hAnsi="Times New Roman" w:cs="Times New Roman"/>
          <w:b/>
          <w:color w:val="FFFFFF"/>
          <w:sz w:val="24"/>
          <w:szCs w:val="24"/>
        </w:rPr>
        <w:t>Л</w:t>
      </w:r>
      <w:r w:rsidRPr="00BD0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ВПР  7</w:t>
      </w:r>
      <w:proofErr w:type="gramEnd"/>
      <w:r w:rsidRPr="00BD0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классы</w:t>
      </w:r>
    </w:p>
    <w:p w:rsidR="004F2D9C" w:rsidRPr="00FE5D47" w:rsidRDefault="004F2D9C" w:rsidP="00BD0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предмет</w:t>
      </w:r>
      <w:r w:rsidR="00BD0CFD">
        <w:rPr>
          <w:rFonts w:ascii="Times New Roman" w:eastAsia="Times New Roman" w:hAnsi="Times New Roman" w:cs="Times New Roman"/>
          <w:sz w:val="24"/>
          <w:szCs w:val="24"/>
          <w:lang w:eastAsia="ru-RU"/>
        </w:rPr>
        <w:t>ы: Р</w:t>
      </w:r>
      <w:r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усский язык-45 мин, </w:t>
      </w:r>
      <w:r w:rsidR="00BD0CF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атематика- 2 урока по 45 мин</w:t>
      </w:r>
    </w:p>
    <w:p w:rsidR="004F2D9C" w:rsidRPr="00FE5D47" w:rsidRDefault="008A2E47" w:rsidP="00BD0CFD">
      <w:pPr>
        <w:spacing w:after="0" w:line="240" w:lineRule="auto"/>
        <w:jc w:val="both"/>
        <w:rPr>
          <w:rFonts w:ascii="Times New Roman" w:hAnsi="Times New Roman" w:cs="Times New Roman"/>
          <w:b/>
          <w:color w:val="FFFFFF"/>
          <w:sz w:val="24"/>
          <w:szCs w:val="24"/>
        </w:rPr>
      </w:pPr>
      <w:r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по выбору (2 предмета</w:t>
      </w:r>
      <w:proofErr w:type="gramStart"/>
      <w:r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="004F2D9C"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</w:t>
      </w:r>
      <w:proofErr w:type="gramEnd"/>
      <w:r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 w:rsidR="00BD0C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0CF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F2D9C"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стория-45мин, </w:t>
      </w:r>
      <w:r w:rsidR="00BD0CF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F2D9C"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бществознание -45мин, Литература -45мин, Иностранный язык -45мин, </w:t>
      </w:r>
      <w:r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№2</w:t>
      </w:r>
      <w:r w:rsidR="00AB5C81">
        <w:rPr>
          <w:rFonts w:ascii="Times New Roman" w:eastAsia="Times New Roman" w:hAnsi="Times New Roman" w:cs="Times New Roman"/>
          <w:sz w:val="24"/>
          <w:szCs w:val="24"/>
          <w:lang w:eastAsia="ru-RU"/>
        </w:rPr>
        <w:t>: Г</w:t>
      </w:r>
      <w:r w:rsidR="004F2D9C"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еография-2 урока по 45 мин, </w:t>
      </w:r>
      <w:r w:rsidR="00AB5C81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Биология-2 урока по 45 мин, Ф</w:t>
      </w:r>
      <w:r w:rsidR="004F2D9C"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изика-2 урока по 45 мин, </w:t>
      </w:r>
      <w:r w:rsidR="00AB5C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F2D9C"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нформатика-2 урока по 45 мин</w:t>
      </w:r>
    </w:p>
    <w:p w:rsidR="004F2D9C" w:rsidRPr="00AB5C81" w:rsidRDefault="004F2D9C" w:rsidP="00FE5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B5C81">
        <w:rPr>
          <w:rFonts w:ascii="Times New Roman" w:hAnsi="Times New Roman" w:cs="Times New Roman"/>
          <w:b/>
          <w:color w:val="FFFFFF"/>
          <w:sz w:val="24"/>
          <w:szCs w:val="24"/>
        </w:rPr>
        <w:t>Л</w:t>
      </w:r>
      <w:r w:rsidRPr="00AB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ВПР  8</w:t>
      </w:r>
      <w:proofErr w:type="gramEnd"/>
      <w:r w:rsidRPr="00AB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классы</w:t>
      </w:r>
    </w:p>
    <w:p w:rsidR="004F2D9C" w:rsidRPr="00FE5D47" w:rsidRDefault="00AB5C81" w:rsidP="00BD0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предметы: Русский язык-45 мин, М</w:t>
      </w:r>
      <w:r w:rsidR="004F2D9C"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атематика- 2 урока по 45 мин</w:t>
      </w:r>
    </w:p>
    <w:p w:rsidR="004F2D9C" w:rsidRPr="00FE5D47" w:rsidRDefault="008A2E47" w:rsidP="00BD0CFD">
      <w:pPr>
        <w:spacing w:after="0" w:line="240" w:lineRule="auto"/>
        <w:jc w:val="both"/>
        <w:rPr>
          <w:rFonts w:ascii="Times New Roman" w:hAnsi="Times New Roman" w:cs="Times New Roman"/>
          <w:b/>
          <w:color w:val="FFFFFF"/>
          <w:sz w:val="24"/>
          <w:szCs w:val="24"/>
        </w:rPr>
      </w:pPr>
      <w:r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по выбору (2 предмета): Группа №1</w:t>
      </w:r>
      <w:r w:rsidR="00AB5C81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История-45мин, О</w:t>
      </w:r>
      <w:r w:rsidR="004F2D9C"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бществознание -45мин, Литература -45мин, Иностранный язык -45мин,</w:t>
      </w:r>
      <w:r w:rsidRPr="00FE5D47">
        <w:rPr>
          <w:rFonts w:ascii="Times New Roman" w:hAnsi="Times New Roman" w:cs="Times New Roman"/>
          <w:sz w:val="24"/>
          <w:szCs w:val="24"/>
        </w:rPr>
        <w:t xml:space="preserve"> </w:t>
      </w:r>
      <w:r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 №2</w:t>
      </w:r>
      <w:r w:rsidR="00AB5C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5C8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География-2 урока по 45 мин, Биология-2 урока по 45 мин, Ф</w:t>
      </w:r>
      <w:r w:rsidR="004F2D9C"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изика-2 урока по 45 мин, </w:t>
      </w:r>
      <w:r w:rsidR="00AB5C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Информатика-2 урока по 45 мин, Х</w:t>
      </w:r>
      <w:r w:rsidR="004F2D9C"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имия-2 урока по 45 мин</w:t>
      </w:r>
    </w:p>
    <w:p w:rsidR="004F2D9C" w:rsidRPr="00AB5C81" w:rsidRDefault="004F2D9C" w:rsidP="00FE5D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B5C81">
        <w:rPr>
          <w:rFonts w:ascii="Times New Roman" w:hAnsi="Times New Roman" w:cs="Times New Roman"/>
          <w:b/>
          <w:color w:val="FFFFFF"/>
          <w:sz w:val="24"/>
          <w:szCs w:val="24"/>
        </w:rPr>
        <w:t>Л</w:t>
      </w:r>
      <w:r w:rsidRPr="00AB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ВПР  10</w:t>
      </w:r>
      <w:proofErr w:type="gramEnd"/>
      <w:r w:rsidRPr="00AB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классы</w:t>
      </w:r>
    </w:p>
    <w:p w:rsidR="004F2D9C" w:rsidRPr="00FE5D47" w:rsidRDefault="00AB5C81" w:rsidP="00BD0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предметы: Русский язык-2 урока по 45 мин, М</w:t>
      </w:r>
      <w:r w:rsidR="004F2D9C"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атематика- 2 урока по 45 мин</w:t>
      </w:r>
    </w:p>
    <w:p w:rsidR="004F2D9C" w:rsidRDefault="008A2E47" w:rsidP="00BD0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 по выбору (2 предмета): Группа №2</w:t>
      </w:r>
      <w:r w:rsidR="00AB5C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5C8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F2D9C"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стория-2 урока по 45 мин, </w:t>
      </w:r>
      <w:r w:rsidR="00AB5C8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F2D9C"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бществознание -2 урока по 45 мин, Литература </w:t>
      </w:r>
      <w:r w:rsidR="00FC3E98"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>-2 урока по 45 мин</w:t>
      </w:r>
      <w:r w:rsidR="004F2D9C"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Иностранный язык -</w:t>
      </w:r>
      <w:r w:rsidR="00FC3E98"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>2 урока по 45 мин</w:t>
      </w:r>
      <w:r w:rsidR="00AB5C81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География-2 урока по 45 мин, Физика-2 урока по 45 мин, Х</w:t>
      </w:r>
      <w:r w:rsidR="004F2D9C"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имия-</w:t>
      </w:r>
      <w:r w:rsidR="00FC3E98"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>2 урока по 45 мин</w:t>
      </w:r>
    </w:p>
    <w:p w:rsidR="00AB5C81" w:rsidRPr="00FE5D47" w:rsidRDefault="00AB5C81" w:rsidP="00BD0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E47" w:rsidRPr="00FE5D47" w:rsidRDefault="008A2E47" w:rsidP="00BD0C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Предметы по выбору</w:t>
      </w:r>
      <w:r w:rsidRPr="00FE5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распределяется федеральным организатором для каждого класса на основе случайного выбора за 7 дней до даты проведения ВПР</w:t>
      </w:r>
    </w:p>
    <w:p w:rsidR="00FC3E98" w:rsidRPr="00FE5D47" w:rsidRDefault="00AB5C81" w:rsidP="00FE5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C3E98" w:rsidRPr="00FE5D47">
        <w:rPr>
          <w:rFonts w:ascii="Times New Roman" w:hAnsi="Times New Roman" w:cs="Times New Roman"/>
          <w:sz w:val="24"/>
          <w:szCs w:val="24"/>
        </w:rPr>
        <w:t>бучающиеся с ограниченными возможностями здоровья принимают участие в мероприятиях по оценке качества образования по решен</w:t>
      </w:r>
      <w:r>
        <w:rPr>
          <w:rFonts w:ascii="Times New Roman" w:hAnsi="Times New Roman" w:cs="Times New Roman"/>
          <w:sz w:val="24"/>
          <w:szCs w:val="24"/>
        </w:rPr>
        <w:t xml:space="preserve">ию образовательных организаций </w:t>
      </w:r>
      <w:r w:rsidR="00FC3E98" w:rsidRPr="00FE5D47">
        <w:rPr>
          <w:rFonts w:ascii="Times New Roman" w:hAnsi="Times New Roman" w:cs="Times New Roman"/>
          <w:sz w:val="24"/>
          <w:szCs w:val="24"/>
        </w:rPr>
        <w:t>с согласия родителей (законных представителей) и с учетом особенностей состояния здоровья и психофизического развития.</w:t>
      </w:r>
    </w:p>
    <w:p w:rsidR="008A2E47" w:rsidRPr="00FE5D47" w:rsidRDefault="008A2E47" w:rsidP="00FE5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2E47" w:rsidRPr="00FE5D47" w:rsidRDefault="00AB5C81" w:rsidP="00FE5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A2E47" w:rsidRPr="00FE5D47">
        <w:rPr>
          <w:rFonts w:ascii="Times New Roman" w:hAnsi="Times New Roman" w:cs="Times New Roman"/>
          <w:sz w:val="24"/>
          <w:szCs w:val="24"/>
        </w:rPr>
        <w:t xml:space="preserve">бразцы и описания проверочных работ на сайте ФГБУ «ФИОКО» по ссылке </w:t>
      </w:r>
    </w:p>
    <w:p w:rsidR="008A2E47" w:rsidRPr="00FE5D47" w:rsidRDefault="00AB5C81" w:rsidP="00FE5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A2E47" w:rsidRPr="00FE5D47">
          <w:rPr>
            <w:rStyle w:val="a4"/>
            <w:rFonts w:ascii="Times New Roman" w:hAnsi="Times New Roman" w:cs="Times New Roman"/>
            <w:sz w:val="24"/>
            <w:szCs w:val="24"/>
          </w:rPr>
          <w:t>https://fioco.ru/obraztsi_i_opisan</w:t>
        </w:r>
        <w:r w:rsidR="008A2E47" w:rsidRPr="00FE5D47">
          <w:rPr>
            <w:rStyle w:val="a4"/>
            <w:rFonts w:ascii="Times New Roman" w:hAnsi="Times New Roman" w:cs="Times New Roman"/>
            <w:sz w:val="24"/>
            <w:szCs w:val="24"/>
          </w:rPr>
          <w:t>i</w:t>
        </w:r>
        <w:r w:rsidR="008A2E47" w:rsidRPr="00FE5D47">
          <w:rPr>
            <w:rStyle w:val="a4"/>
            <w:rFonts w:ascii="Times New Roman" w:hAnsi="Times New Roman" w:cs="Times New Roman"/>
            <w:sz w:val="24"/>
            <w:szCs w:val="24"/>
          </w:rPr>
          <w:t>ya_vpr_2025</w:t>
        </w:r>
      </w:hyperlink>
      <w:r w:rsidR="008A2E47" w:rsidRPr="00FE5D4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A2E47" w:rsidRPr="00FE5D47" w:rsidRDefault="008A2E47" w:rsidP="00FE5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5D47">
        <w:rPr>
          <w:rFonts w:ascii="Times New Roman" w:hAnsi="Times New Roman" w:cs="Times New Roman"/>
          <w:sz w:val="24"/>
          <w:szCs w:val="24"/>
        </w:rPr>
        <w:t xml:space="preserve">демонстрационные варианты проверочных работ с использованием компьютера – по ссылке </w:t>
      </w:r>
    </w:p>
    <w:p w:rsidR="008A2E47" w:rsidRPr="00FE5D47" w:rsidRDefault="00AB5C81" w:rsidP="00FE5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A2E47" w:rsidRPr="00FE5D47">
          <w:rPr>
            <w:rStyle w:val="a4"/>
            <w:rFonts w:ascii="Times New Roman" w:hAnsi="Times New Roman" w:cs="Times New Roman"/>
            <w:sz w:val="24"/>
            <w:szCs w:val="24"/>
          </w:rPr>
          <w:t>https://demo.fioco.r</w:t>
        </w:r>
      </w:hyperlink>
    </w:p>
    <w:p w:rsidR="008A2E47" w:rsidRPr="00FE5D47" w:rsidRDefault="008A2E47" w:rsidP="00FE5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2E47" w:rsidRPr="00FE5D47" w:rsidRDefault="008A2E47" w:rsidP="00FE5D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FFFF"/>
          <w:sz w:val="24"/>
          <w:szCs w:val="24"/>
        </w:rPr>
      </w:pPr>
    </w:p>
    <w:p w:rsidR="00E33B5E" w:rsidRPr="00FE5D47" w:rsidRDefault="00E33B5E" w:rsidP="00FE5D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33B5E" w:rsidRPr="00FE5D47" w:rsidSect="00BD0CFD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2432E"/>
    <w:multiLevelType w:val="multilevel"/>
    <w:tmpl w:val="00BE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651939"/>
    <w:multiLevelType w:val="multilevel"/>
    <w:tmpl w:val="A1DC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BF"/>
    <w:rsid w:val="000A3748"/>
    <w:rsid w:val="00284FBF"/>
    <w:rsid w:val="0046072C"/>
    <w:rsid w:val="004F2D9C"/>
    <w:rsid w:val="0057713B"/>
    <w:rsid w:val="0083149B"/>
    <w:rsid w:val="008A2E47"/>
    <w:rsid w:val="00A43A78"/>
    <w:rsid w:val="00AB5C81"/>
    <w:rsid w:val="00BD0CFD"/>
    <w:rsid w:val="00E33B5E"/>
    <w:rsid w:val="00FC3E98"/>
    <w:rsid w:val="00FC6919"/>
    <w:rsid w:val="00FE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31EBF-F99A-4EDA-A06D-70C079A6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460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6072C"/>
    <w:rPr>
      <w:b/>
      <w:bCs/>
    </w:rPr>
  </w:style>
  <w:style w:type="character" w:styleId="a4">
    <w:name w:val="Hyperlink"/>
    <w:basedOn w:val="a0"/>
    <w:uiPriority w:val="99"/>
    <w:unhideWhenUsed/>
    <w:rsid w:val="0046072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A374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AB5C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9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fioco.r" TargetMode="External"/><Relationship Id="rId3" Type="http://schemas.openxmlformats.org/officeDocument/2006/relationships/styles" Target="styles.xml"/><Relationship Id="rId7" Type="http://schemas.openxmlformats.org/officeDocument/2006/relationships/hyperlink" Target="https://fioco.ru/obraztsi_i_opisaniya_vpr_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2DB5D-8479-4349-B92F-417176859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 Баранова</dc:creator>
  <cp:keywords/>
  <dc:description/>
  <cp:lastModifiedBy>Наталья Викторовна Баранова</cp:lastModifiedBy>
  <cp:revision>5</cp:revision>
  <dcterms:created xsi:type="dcterms:W3CDTF">2025-03-10T13:37:00Z</dcterms:created>
  <dcterms:modified xsi:type="dcterms:W3CDTF">2025-03-11T11:43:00Z</dcterms:modified>
</cp:coreProperties>
</file>